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16B91" w:rsidRPr="006E619C" w:rsidRDefault="00816B91" w:rsidP="000A1986">
      <w:pPr>
        <w:pStyle w:val="Ttulo"/>
        <w:rPr>
          <w:sz w:val="24"/>
          <w:szCs w:val="24"/>
        </w:rPr>
      </w:pPr>
      <w:r w:rsidRPr="006E619C">
        <w:rPr>
          <w:sz w:val="24"/>
          <w:szCs w:val="24"/>
        </w:rPr>
        <w:t>REPUBLICA DE CHILE</w:t>
      </w:r>
    </w:p>
    <w:p w:rsidR="00816B91" w:rsidRPr="006E619C" w:rsidRDefault="00B647D9" w:rsidP="000A1986">
      <w:pPr>
        <w:rPr>
          <w:b/>
          <w:sz w:val="24"/>
          <w:szCs w:val="24"/>
          <w:lang w:val="es-MX"/>
        </w:rPr>
      </w:pPr>
      <w:r w:rsidRPr="006E619C">
        <w:rPr>
          <w:b/>
          <w:sz w:val="24"/>
          <w:szCs w:val="24"/>
          <w:lang w:val="es-MX"/>
        </w:rPr>
        <w:t xml:space="preserve">      </w:t>
      </w:r>
      <w:r w:rsidR="007451DB" w:rsidRPr="006E619C">
        <w:rPr>
          <w:b/>
          <w:sz w:val="24"/>
          <w:szCs w:val="24"/>
          <w:lang w:val="es-MX"/>
        </w:rPr>
        <w:t xml:space="preserve">    </w:t>
      </w:r>
      <w:r w:rsidR="00816B91" w:rsidRPr="006E619C">
        <w:rPr>
          <w:b/>
          <w:sz w:val="24"/>
          <w:szCs w:val="24"/>
          <w:lang w:val="es-MX"/>
        </w:rPr>
        <w:t>PROVINCIA DE LINARES</w:t>
      </w:r>
    </w:p>
    <w:p w:rsidR="00816B91" w:rsidRPr="006E619C" w:rsidRDefault="00816B91" w:rsidP="000A1986">
      <w:pPr>
        <w:pStyle w:val="Ttulo7"/>
        <w:rPr>
          <w:sz w:val="24"/>
          <w:szCs w:val="24"/>
        </w:rPr>
      </w:pPr>
      <w:r w:rsidRPr="006E619C">
        <w:rPr>
          <w:sz w:val="24"/>
          <w:szCs w:val="24"/>
        </w:rPr>
        <w:t>I. MUNICIPALIDAD DE COLBUN</w:t>
      </w:r>
    </w:p>
    <w:p w:rsidR="00816B91" w:rsidRPr="006E619C" w:rsidRDefault="00816B91" w:rsidP="000A1986">
      <w:pPr>
        <w:rPr>
          <w:b/>
          <w:sz w:val="24"/>
          <w:szCs w:val="24"/>
          <w:lang w:val="es-MX"/>
        </w:rPr>
      </w:pPr>
      <w:r w:rsidRPr="006E619C">
        <w:rPr>
          <w:b/>
          <w:sz w:val="24"/>
          <w:szCs w:val="24"/>
          <w:lang w:val="es-MX"/>
        </w:rPr>
        <w:t>--------------------------------------------------</w:t>
      </w:r>
    </w:p>
    <w:p w:rsidR="00816B91" w:rsidRPr="006E619C" w:rsidRDefault="00402A23" w:rsidP="000A1986">
      <w:pPr>
        <w:pStyle w:val="Ttulo9"/>
        <w:rPr>
          <w:b/>
          <w:sz w:val="24"/>
          <w:szCs w:val="24"/>
          <w:lang w:val="es-MX"/>
        </w:rPr>
      </w:pPr>
      <w:r>
        <w:rPr>
          <w:b/>
          <w:sz w:val="24"/>
          <w:szCs w:val="24"/>
        </w:rPr>
        <w:t xml:space="preserve">              </w:t>
      </w:r>
      <w:r w:rsidR="00816B91" w:rsidRPr="006E619C">
        <w:rPr>
          <w:b/>
          <w:sz w:val="24"/>
          <w:szCs w:val="24"/>
        </w:rPr>
        <w:t>Concejo Municipal</w:t>
      </w:r>
    </w:p>
    <w:p w:rsidR="00816B91" w:rsidRPr="006E619C" w:rsidRDefault="00816B91" w:rsidP="000A1986">
      <w:pPr>
        <w:rPr>
          <w:sz w:val="24"/>
          <w:szCs w:val="24"/>
          <w:lang w:val="es-MX"/>
        </w:rPr>
      </w:pPr>
    </w:p>
    <w:p w:rsidR="00816B91" w:rsidRPr="006E619C" w:rsidRDefault="00816B91" w:rsidP="000A1986">
      <w:pPr>
        <w:rPr>
          <w:sz w:val="24"/>
          <w:szCs w:val="24"/>
          <w:lang w:val="es-MX"/>
        </w:rPr>
      </w:pPr>
    </w:p>
    <w:p w:rsidR="00816B91" w:rsidRPr="006E619C" w:rsidRDefault="00816B91" w:rsidP="000A1986">
      <w:pPr>
        <w:rPr>
          <w:sz w:val="24"/>
          <w:szCs w:val="24"/>
          <w:lang w:val="es-MX"/>
        </w:rPr>
      </w:pPr>
    </w:p>
    <w:p w:rsidR="00816B91" w:rsidRPr="006E619C" w:rsidRDefault="00816B91" w:rsidP="00E15E14">
      <w:pPr>
        <w:pStyle w:val="Ttulo4"/>
        <w:rPr>
          <w:rFonts w:asciiTheme="minorHAnsi" w:hAnsiTheme="minorHAnsi"/>
          <w:sz w:val="24"/>
          <w:szCs w:val="24"/>
        </w:rPr>
      </w:pPr>
      <w:r w:rsidRPr="006E619C">
        <w:rPr>
          <w:rFonts w:asciiTheme="minorHAnsi" w:hAnsiTheme="minorHAnsi"/>
          <w:sz w:val="24"/>
          <w:szCs w:val="24"/>
        </w:rPr>
        <w:t xml:space="preserve">ACTA </w:t>
      </w:r>
      <w:r w:rsidR="00120F0F">
        <w:rPr>
          <w:rFonts w:asciiTheme="minorHAnsi" w:hAnsiTheme="minorHAnsi"/>
          <w:sz w:val="24"/>
          <w:szCs w:val="24"/>
        </w:rPr>
        <w:t>OCTAVA</w:t>
      </w:r>
      <w:r w:rsidR="000A08B2">
        <w:rPr>
          <w:rFonts w:asciiTheme="minorHAnsi" w:hAnsiTheme="minorHAnsi"/>
          <w:sz w:val="24"/>
          <w:szCs w:val="24"/>
        </w:rPr>
        <w:t xml:space="preserve"> </w:t>
      </w:r>
      <w:r w:rsidR="00844944" w:rsidRPr="006E619C">
        <w:rPr>
          <w:rFonts w:asciiTheme="minorHAnsi" w:hAnsiTheme="minorHAnsi"/>
          <w:sz w:val="24"/>
          <w:szCs w:val="24"/>
        </w:rPr>
        <w:t>S</w:t>
      </w:r>
      <w:r w:rsidR="008F688C" w:rsidRPr="006E619C">
        <w:rPr>
          <w:rFonts w:asciiTheme="minorHAnsi" w:hAnsiTheme="minorHAnsi"/>
          <w:sz w:val="24"/>
          <w:szCs w:val="24"/>
        </w:rPr>
        <w:t xml:space="preserve">ESION </w:t>
      </w:r>
      <w:r w:rsidR="006C756A">
        <w:rPr>
          <w:rFonts w:asciiTheme="minorHAnsi" w:hAnsiTheme="minorHAnsi"/>
          <w:sz w:val="24"/>
          <w:szCs w:val="24"/>
        </w:rPr>
        <w:t>EXTRAORDINARIA</w:t>
      </w:r>
    </w:p>
    <w:p w:rsidR="00816B91" w:rsidRPr="006E619C" w:rsidRDefault="00816B91" w:rsidP="00E15E14">
      <w:pPr>
        <w:jc w:val="center"/>
        <w:rPr>
          <w:b/>
          <w:sz w:val="24"/>
          <w:szCs w:val="24"/>
          <w:u w:val="single"/>
        </w:rPr>
      </w:pPr>
      <w:r w:rsidRPr="006E619C">
        <w:rPr>
          <w:b/>
          <w:sz w:val="24"/>
          <w:szCs w:val="24"/>
          <w:u w:val="single"/>
        </w:rPr>
        <w:t>CONCEJO ILUSTRE MUNICIPALIDAD DE COLBUN</w:t>
      </w:r>
    </w:p>
    <w:p w:rsidR="00816B91" w:rsidRPr="006E619C" w:rsidRDefault="00816B91" w:rsidP="000A1986">
      <w:pPr>
        <w:rPr>
          <w:sz w:val="24"/>
          <w:szCs w:val="24"/>
          <w:lang w:val="es-MX"/>
        </w:rPr>
      </w:pPr>
    </w:p>
    <w:p w:rsidR="00816B91" w:rsidRPr="006E619C" w:rsidRDefault="00816B91" w:rsidP="000A1986">
      <w:pPr>
        <w:rPr>
          <w:sz w:val="24"/>
          <w:szCs w:val="24"/>
          <w:lang w:val="es-ES"/>
        </w:rPr>
      </w:pPr>
    </w:p>
    <w:p w:rsidR="00816B91" w:rsidRPr="006E619C" w:rsidRDefault="00E15E14" w:rsidP="00E15E14">
      <w:pPr>
        <w:rPr>
          <w:sz w:val="24"/>
          <w:szCs w:val="24"/>
        </w:rPr>
      </w:pPr>
      <w:r w:rsidRPr="006E619C">
        <w:rPr>
          <w:sz w:val="24"/>
          <w:szCs w:val="24"/>
        </w:rPr>
        <w:tab/>
      </w:r>
      <w:r w:rsidRPr="006E619C">
        <w:rPr>
          <w:sz w:val="24"/>
          <w:szCs w:val="24"/>
        </w:rPr>
        <w:tab/>
      </w:r>
      <w:r w:rsidRPr="006E619C">
        <w:rPr>
          <w:sz w:val="24"/>
          <w:szCs w:val="24"/>
        </w:rPr>
        <w:tab/>
      </w:r>
      <w:r w:rsidR="00B72906" w:rsidRPr="006E619C">
        <w:rPr>
          <w:sz w:val="24"/>
          <w:szCs w:val="24"/>
        </w:rPr>
        <w:t>Día</w:t>
      </w:r>
      <w:r w:rsidR="00B72906" w:rsidRPr="006E619C">
        <w:rPr>
          <w:sz w:val="24"/>
          <w:szCs w:val="24"/>
        </w:rPr>
        <w:tab/>
        <w:t>:</w:t>
      </w:r>
      <w:r w:rsidR="00B72906" w:rsidRPr="006E619C">
        <w:rPr>
          <w:sz w:val="24"/>
          <w:szCs w:val="24"/>
        </w:rPr>
        <w:tab/>
      </w:r>
      <w:r w:rsidR="00120F0F">
        <w:rPr>
          <w:sz w:val="24"/>
          <w:szCs w:val="24"/>
        </w:rPr>
        <w:t>Viernes</w:t>
      </w:r>
      <w:r w:rsidR="00877149" w:rsidRPr="006E619C">
        <w:rPr>
          <w:sz w:val="24"/>
          <w:szCs w:val="24"/>
        </w:rPr>
        <w:t xml:space="preserve"> </w:t>
      </w:r>
      <w:r w:rsidR="00120F0F">
        <w:rPr>
          <w:sz w:val="24"/>
          <w:szCs w:val="24"/>
        </w:rPr>
        <w:t>29</w:t>
      </w:r>
      <w:r w:rsidR="00E358B4" w:rsidRPr="006E619C">
        <w:rPr>
          <w:sz w:val="24"/>
          <w:szCs w:val="24"/>
        </w:rPr>
        <w:t xml:space="preserve"> </w:t>
      </w:r>
      <w:r w:rsidR="00816B91" w:rsidRPr="006E619C">
        <w:rPr>
          <w:sz w:val="24"/>
          <w:szCs w:val="24"/>
        </w:rPr>
        <w:t>de</w:t>
      </w:r>
      <w:r w:rsidR="00A77656" w:rsidRPr="006E619C">
        <w:rPr>
          <w:sz w:val="24"/>
          <w:szCs w:val="24"/>
        </w:rPr>
        <w:t xml:space="preserve"> </w:t>
      </w:r>
      <w:r w:rsidR="00120F0F">
        <w:rPr>
          <w:sz w:val="24"/>
          <w:szCs w:val="24"/>
        </w:rPr>
        <w:t>Noviem</w:t>
      </w:r>
      <w:r w:rsidR="003741F9">
        <w:rPr>
          <w:sz w:val="24"/>
          <w:szCs w:val="24"/>
        </w:rPr>
        <w:t>bre</w:t>
      </w:r>
      <w:r w:rsidR="00816B91" w:rsidRPr="006E619C">
        <w:rPr>
          <w:sz w:val="24"/>
          <w:szCs w:val="24"/>
        </w:rPr>
        <w:t xml:space="preserve"> de 201</w:t>
      </w:r>
      <w:r w:rsidR="005C1E83">
        <w:rPr>
          <w:sz w:val="24"/>
          <w:szCs w:val="24"/>
        </w:rPr>
        <w:t>3</w:t>
      </w:r>
      <w:r w:rsidR="00D1769A">
        <w:rPr>
          <w:sz w:val="24"/>
          <w:szCs w:val="24"/>
        </w:rPr>
        <w:t>.-</w:t>
      </w:r>
    </w:p>
    <w:p w:rsidR="00816B91" w:rsidRPr="006E619C" w:rsidRDefault="00816B91" w:rsidP="00E15E14">
      <w:pPr>
        <w:pStyle w:val="Ttulo9"/>
        <w:rPr>
          <w:sz w:val="24"/>
          <w:szCs w:val="24"/>
          <w:lang w:val="es-CL"/>
        </w:rPr>
      </w:pPr>
    </w:p>
    <w:p w:rsidR="00816B91" w:rsidRPr="006E619C" w:rsidRDefault="00E15E14" w:rsidP="00875FBB">
      <w:pPr>
        <w:pStyle w:val="Ttulo9"/>
        <w:rPr>
          <w:color w:val="FF0000"/>
          <w:sz w:val="24"/>
          <w:szCs w:val="24"/>
        </w:rPr>
      </w:pPr>
      <w:r w:rsidRPr="006E619C">
        <w:rPr>
          <w:sz w:val="24"/>
          <w:szCs w:val="24"/>
        </w:rPr>
        <w:tab/>
      </w:r>
      <w:r w:rsidRPr="006E619C">
        <w:rPr>
          <w:sz w:val="24"/>
          <w:szCs w:val="24"/>
        </w:rPr>
        <w:tab/>
      </w:r>
      <w:r w:rsidRPr="006E619C">
        <w:rPr>
          <w:sz w:val="24"/>
          <w:szCs w:val="24"/>
        </w:rPr>
        <w:tab/>
      </w:r>
      <w:r w:rsidR="00816B91" w:rsidRPr="006E619C">
        <w:rPr>
          <w:sz w:val="24"/>
          <w:szCs w:val="24"/>
        </w:rPr>
        <w:t>Hora</w:t>
      </w:r>
      <w:r w:rsidR="00816B91" w:rsidRPr="006E619C">
        <w:rPr>
          <w:sz w:val="24"/>
          <w:szCs w:val="24"/>
        </w:rPr>
        <w:tab/>
        <w:t>:</w:t>
      </w:r>
      <w:r w:rsidR="00816B91" w:rsidRPr="006E619C">
        <w:rPr>
          <w:sz w:val="24"/>
          <w:szCs w:val="24"/>
        </w:rPr>
        <w:tab/>
      </w:r>
      <w:r w:rsidR="00BB7984">
        <w:rPr>
          <w:sz w:val="24"/>
          <w:szCs w:val="24"/>
        </w:rPr>
        <w:t>09</w:t>
      </w:r>
      <w:r w:rsidR="00794C30">
        <w:rPr>
          <w:sz w:val="24"/>
          <w:szCs w:val="24"/>
        </w:rPr>
        <w:t>:</w:t>
      </w:r>
      <w:r w:rsidR="00DA05D3">
        <w:rPr>
          <w:sz w:val="24"/>
          <w:szCs w:val="24"/>
        </w:rPr>
        <w:t xml:space="preserve"> </w:t>
      </w:r>
      <w:r w:rsidR="0049290A">
        <w:rPr>
          <w:sz w:val="24"/>
          <w:szCs w:val="24"/>
        </w:rPr>
        <w:t>15</w:t>
      </w:r>
      <w:r w:rsidR="00465927" w:rsidRPr="006E619C">
        <w:rPr>
          <w:sz w:val="24"/>
          <w:szCs w:val="24"/>
        </w:rPr>
        <w:t xml:space="preserve"> hrs</w:t>
      </w:r>
    </w:p>
    <w:p w:rsidR="00875FBB" w:rsidRPr="006E619C" w:rsidRDefault="00875FBB" w:rsidP="00875FBB">
      <w:pPr>
        <w:rPr>
          <w:sz w:val="24"/>
          <w:szCs w:val="24"/>
          <w:lang w:val="es-ES"/>
        </w:rPr>
      </w:pPr>
    </w:p>
    <w:p w:rsidR="00816B91" w:rsidRPr="006E619C" w:rsidRDefault="0021488E" w:rsidP="00E15E14">
      <w:pPr>
        <w:pStyle w:val="Sangradetextonormal"/>
        <w:rPr>
          <w:rFonts w:asciiTheme="minorHAnsi" w:hAnsiTheme="minorHAnsi"/>
          <w:sz w:val="24"/>
          <w:szCs w:val="24"/>
        </w:rPr>
      </w:pPr>
      <w:r w:rsidRPr="006E619C">
        <w:rPr>
          <w:rFonts w:asciiTheme="minorHAnsi" w:hAnsiTheme="minorHAnsi"/>
          <w:sz w:val="24"/>
          <w:szCs w:val="24"/>
        </w:rPr>
        <w:tab/>
      </w:r>
      <w:r w:rsidRPr="006E619C">
        <w:rPr>
          <w:rFonts w:asciiTheme="minorHAnsi" w:hAnsiTheme="minorHAnsi"/>
          <w:sz w:val="24"/>
          <w:szCs w:val="24"/>
        </w:rPr>
        <w:tab/>
        <w:t xml:space="preserve">                </w:t>
      </w:r>
      <w:r w:rsidR="00E15E14" w:rsidRPr="006E619C">
        <w:rPr>
          <w:rFonts w:asciiTheme="minorHAnsi" w:hAnsiTheme="minorHAnsi"/>
          <w:sz w:val="24"/>
          <w:szCs w:val="24"/>
        </w:rPr>
        <w:t xml:space="preserve">       Lugar</w:t>
      </w:r>
      <w:r w:rsidRPr="006E619C">
        <w:rPr>
          <w:rFonts w:asciiTheme="minorHAnsi" w:hAnsiTheme="minorHAnsi"/>
          <w:sz w:val="24"/>
          <w:szCs w:val="24"/>
        </w:rPr>
        <w:t xml:space="preserve"> </w:t>
      </w:r>
      <w:r w:rsidR="00E15E14" w:rsidRPr="006E619C">
        <w:rPr>
          <w:rFonts w:asciiTheme="minorHAnsi" w:hAnsiTheme="minorHAnsi"/>
          <w:sz w:val="24"/>
          <w:szCs w:val="24"/>
        </w:rPr>
        <w:t xml:space="preserve">  </w:t>
      </w:r>
      <w:r w:rsidR="00816B91" w:rsidRPr="006E619C">
        <w:rPr>
          <w:rFonts w:asciiTheme="minorHAnsi" w:hAnsiTheme="minorHAnsi"/>
          <w:sz w:val="24"/>
          <w:szCs w:val="24"/>
        </w:rPr>
        <w:t>:</w:t>
      </w:r>
      <w:r w:rsidR="00816B91" w:rsidRPr="006E619C">
        <w:rPr>
          <w:rFonts w:asciiTheme="minorHAnsi" w:hAnsiTheme="minorHAnsi"/>
          <w:sz w:val="24"/>
          <w:szCs w:val="24"/>
        </w:rPr>
        <w:tab/>
        <w:t>Salón de Concejo.</w:t>
      </w:r>
    </w:p>
    <w:p w:rsidR="00816B91" w:rsidRPr="006E619C" w:rsidRDefault="00816B91" w:rsidP="00E15E14">
      <w:pPr>
        <w:rPr>
          <w:sz w:val="24"/>
          <w:szCs w:val="24"/>
        </w:rPr>
      </w:pPr>
    </w:p>
    <w:p w:rsidR="002F7259" w:rsidRDefault="00E15E14" w:rsidP="00E15E14">
      <w:pPr>
        <w:rPr>
          <w:sz w:val="24"/>
          <w:szCs w:val="24"/>
        </w:rPr>
      </w:pPr>
      <w:r w:rsidRPr="006E619C">
        <w:rPr>
          <w:sz w:val="24"/>
          <w:szCs w:val="24"/>
        </w:rPr>
        <w:tab/>
      </w:r>
      <w:r w:rsidRPr="006E619C">
        <w:rPr>
          <w:sz w:val="24"/>
          <w:szCs w:val="24"/>
        </w:rPr>
        <w:tab/>
      </w:r>
      <w:r w:rsidRPr="006E619C">
        <w:rPr>
          <w:sz w:val="24"/>
          <w:szCs w:val="24"/>
        </w:rPr>
        <w:tab/>
      </w:r>
      <w:r w:rsidR="008F688C" w:rsidRPr="006E619C">
        <w:rPr>
          <w:sz w:val="24"/>
          <w:szCs w:val="24"/>
        </w:rPr>
        <w:t>Preside:</w:t>
      </w:r>
      <w:r w:rsidR="008F688C" w:rsidRPr="006E619C">
        <w:rPr>
          <w:sz w:val="24"/>
          <w:szCs w:val="24"/>
        </w:rPr>
        <w:tab/>
      </w:r>
      <w:r w:rsidR="0071045C" w:rsidRPr="006E619C">
        <w:rPr>
          <w:sz w:val="24"/>
          <w:szCs w:val="24"/>
        </w:rPr>
        <w:t>Sr</w:t>
      </w:r>
      <w:r w:rsidR="00D93535">
        <w:rPr>
          <w:sz w:val="24"/>
          <w:szCs w:val="24"/>
        </w:rPr>
        <w:t xml:space="preserve">. </w:t>
      </w:r>
      <w:r w:rsidR="006C756A">
        <w:rPr>
          <w:sz w:val="24"/>
          <w:szCs w:val="24"/>
        </w:rPr>
        <w:t>Pedro Pablo Muñoz Oses</w:t>
      </w:r>
      <w:r w:rsidR="00D93535">
        <w:rPr>
          <w:sz w:val="24"/>
          <w:szCs w:val="24"/>
        </w:rPr>
        <w:t>.</w:t>
      </w:r>
    </w:p>
    <w:p w:rsidR="00D93535" w:rsidRPr="006E619C" w:rsidRDefault="00D93535" w:rsidP="00E15E14">
      <w:pPr>
        <w:rPr>
          <w:sz w:val="24"/>
          <w:szCs w:val="24"/>
        </w:rPr>
      </w:pPr>
    </w:p>
    <w:p w:rsidR="006C756A" w:rsidRDefault="00E15E14" w:rsidP="00261A7B">
      <w:pPr>
        <w:rPr>
          <w:sz w:val="24"/>
          <w:szCs w:val="24"/>
        </w:rPr>
      </w:pPr>
      <w:r w:rsidRPr="006E619C">
        <w:rPr>
          <w:sz w:val="24"/>
          <w:szCs w:val="24"/>
        </w:rPr>
        <w:tab/>
      </w:r>
      <w:r w:rsidRPr="006E619C">
        <w:rPr>
          <w:sz w:val="24"/>
          <w:szCs w:val="24"/>
        </w:rPr>
        <w:tab/>
      </w:r>
      <w:r w:rsidR="00830E66" w:rsidRPr="006E619C">
        <w:rPr>
          <w:sz w:val="24"/>
          <w:szCs w:val="24"/>
        </w:rPr>
        <w:tab/>
      </w:r>
      <w:r w:rsidR="00816B91" w:rsidRPr="006E619C">
        <w:rPr>
          <w:sz w:val="24"/>
          <w:szCs w:val="24"/>
        </w:rPr>
        <w:t>Concejales</w:t>
      </w:r>
      <w:r w:rsidR="007B18DC">
        <w:rPr>
          <w:sz w:val="24"/>
          <w:szCs w:val="24"/>
        </w:rPr>
        <w:t xml:space="preserve">     </w:t>
      </w:r>
      <w:r w:rsidR="00830E66" w:rsidRPr="006E619C">
        <w:rPr>
          <w:sz w:val="24"/>
          <w:szCs w:val="24"/>
        </w:rPr>
        <w:t>:</w:t>
      </w:r>
      <w:r w:rsidR="006C756A">
        <w:rPr>
          <w:sz w:val="24"/>
          <w:szCs w:val="24"/>
        </w:rPr>
        <w:t xml:space="preserve"> Sr. Manuel Ortiz Bustos.</w:t>
      </w:r>
    </w:p>
    <w:p w:rsidR="007B18DC" w:rsidRDefault="006C756A" w:rsidP="00261A7B">
      <w:pPr>
        <w:rPr>
          <w:sz w:val="24"/>
          <w:szCs w:val="24"/>
        </w:rPr>
      </w:pPr>
      <w:r>
        <w:rPr>
          <w:sz w:val="24"/>
          <w:szCs w:val="24"/>
        </w:rPr>
        <w:tab/>
      </w:r>
      <w:r>
        <w:rPr>
          <w:sz w:val="24"/>
          <w:szCs w:val="24"/>
        </w:rPr>
        <w:tab/>
      </w:r>
      <w:r>
        <w:rPr>
          <w:sz w:val="24"/>
          <w:szCs w:val="24"/>
        </w:rPr>
        <w:tab/>
      </w:r>
      <w:r>
        <w:rPr>
          <w:sz w:val="24"/>
          <w:szCs w:val="24"/>
        </w:rPr>
        <w:tab/>
      </w:r>
      <w:r>
        <w:rPr>
          <w:sz w:val="24"/>
          <w:szCs w:val="24"/>
        </w:rPr>
        <w:tab/>
      </w:r>
      <w:r w:rsidR="007B18DC">
        <w:rPr>
          <w:sz w:val="24"/>
          <w:szCs w:val="24"/>
        </w:rPr>
        <w:t>S</w:t>
      </w:r>
      <w:r w:rsidR="00C45CE3" w:rsidRPr="006E619C">
        <w:rPr>
          <w:sz w:val="24"/>
          <w:szCs w:val="24"/>
        </w:rPr>
        <w:t>r</w:t>
      </w:r>
      <w:r w:rsidR="005C1E83">
        <w:rPr>
          <w:sz w:val="24"/>
          <w:szCs w:val="24"/>
        </w:rPr>
        <w:t>a.  Jacqueline Núñez Ramos.</w:t>
      </w:r>
    </w:p>
    <w:p w:rsidR="00261A7B" w:rsidRPr="006E619C" w:rsidRDefault="007B18DC" w:rsidP="00261A7B">
      <w:pPr>
        <w:rPr>
          <w:sz w:val="24"/>
          <w:szCs w:val="24"/>
        </w:rPr>
      </w:pPr>
      <w:r>
        <w:rPr>
          <w:sz w:val="24"/>
          <w:szCs w:val="24"/>
        </w:rPr>
        <w:t xml:space="preserve">                                    Asistentes     </w:t>
      </w:r>
      <w:r w:rsidR="00275122">
        <w:rPr>
          <w:sz w:val="24"/>
          <w:szCs w:val="24"/>
        </w:rPr>
        <w:t xml:space="preserve">    </w:t>
      </w:r>
      <w:r w:rsidR="005C1E83">
        <w:rPr>
          <w:sz w:val="24"/>
          <w:szCs w:val="24"/>
        </w:rPr>
        <w:t xml:space="preserve"> Sra. Patricia Soto Leiva.</w:t>
      </w:r>
    </w:p>
    <w:p w:rsidR="003A3720" w:rsidRDefault="00E15E14" w:rsidP="000C17B7">
      <w:pPr>
        <w:rPr>
          <w:sz w:val="24"/>
          <w:szCs w:val="24"/>
        </w:rPr>
      </w:pPr>
      <w:r w:rsidRPr="006E619C">
        <w:rPr>
          <w:sz w:val="24"/>
          <w:szCs w:val="24"/>
        </w:rPr>
        <w:tab/>
      </w:r>
      <w:r w:rsidRPr="006E619C">
        <w:rPr>
          <w:sz w:val="24"/>
          <w:szCs w:val="24"/>
        </w:rPr>
        <w:tab/>
      </w:r>
      <w:r w:rsidR="00830E66" w:rsidRPr="006E619C">
        <w:rPr>
          <w:sz w:val="24"/>
          <w:szCs w:val="24"/>
        </w:rPr>
        <w:tab/>
      </w:r>
      <w:r w:rsidR="007B18DC">
        <w:rPr>
          <w:sz w:val="24"/>
          <w:szCs w:val="24"/>
        </w:rPr>
        <w:t xml:space="preserve">                   </w:t>
      </w:r>
      <w:r w:rsidR="00275122">
        <w:rPr>
          <w:sz w:val="24"/>
          <w:szCs w:val="24"/>
        </w:rPr>
        <w:t xml:space="preserve">  </w:t>
      </w:r>
      <w:r w:rsidR="007B18DC">
        <w:rPr>
          <w:sz w:val="24"/>
          <w:szCs w:val="24"/>
        </w:rPr>
        <w:t xml:space="preserve">    </w:t>
      </w:r>
      <w:r w:rsidR="000C17B7" w:rsidRPr="006E619C">
        <w:rPr>
          <w:sz w:val="24"/>
          <w:szCs w:val="24"/>
        </w:rPr>
        <w:t xml:space="preserve">Sra. </w:t>
      </w:r>
      <w:r w:rsidR="005C1E83">
        <w:rPr>
          <w:sz w:val="24"/>
          <w:szCs w:val="24"/>
        </w:rPr>
        <w:t>Teresa Fuentes Loyola.</w:t>
      </w:r>
    </w:p>
    <w:p w:rsidR="000C17B7" w:rsidRPr="006E619C" w:rsidRDefault="005C1E83" w:rsidP="000C17B7">
      <w:pPr>
        <w:rPr>
          <w:sz w:val="24"/>
          <w:szCs w:val="24"/>
        </w:rPr>
      </w:pPr>
      <w:r>
        <w:rPr>
          <w:sz w:val="24"/>
          <w:szCs w:val="24"/>
        </w:rPr>
        <w:tab/>
      </w:r>
      <w:r>
        <w:rPr>
          <w:sz w:val="24"/>
          <w:szCs w:val="24"/>
        </w:rPr>
        <w:tab/>
      </w:r>
      <w:r>
        <w:rPr>
          <w:sz w:val="24"/>
          <w:szCs w:val="24"/>
        </w:rPr>
        <w:tab/>
      </w:r>
      <w:r>
        <w:rPr>
          <w:sz w:val="24"/>
          <w:szCs w:val="24"/>
        </w:rPr>
        <w:tab/>
      </w:r>
      <w:r>
        <w:rPr>
          <w:sz w:val="24"/>
          <w:szCs w:val="24"/>
        </w:rPr>
        <w:tab/>
        <w:t>Sr. Lupercio Díaz Gutiérrez</w:t>
      </w:r>
      <w:r w:rsidR="000C17B7" w:rsidRPr="006E619C">
        <w:rPr>
          <w:sz w:val="24"/>
          <w:szCs w:val="24"/>
        </w:rPr>
        <w:t>.</w:t>
      </w:r>
    </w:p>
    <w:p w:rsidR="000C17B7" w:rsidRPr="006E619C" w:rsidRDefault="000C17B7" w:rsidP="000C17B7">
      <w:pPr>
        <w:rPr>
          <w:sz w:val="24"/>
          <w:szCs w:val="24"/>
        </w:rPr>
      </w:pPr>
      <w:r w:rsidRPr="006E619C">
        <w:rPr>
          <w:sz w:val="24"/>
          <w:szCs w:val="24"/>
        </w:rPr>
        <w:tab/>
      </w:r>
      <w:r w:rsidRPr="006E619C">
        <w:rPr>
          <w:sz w:val="24"/>
          <w:szCs w:val="24"/>
        </w:rPr>
        <w:tab/>
      </w:r>
      <w:r w:rsidRPr="006E619C">
        <w:rPr>
          <w:sz w:val="24"/>
          <w:szCs w:val="24"/>
        </w:rPr>
        <w:tab/>
      </w:r>
      <w:r w:rsidRPr="006E619C">
        <w:rPr>
          <w:sz w:val="24"/>
          <w:szCs w:val="24"/>
        </w:rPr>
        <w:tab/>
      </w:r>
      <w:r w:rsidRPr="006E619C">
        <w:rPr>
          <w:sz w:val="24"/>
          <w:szCs w:val="24"/>
        </w:rPr>
        <w:tab/>
        <w:t>Sr</w:t>
      </w:r>
      <w:r w:rsidR="005C1E83">
        <w:rPr>
          <w:sz w:val="24"/>
          <w:szCs w:val="24"/>
        </w:rPr>
        <w:t>. Jorge Dedes Franco.</w:t>
      </w:r>
    </w:p>
    <w:p w:rsidR="000C17B7" w:rsidRPr="006E619C" w:rsidRDefault="000C17B7" w:rsidP="000C17B7">
      <w:pPr>
        <w:rPr>
          <w:sz w:val="24"/>
          <w:szCs w:val="24"/>
        </w:rPr>
      </w:pPr>
      <w:r w:rsidRPr="006E619C">
        <w:rPr>
          <w:sz w:val="24"/>
          <w:szCs w:val="24"/>
        </w:rPr>
        <w:tab/>
      </w:r>
      <w:r w:rsidRPr="006E619C">
        <w:rPr>
          <w:sz w:val="24"/>
          <w:szCs w:val="24"/>
        </w:rPr>
        <w:tab/>
      </w:r>
      <w:r w:rsidRPr="006E619C">
        <w:rPr>
          <w:sz w:val="24"/>
          <w:szCs w:val="24"/>
        </w:rPr>
        <w:tab/>
      </w:r>
      <w:r w:rsidRPr="006E619C">
        <w:rPr>
          <w:sz w:val="24"/>
          <w:szCs w:val="24"/>
        </w:rPr>
        <w:tab/>
      </w:r>
      <w:r w:rsidRPr="006E619C">
        <w:rPr>
          <w:sz w:val="24"/>
          <w:szCs w:val="24"/>
        </w:rPr>
        <w:tab/>
      </w:r>
    </w:p>
    <w:p w:rsidR="007B18DC" w:rsidRDefault="000C17B7" w:rsidP="00E15E14">
      <w:pPr>
        <w:rPr>
          <w:sz w:val="24"/>
          <w:szCs w:val="24"/>
        </w:rPr>
      </w:pPr>
      <w:r w:rsidRPr="006E619C">
        <w:rPr>
          <w:sz w:val="24"/>
          <w:szCs w:val="24"/>
        </w:rPr>
        <w:tab/>
      </w:r>
    </w:p>
    <w:p w:rsidR="00465927" w:rsidRPr="006E619C" w:rsidRDefault="007B18DC" w:rsidP="00E15E14">
      <w:pPr>
        <w:rPr>
          <w:sz w:val="24"/>
          <w:szCs w:val="24"/>
          <w:lang w:val="pt-BR"/>
        </w:rPr>
      </w:pPr>
      <w:r>
        <w:rPr>
          <w:sz w:val="24"/>
          <w:szCs w:val="24"/>
        </w:rPr>
        <w:t xml:space="preserve">                       </w:t>
      </w:r>
      <w:r w:rsidR="00E15E14" w:rsidRPr="006E619C">
        <w:rPr>
          <w:sz w:val="24"/>
          <w:szCs w:val="24"/>
          <w:lang w:val="pt-BR"/>
        </w:rPr>
        <w:tab/>
      </w:r>
      <w:r w:rsidR="00B647D9" w:rsidRPr="006E619C">
        <w:rPr>
          <w:sz w:val="24"/>
          <w:szCs w:val="24"/>
          <w:lang w:val="pt-BR"/>
        </w:rPr>
        <w:tab/>
        <w:t>Secretario</w:t>
      </w:r>
      <w:r w:rsidR="00B647D9" w:rsidRPr="006E619C">
        <w:rPr>
          <w:sz w:val="24"/>
          <w:szCs w:val="24"/>
          <w:lang w:val="pt-BR"/>
        </w:rPr>
        <w:tab/>
        <w:t>:</w:t>
      </w:r>
      <w:r w:rsidR="000C3E7F" w:rsidRPr="006E619C">
        <w:rPr>
          <w:sz w:val="24"/>
          <w:szCs w:val="24"/>
          <w:lang w:val="pt-BR"/>
        </w:rPr>
        <w:t xml:space="preserve"> </w:t>
      </w:r>
      <w:r w:rsidR="00816B91" w:rsidRPr="006E619C">
        <w:rPr>
          <w:sz w:val="24"/>
          <w:szCs w:val="24"/>
          <w:lang w:val="pt-BR"/>
        </w:rPr>
        <w:t xml:space="preserve">Sr. </w:t>
      </w:r>
      <w:r w:rsidR="006C756A">
        <w:rPr>
          <w:sz w:val="24"/>
          <w:szCs w:val="24"/>
          <w:lang w:val="pt-BR"/>
        </w:rPr>
        <w:t>Luis Pinto Troncoso</w:t>
      </w:r>
      <w:r w:rsidR="00465927" w:rsidRPr="006E619C">
        <w:rPr>
          <w:sz w:val="24"/>
          <w:szCs w:val="24"/>
          <w:lang w:val="pt-BR"/>
        </w:rPr>
        <w:t xml:space="preserve">. </w:t>
      </w:r>
    </w:p>
    <w:p w:rsidR="00465927" w:rsidRPr="006E619C" w:rsidRDefault="00465927" w:rsidP="00E15E14">
      <w:pPr>
        <w:rPr>
          <w:sz w:val="24"/>
          <w:szCs w:val="24"/>
          <w:lang w:val="pt-BR"/>
        </w:rPr>
      </w:pPr>
    </w:p>
    <w:p w:rsidR="00816B91" w:rsidRPr="006E619C" w:rsidRDefault="00816B91" w:rsidP="00E15E14">
      <w:pPr>
        <w:pStyle w:val="Ttulo9"/>
        <w:jc w:val="center"/>
        <w:rPr>
          <w:b/>
          <w:sz w:val="24"/>
          <w:szCs w:val="24"/>
          <w:u w:val="single"/>
        </w:rPr>
      </w:pPr>
      <w:r w:rsidRPr="006E619C">
        <w:rPr>
          <w:b/>
          <w:sz w:val="24"/>
          <w:szCs w:val="24"/>
          <w:u w:val="single"/>
        </w:rPr>
        <w:t>TABLA</w:t>
      </w:r>
    </w:p>
    <w:p w:rsidR="00816B91" w:rsidRPr="006E619C" w:rsidRDefault="00816B91" w:rsidP="000A1986">
      <w:pPr>
        <w:pStyle w:val="Ttulo"/>
        <w:rPr>
          <w:sz w:val="24"/>
          <w:szCs w:val="24"/>
        </w:rPr>
      </w:pPr>
    </w:p>
    <w:p w:rsidR="00517694" w:rsidRPr="006E619C" w:rsidRDefault="00517694" w:rsidP="00517694">
      <w:pPr>
        <w:pStyle w:val="Ttulo"/>
        <w:rPr>
          <w:sz w:val="24"/>
          <w:szCs w:val="24"/>
        </w:rPr>
      </w:pPr>
    </w:p>
    <w:p w:rsidR="003741F9" w:rsidRPr="00120F0F" w:rsidRDefault="00120F0F" w:rsidP="00E37766">
      <w:pPr>
        <w:pStyle w:val="Prrafodelista"/>
        <w:numPr>
          <w:ilvl w:val="0"/>
          <w:numId w:val="1"/>
        </w:numPr>
        <w:tabs>
          <w:tab w:val="clear" w:pos="709"/>
          <w:tab w:val="left" w:pos="142"/>
        </w:tabs>
        <w:ind w:left="0" w:firstLine="0"/>
        <w:rPr>
          <w:bCs/>
          <w:sz w:val="24"/>
          <w:szCs w:val="24"/>
        </w:rPr>
      </w:pPr>
      <w:r w:rsidRPr="00120F0F">
        <w:rPr>
          <w:sz w:val="24"/>
          <w:szCs w:val="24"/>
        </w:rPr>
        <w:t xml:space="preserve">Informe Proyecto </w:t>
      </w:r>
      <w:r>
        <w:rPr>
          <w:sz w:val="24"/>
          <w:szCs w:val="24"/>
        </w:rPr>
        <w:t>“Mejoramiento y Mantención de Alumbrado Público en la Comuna de Colbún”</w:t>
      </w:r>
    </w:p>
    <w:p w:rsidR="00120F0F" w:rsidRPr="00120F0F" w:rsidRDefault="00120F0F" w:rsidP="00E37766">
      <w:pPr>
        <w:pStyle w:val="Prrafodelista"/>
        <w:numPr>
          <w:ilvl w:val="0"/>
          <w:numId w:val="1"/>
        </w:numPr>
        <w:tabs>
          <w:tab w:val="clear" w:pos="709"/>
          <w:tab w:val="left" w:pos="142"/>
        </w:tabs>
        <w:ind w:left="0" w:firstLine="0"/>
        <w:rPr>
          <w:bCs/>
          <w:sz w:val="24"/>
          <w:szCs w:val="24"/>
        </w:rPr>
      </w:pPr>
      <w:r>
        <w:rPr>
          <w:sz w:val="24"/>
          <w:szCs w:val="24"/>
        </w:rPr>
        <w:t>Aprobación Subvención Centro de Padres y Apoderados Sol y Estrellitas.</w:t>
      </w:r>
    </w:p>
    <w:p w:rsidR="00120F0F" w:rsidRPr="00120F0F" w:rsidRDefault="00120F0F" w:rsidP="00E37766">
      <w:pPr>
        <w:pStyle w:val="Prrafodelista"/>
        <w:numPr>
          <w:ilvl w:val="0"/>
          <w:numId w:val="1"/>
        </w:numPr>
        <w:tabs>
          <w:tab w:val="clear" w:pos="709"/>
          <w:tab w:val="left" w:pos="142"/>
        </w:tabs>
        <w:ind w:left="0" w:firstLine="0"/>
        <w:rPr>
          <w:bCs/>
          <w:sz w:val="24"/>
          <w:szCs w:val="24"/>
        </w:rPr>
      </w:pPr>
      <w:r>
        <w:rPr>
          <w:sz w:val="24"/>
          <w:szCs w:val="24"/>
        </w:rPr>
        <w:t>Aprobación Plan Anual de Salud Municipal, Año 201</w:t>
      </w:r>
      <w:r w:rsidR="00837763">
        <w:rPr>
          <w:sz w:val="24"/>
          <w:szCs w:val="24"/>
        </w:rPr>
        <w:t>4</w:t>
      </w:r>
      <w:r>
        <w:rPr>
          <w:sz w:val="24"/>
          <w:szCs w:val="24"/>
        </w:rPr>
        <w:t>.-</w:t>
      </w:r>
    </w:p>
    <w:p w:rsidR="00992169" w:rsidRPr="00992169" w:rsidRDefault="00992169" w:rsidP="00992169">
      <w:pPr>
        <w:pStyle w:val="Prrafodelista"/>
        <w:rPr>
          <w:bCs/>
          <w:sz w:val="24"/>
          <w:szCs w:val="24"/>
        </w:rPr>
      </w:pPr>
    </w:p>
    <w:p w:rsidR="00112F1B" w:rsidRPr="00F648FF" w:rsidRDefault="00112F1B" w:rsidP="00F648FF">
      <w:pPr>
        <w:tabs>
          <w:tab w:val="clear" w:pos="709"/>
          <w:tab w:val="left" w:pos="0"/>
        </w:tabs>
        <w:rPr>
          <w:sz w:val="24"/>
          <w:szCs w:val="24"/>
        </w:rPr>
      </w:pPr>
      <w:r w:rsidRPr="00F648FF">
        <w:rPr>
          <w:sz w:val="24"/>
          <w:szCs w:val="24"/>
        </w:rPr>
        <w:t>El señor Presidente abre la Sesión en nombre de Dios y la Patria.</w:t>
      </w:r>
    </w:p>
    <w:p w:rsidR="00112F1B" w:rsidRPr="006E619C" w:rsidRDefault="00112F1B" w:rsidP="00112F1B">
      <w:pPr>
        <w:pStyle w:val="Ttulo"/>
        <w:tabs>
          <w:tab w:val="clear" w:pos="709"/>
          <w:tab w:val="left" w:pos="0"/>
        </w:tabs>
        <w:ind w:left="720"/>
        <w:jc w:val="both"/>
        <w:rPr>
          <w:sz w:val="24"/>
          <w:szCs w:val="24"/>
        </w:rPr>
      </w:pPr>
    </w:p>
    <w:p w:rsidR="00112F1B" w:rsidRDefault="00112F1B" w:rsidP="00F648FF">
      <w:pPr>
        <w:rPr>
          <w:b/>
          <w:sz w:val="24"/>
          <w:szCs w:val="24"/>
        </w:rPr>
      </w:pPr>
      <w:r w:rsidRPr="00F648FF">
        <w:rPr>
          <w:b/>
          <w:sz w:val="24"/>
          <w:szCs w:val="24"/>
        </w:rPr>
        <w:t xml:space="preserve">Desarrollo de la </w:t>
      </w:r>
      <w:r w:rsidR="00DE74AF">
        <w:rPr>
          <w:b/>
          <w:sz w:val="24"/>
          <w:szCs w:val="24"/>
        </w:rPr>
        <w:t>Sesión.</w:t>
      </w:r>
    </w:p>
    <w:p w:rsidR="00BD3EF9" w:rsidRPr="00DE74AF" w:rsidRDefault="00BD3EF9" w:rsidP="00F648FF">
      <w:pPr>
        <w:rPr>
          <w:sz w:val="24"/>
          <w:szCs w:val="24"/>
        </w:rPr>
      </w:pPr>
    </w:p>
    <w:p w:rsidR="003C47D6" w:rsidRDefault="00E37766" w:rsidP="000A1986">
      <w:pPr>
        <w:rPr>
          <w:b/>
          <w:sz w:val="24"/>
          <w:szCs w:val="24"/>
        </w:rPr>
      </w:pPr>
      <w:r>
        <w:rPr>
          <w:b/>
          <w:sz w:val="24"/>
          <w:szCs w:val="24"/>
        </w:rPr>
        <w:t>3.1.</w:t>
      </w:r>
      <w:r>
        <w:rPr>
          <w:b/>
          <w:sz w:val="24"/>
          <w:szCs w:val="24"/>
        </w:rPr>
        <w:tab/>
      </w:r>
      <w:r w:rsidR="00120F0F">
        <w:rPr>
          <w:b/>
          <w:sz w:val="24"/>
          <w:szCs w:val="24"/>
        </w:rPr>
        <w:t>Informe Proyecto “</w:t>
      </w:r>
      <w:r w:rsidR="00837763">
        <w:rPr>
          <w:b/>
          <w:sz w:val="24"/>
          <w:szCs w:val="24"/>
        </w:rPr>
        <w:t>Mejoramiento</w:t>
      </w:r>
      <w:r w:rsidR="00120F0F">
        <w:rPr>
          <w:b/>
          <w:sz w:val="24"/>
          <w:szCs w:val="24"/>
        </w:rPr>
        <w:t xml:space="preserve"> y Mantención de Alumbrado Público en la Comuna de Colbún”</w:t>
      </w:r>
    </w:p>
    <w:p w:rsidR="007B698E" w:rsidRDefault="007B698E" w:rsidP="000A1986">
      <w:pPr>
        <w:rPr>
          <w:b/>
          <w:sz w:val="24"/>
          <w:szCs w:val="24"/>
        </w:rPr>
      </w:pPr>
    </w:p>
    <w:p w:rsidR="00E37766" w:rsidRDefault="007446B8" w:rsidP="00E37766">
      <w:pPr>
        <w:rPr>
          <w:rFonts w:cs="Franklin Gothic Book"/>
          <w:sz w:val="24"/>
          <w:szCs w:val="24"/>
        </w:rPr>
      </w:pPr>
      <w:r>
        <w:rPr>
          <w:rFonts w:cs="Franklin Gothic Book"/>
          <w:sz w:val="24"/>
          <w:szCs w:val="24"/>
        </w:rPr>
        <w:t>El señor Presidente invita que se incorpore a la sala l</w:t>
      </w:r>
      <w:r w:rsidR="00120F0F">
        <w:rPr>
          <w:rFonts w:cs="Franklin Gothic Book"/>
          <w:sz w:val="24"/>
          <w:szCs w:val="24"/>
        </w:rPr>
        <w:t xml:space="preserve">a señora </w:t>
      </w:r>
      <w:r>
        <w:rPr>
          <w:rFonts w:cs="Franklin Gothic Book"/>
          <w:sz w:val="24"/>
          <w:szCs w:val="24"/>
        </w:rPr>
        <w:t>Alejandra Bahamondez,</w:t>
      </w:r>
      <w:r w:rsidR="00120F0F">
        <w:rPr>
          <w:rFonts w:cs="Franklin Gothic Book"/>
          <w:sz w:val="24"/>
          <w:szCs w:val="24"/>
        </w:rPr>
        <w:t xml:space="preserve"> Secretaria Comunal de Planificación, </w:t>
      </w:r>
      <w:r>
        <w:rPr>
          <w:rFonts w:cs="Franklin Gothic Book"/>
          <w:sz w:val="24"/>
          <w:szCs w:val="24"/>
        </w:rPr>
        <w:t xml:space="preserve">quien </w:t>
      </w:r>
      <w:r w:rsidR="00120F0F">
        <w:rPr>
          <w:rFonts w:cs="Franklin Gothic Book"/>
          <w:sz w:val="24"/>
          <w:szCs w:val="24"/>
        </w:rPr>
        <w:t>expondrá al Honorable Concejo Municipal</w:t>
      </w:r>
      <w:r w:rsidR="00837763">
        <w:rPr>
          <w:rFonts w:cs="Franklin Gothic Book"/>
          <w:sz w:val="24"/>
          <w:szCs w:val="24"/>
        </w:rPr>
        <w:t>, Informe del Proyecto denominado “Mejoramiento y Mantención de Alumbrado Público en la Comuna de Colbún”</w:t>
      </w:r>
    </w:p>
    <w:p w:rsidR="00E9462B" w:rsidRDefault="00E9462B" w:rsidP="00E37766">
      <w:pPr>
        <w:rPr>
          <w:rFonts w:cs="Franklin Gothic Book"/>
          <w:sz w:val="24"/>
          <w:szCs w:val="24"/>
        </w:rPr>
      </w:pPr>
    </w:p>
    <w:p w:rsidR="00E9462B" w:rsidRDefault="00E9462B" w:rsidP="00E37766">
      <w:pPr>
        <w:rPr>
          <w:rFonts w:cs="Franklin Gothic Book"/>
          <w:sz w:val="24"/>
          <w:szCs w:val="24"/>
        </w:rPr>
      </w:pPr>
      <w:r>
        <w:rPr>
          <w:rFonts w:cs="Franklin Gothic Book"/>
          <w:sz w:val="24"/>
          <w:szCs w:val="24"/>
        </w:rPr>
        <w:t xml:space="preserve">El señor Presidente señala que desde el año 2012 que pretende mejorar el sistema de alumbrado público de la comuna, ya sea un su totalidad o </w:t>
      </w:r>
      <w:r w:rsidR="00230989">
        <w:rPr>
          <w:rFonts w:cs="Franklin Gothic Book"/>
          <w:sz w:val="24"/>
          <w:szCs w:val="24"/>
        </w:rPr>
        <w:t xml:space="preserve">bien el 80% de ellas, </w:t>
      </w:r>
      <w:r w:rsidR="00230989">
        <w:rPr>
          <w:rFonts w:cs="Franklin Gothic Book"/>
          <w:sz w:val="24"/>
          <w:szCs w:val="24"/>
        </w:rPr>
        <w:lastRenderedPageBreak/>
        <w:t>considerando que hay algunas luminarias que son nuevas como p</w:t>
      </w:r>
      <w:r w:rsidR="007446B8">
        <w:rPr>
          <w:rFonts w:cs="Franklin Gothic Book"/>
          <w:sz w:val="24"/>
          <w:szCs w:val="24"/>
        </w:rPr>
        <w:t>or ejemplo las de la P</w:t>
      </w:r>
      <w:r w:rsidR="000A4DEC">
        <w:rPr>
          <w:rFonts w:cs="Franklin Gothic Book"/>
          <w:sz w:val="24"/>
          <w:szCs w:val="24"/>
        </w:rPr>
        <w:t>oblación Bicentenario.</w:t>
      </w:r>
    </w:p>
    <w:p w:rsidR="000A4DEC" w:rsidRDefault="000A4DEC" w:rsidP="00E37766">
      <w:pPr>
        <w:rPr>
          <w:rFonts w:cs="Franklin Gothic Book"/>
          <w:sz w:val="24"/>
          <w:szCs w:val="24"/>
        </w:rPr>
      </w:pPr>
    </w:p>
    <w:p w:rsidR="00A910A7" w:rsidRDefault="000A4DEC" w:rsidP="00E37766">
      <w:pPr>
        <w:rPr>
          <w:rFonts w:cs="Franklin Gothic Book"/>
          <w:sz w:val="24"/>
          <w:szCs w:val="24"/>
        </w:rPr>
      </w:pPr>
      <w:r>
        <w:rPr>
          <w:rFonts w:cs="Franklin Gothic Book"/>
          <w:sz w:val="24"/>
          <w:szCs w:val="24"/>
        </w:rPr>
        <w:t xml:space="preserve">El señor Presidente manifiesta que en el año 2011 </w:t>
      </w:r>
      <w:r w:rsidR="007446B8">
        <w:rPr>
          <w:rFonts w:cs="Franklin Gothic Book"/>
          <w:sz w:val="24"/>
          <w:szCs w:val="24"/>
        </w:rPr>
        <w:t xml:space="preserve">con recursos </w:t>
      </w:r>
      <w:r>
        <w:rPr>
          <w:rFonts w:cs="Franklin Gothic Book"/>
          <w:sz w:val="24"/>
          <w:szCs w:val="24"/>
        </w:rPr>
        <w:t>de la S</w:t>
      </w:r>
      <w:r w:rsidR="007446B8">
        <w:rPr>
          <w:rFonts w:cs="Franklin Gothic Book"/>
          <w:sz w:val="24"/>
          <w:szCs w:val="24"/>
        </w:rPr>
        <w:t>UBDERE</w:t>
      </w:r>
      <w:r>
        <w:rPr>
          <w:rFonts w:cs="Franklin Gothic Book"/>
          <w:sz w:val="24"/>
          <w:szCs w:val="24"/>
        </w:rPr>
        <w:t xml:space="preserve"> se realizó un estudio energético que arrojo todas las falencias del alumbrado público y la data de este.</w:t>
      </w:r>
    </w:p>
    <w:p w:rsidR="00A910A7" w:rsidRDefault="00A910A7" w:rsidP="00E37766">
      <w:pPr>
        <w:rPr>
          <w:rFonts w:cs="Franklin Gothic Book"/>
          <w:sz w:val="24"/>
          <w:szCs w:val="24"/>
        </w:rPr>
      </w:pPr>
    </w:p>
    <w:p w:rsidR="00A910A7" w:rsidRDefault="00A910A7" w:rsidP="00E37766">
      <w:pPr>
        <w:rPr>
          <w:rFonts w:cs="Franklin Gothic Book"/>
          <w:sz w:val="24"/>
          <w:szCs w:val="24"/>
        </w:rPr>
      </w:pPr>
      <w:r>
        <w:rPr>
          <w:rFonts w:cs="Franklin Gothic Book"/>
          <w:sz w:val="24"/>
          <w:szCs w:val="24"/>
        </w:rPr>
        <w:t xml:space="preserve">El señor Presidente señala que el año pasado se iba a llamar a licitación este </w:t>
      </w:r>
      <w:r w:rsidR="007446B8">
        <w:rPr>
          <w:rFonts w:cs="Franklin Gothic Book"/>
          <w:sz w:val="24"/>
          <w:szCs w:val="24"/>
        </w:rPr>
        <w:t>proyecto</w:t>
      </w:r>
      <w:r>
        <w:rPr>
          <w:rFonts w:cs="Franklin Gothic Book"/>
          <w:sz w:val="24"/>
          <w:szCs w:val="24"/>
        </w:rPr>
        <w:t>, sin embar</w:t>
      </w:r>
      <w:r w:rsidR="007446B8">
        <w:rPr>
          <w:rFonts w:cs="Franklin Gothic Book"/>
          <w:sz w:val="24"/>
          <w:szCs w:val="24"/>
        </w:rPr>
        <w:t>go como é</w:t>
      </w:r>
      <w:r>
        <w:rPr>
          <w:rFonts w:cs="Franklin Gothic Book"/>
          <w:sz w:val="24"/>
          <w:szCs w:val="24"/>
        </w:rPr>
        <w:t xml:space="preserve">l </w:t>
      </w:r>
      <w:r w:rsidR="007446B8">
        <w:rPr>
          <w:rFonts w:cs="Franklin Gothic Book"/>
          <w:sz w:val="24"/>
          <w:szCs w:val="24"/>
        </w:rPr>
        <w:t xml:space="preserve"> terminaba su periodo a</w:t>
      </w:r>
      <w:r>
        <w:rPr>
          <w:rFonts w:cs="Franklin Gothic Book"/>
          <w:sz w:val="24"/>
          <w:szCs w:val="24"/>
        </w:rPr>
        <w:t>lcaldicio se decidió postergar para evitar cuestionamientos.</w:t>
      </w:r>
    </w:p>
    <w:p w:rsidR="00A910A7" w:rsidRDefault="00A910A7" w:rsidP="00E37766">
      <w:pPr>
        <w:rPr>
          <w:rFonts w:cs="Franklin Gothic Book"/>
          <w:sz w:val="24"/>
          <w:szCs w:val="24"/>
        </w:rPr>
      </w:pPr>
    </w:p>
    <w:p w:rsidR="00A910A7" w:rsidRDefault="00A910A7" w:rsidP="00E37766">
      <w:pPr>
        <w:rPr>
          <w:rFonts w:cs="Franklin Gothic Book"/>
          <w:sz w:val="24"/>
          <w:szCs w:val="24"/>
        </w:rPr>
      </w:pPr>
      <w:r>
        <w:rPr>
          <w:rFonts w:cs="Franklin Gothic Book"/>
          <w:sz w:val="24"/>
          <w:szCs w:val="24"/>
        </w:rPr>
        <w:t>El señor Presidente manifiesta que dada la magnitud de este proyecto</w:t>
      </w:r>
      <w:r w:rsidR="007446B8">
        <w:rPr>
          <w:rFonts w:cs="Franklin Gothic Book"/>
          <w:sz w:val="24"/>
          <w:szCs w:val="24"/>
        </w:rPr>
        <w:t xml:space="preserve"> es que se viene trabajando en é</w:t>
      </w:r>
      <w:r>
        <w:rPr>
          <w:rFonts w:cs="Franklin Gothic Book"/>
          <w:sz w:val="24"/>
          <w:szCs w:val="24"/>
        </w:rPr>
        <w:t>l desde hace bastante tiempo.</w:t>
      </w:r>
    </w:p>
    <w:p w:rsidR="00A910A7" w:rsidRDefault="00A910A7" w:rsidP="00E37766">
      <w:pPr>
        <w:rPr>
          <w:rFonts w:cs="Franklin Gothic Book"/>
          <w:sz w:val="24"/>
          <w:szCs w:val="24"/>
        </w:rPr>
      </w:pPr>
    </w:p>
    <w:p w:rsidR="00A910A7" w:rsidRDefault="00A910A7" w:rsidP="00E37766">
      <w:pPr>
        <w:rPr>
          <w:rFonts w:cs="Franklin Gothic Book"/>
          <w:sz w:val="24"/>
          <w:szCs w:val="24"/>
        </w:rPr>
      </w:pPr>
      <w:r>
        <w:rPr>
          <w:rFonts w:cs="Franklin Gothic Book"/>
          <w:sz w:val="24"/>
          <w:szCs w:val="24"/>
        </w:rPr>
        <w:t xml:space="preserve">El señor Presidente manifiesta que con todos los antecedentes </w:t>
      </w:r>
      <w:r w:rsidR="007446B8">
        <w:rPr>
          <w:rFonts w:cs="Franklin Gothic Book"/>
          <w:sz w:val="24"/>
          <w:szCs w:val="24"/>
        </w:rPr>
        <w:t>recopilados</w:t>
      </w:r>
      <w:r>
        <w:rPr>
          <w:rFonts w:cs="Franklin Gothic Book"/>
          <w:sz w:val="24"/>
          <w:szCs w:val="24"/>
        </w:rPr>
        <w:t xml:space="preserve">  hoy se llamó a licitación pública para que las empresas del rubro postulen.</w:t>
      </w:r>
    </w:p>
    <w:p w:rsidR="00A910A7" w:rsidRDefault="00A910A7" w:rsidP="00E37766">
      <w:pPr>
        <w:rPr>
          <w:rFonts w:cs="Franklin Gothic Book"/>
          <w:sz w:val="24"/>
          <w:szCs w:val="24"/>
        </w:rPr>
      </w:pPr>
    </w:p>
    <w:p w:rsidR="00A910A7" w:rsidRDefault="00A910A7" w:rsidP="00E37766">
      <w:pPr>
        <w:rPr>
          <w:rFonts w:cs="Franklin Gothic Book"/>
          <w:sz w:val="24"/>
          <w:szCs w:val="24"/>
        </w:rPr>
      </w:pPr>
      <w:r>
        <w:rPr>
          <w:rFonts w:cs="Franklin Gothic Book"/>
          <w:sz w:val="24"/>
          <w:szCs w:val="24"/>
        </w:rPr>
        <w:t>El señor Presidente manifiesta que siete empresas se presentaron a la visita a terreno, no obstante solo la empresa ELECNOR se presentó a la propuesta pública.</w:t>
      </w:r>
    </w:p>
    <w:p w:rsidR="00A910A7" w:rsidRDefault="00A910A7" w:rsidP="00E37766">
      <w:pPr>
        <w:rPr>
          <w:rFonts w:cs="Franklin Gothic Book"/>
          <w:sz w:val="24"/>
          <w:szCs w:val="24"/>
        </w:rPr>
      </w:pPr>
    </w:p>
    <w:p w:rsidR="00A910A7" w:rsidRDefault="00A910A7" w:rsidP="00E37766">
      <w:pPr>
        <w:rPr>
          <w:rFonts w:cs="Franklin Gothic Book"/>
          <w:sz w:val="24"/>
          <w:szCs w:val="24"/>
        </w:rPr>
      </w:pPr>
      <w:r>
        <w:rPr>
          <w:rFonts w:cs="Franklin Gothic Book"/>
          <w:sz w:val="24"/>
          <w:szCs w:val="24"/>
        </w:rPr>
        <w:t xml:space="preserve">El señor Presidente </w:t>
      </w:r>
      <w:r w:rsidR="007446B8">
        <w:rPr>
          <w:rFonts w:cs="Franklin Gothic Book"/>
          <w:sz w:val="24"/>
          <w:szCs w:val="24"/>
        </w:rPr>
        <w:t>señala</w:t>
      </w:r>
      <w:r>
        <w:rPr>
          <w:rFonts w:cs="Franklin Gothic Book"/>
          <w:sz w:val="24"/>
          <w:szCs w:val="24"/>
        </w:rPr>
        <w:t xml:space="preserve"> que a continuación expondrá la señora Alejandra Bahamondez de SECPLA para poder despejar todas las dudas de los señores Concejales.</w:t>
      </w:r>
    </w:p>
    <w:p w:rsidR="00475E22" w:rsidRDefault="00475E22" w:rsidP="00E37766">
      <w:pPr>
        <w:rPr>
          <w:rFonts w:cs="Franklin Gothic Book"/>
          <w:sz w:val="24"/>
          <w:szCs w:val="24"/>
        </w:rPr>
      </w:pPr>
    </w:p>
    <w:p w:rsidR="00475E22" w:rsidRDefault="00475E22" w:rsidP="00E37766">
      <w:pPr>
        <w:rPr>
          <w:rFonts w:cs="Franklin Gothic Book"/>
          <w:sz w:val="24"/>
          <w:szCs w:val="24"/>
        </w:rPr>
      </w:pPr>
      <w:r>
        <w:rPr>
          <w:rFonts w:cs="Franklin Gothic Book"/>
          <w:sz w:val="24"/>
          <w:szCs w:val="24"/>
        </w:rPr>
        <w:t xml:space="preserve">La señora Alejandra Bahamondez manifiesta que este es un trabajo que lleva muchos años y que se inició con la postulación del estudio de </w:t>
      </w:r>
      <w:r w:rsidR="007446B8">
        <w:rPr>
          <w:rFonts w:cs="Franklin Gothic Book"/>
          <w:sz w:val="24"/>
          <w:szCs w:val="24"/>
        </w:rPr>
        <w:t>eficiencia</w:t>
      </w:r>
      <w:r w:rsidRPr="00475E22">
        <w:rPr>
          <w:rFonts w:cs="Franklin Gothic Book"/>
          <w:sz w:val="24"/>
          <w:szCs w:val="24"/>
        </w:rPr>
        <w:t xml:space="preserve"> energética</w:t>
      </w:r>
      <w:r>
        <w:rPr>
          <w:rFonts w:cs="Franklin Gothic Book"/>
          <w:sz w:val="24"/>
          <w:szCs w:val="24"/>
        </w:rPr>
        <w:t xml:space="preserve"> </w:t>
      </w:r>
      <w:r w:rsidR="007446B8">
        <w:rPr>
          <w:rFonts w:cs="Franklin Gothic Book"/>
          <w:sz w:val="24"/>
          <w:szCs w:val="24"/>
        </w:rPr>
        <w:t xml:space="preserve">a fondos </w:t>
      </w:r>
      <w:r>
        <w:rPr>
          <w:rFonts w:cs="Franklin Gothic Book"/>
          <w:sz w:val="24"/>
          <w:szCs w:val="24"/>
        </w:rPr>
        <w:t>de la S</w:t>
      </w:r>
      <w:r w:rsidR="007446B8">
        <w:rPr>
          <w:rFonts w:cs="Franklin Gothic Book"/>
          <w:sz w:val="24"/>
          <w:szCs w:val="24"/>
        </w:rPr>
        <w:t>UBDERE</w:t>
      </w:r>
      <w:r>
        <w:rPr>
          <w:rFonts w:cs="Franklin Gothic Book"/>
          <w:sz w:val="24"/>
          <w:szCs w:val="24"/>
        </w:rPr>
        <w:t>, ejecutado por la Empresa Chilectra.</w:t>
      </w:r>
    </w:p>
    <w:p w:rsidR="00475E22" w:rsidRDefault="00475E22" w:rsidP="00E37766">
      <w:pPr>
        <w:rPr>
          <w:rFonts w:cs="Franklin Gothic Book"/>
          <w:sz w:val="24"/>
          <w:szCs w:val="24"/>
        </w:rPr>
      </w:pPr>
    </w:p>
    <w:p w:rsidR="00475E22" w:rsidRDefault="00475E22" w:rsidP="00E37766">
      <w:pPr>
        <w:rPr>
          <w:rFonts w:cs="Franklin Gothic Book"/>
          <w:sz w:val="24"/>
          <w:szCs w:val="24"/>
        </w:rPr>
      </w:pPr>
      <w:r>
        <w:rPr>
          <w:rFonts w:cs="Franklin Gothic Book"/>
          <w:sz w:val="24"/>
          <w:szCs w:val="24"/>
        </w:rPr>
        <w:t>La señora Alejandra Bahamondez señala que con estos datos reales pu</w:t>
      </w:r>
      <w:r w:rsidR="007446B8">
        <w:rPr>
          <w:rFonts w:cs="Franklin Gothic Book"/>
          <w:sz w:val="24"/>
          <w:szCs w:val="24"/>
        </w:rPr>
        <w:t>do</w:t>
      </w:r>
      <w:r>
        <w:rPr>
          <w:rFonts w:cs="Franklin Gothic Book"/>
          <w:sz w:val="24"/>
          <w:szCs w:val="24"/>
        </w:rPr>
        <w:t xml:space="preserve"> trabajar con confianza.</w:t>
      </w:r>
    </w:p>
    <w:p w:rsidR="00475E22" w:rsidRDefault="00475E22" w:rsidP="00E37766">
      <w:pPr>
        <w:rPr>
          <w:rFonts w:cs="Franklin Gothic Book"/>
          <w:sz w:val="24"/>
          <w:szCs w:val="24"/>
        </w:rPr>
      </w:pPr>
    </w:p>
    <w:p w:rsidR="00475E22" w:rsidRDefault="00475E22" w:rsidP="00E37766">
      <w:pPr>
        <w:rPr>
          <w:rFonts w:cs="Franklin Gothic Book"/>
          <w:sz w:val="24"/>
          <w:szCs w:val="24"/>
        </w:rPr>
      </w:pPr>
      <w:r>
        <w:rPr>
          <w:rFonts w:cs="Franklin Gothic Book"/>
          <w:sz w:val="24"/>
          <w:szCs w:val="24"/>
        </w:rPr>
        <w:t xml:space="preserve">La señora Alejandra Bahamondez manifiesta que don Luis Villalobos en más de alguna oportunidad ha dicho que </w:t>
      </w:r>
      <w:r w:rsidR="00254CAE">
        <w:rPr>
          <w:rFonts w:cs="Franklin Gothic Book"/>
          <w:sz w:val="24"/>
          <w:szCs w:val="24"/>
        </w:rPr>
        <w:t xml:space="preserve">en la comuna de Colbún son más de 3.000 las luminarias lo cual considera no es un dato fidedigno pues no posee formalidad ni nada que lo respalde, por lo tanto se trabaja </w:t>
      </w:r>
      <w:r w:rsidR="00AE2996">
        <w:rPr>
          <w:rFonts w:cs="Franklin Gothic Book"/>
          <w:sz w:val="24"/>
          <w:szCs w:val="24"/>
        </w:rPr>
        <w:t xml:space="preserve">con </w:t>
      </w:r>
      <w:r w:rsidR="005451EB">
        <w:rPr>
          <w:rFonts w:cs="Franklin Gothic Book"/>
          <w:sz w:val="24"/>
          <w:szCs w:val="24"/>
        </w:rPr>
        <w:t>la base de 2.032 luminarias a la</w:t>
      </w:r>
      <w:r w:rsidR="00AE2996">
        <w:rPr>
          <w:rFonts w:cs="Franklin Gothic Book"/>
          <w:sz w:val="24"/>
          <w:szCs w:val="24"/>
        </w:rPr>
        <w:t>s cual</w:t>
      </w:r>
      <w:r w:rsidR="005451EB">
        <w:rPr>
          <w:rFonts w:cs="Franklin Gothic Book"/>
          <w:sz w:val="24"/>
          <w:szCs w:val="24"/>
        </w:rPr>
        <w:t xml:space="preserve">es </w:t>
      </w:r>
      <w:r w:rsidR="00AE2996">
        <w:rPr>
          <w:rFonts w:cs="Franklin Gothic Book"/>
          <w:sz w:val="24"/>
          <w:szCs w:val="24"/>
        </w:rPr>
        <w:t xml:space="preserve"> se suman los proyecto en los cuales se ha trabajado durante los años 2011, 2012 y 2013.</w:t>
      </w:r>
    </w:p>
    <w:p w:rsidR="00AE2996" w:rsidRDefault="00AE2996" w:rsidP="00E37766">
      <w:pPr>
        <w:rPr>
          <w:rFonts w:cs="Franklin Gothic Book"/>
          <w:sz w:val="24"/>
          <w:szCs w:val="24"/>
        </w:rPr>
      </w:pPr>
    </w:p>
    <w:p w:rsidR="00AE2996" w:rsidRDefault="00AE2996" w:rsidP="00E37766">
      <w:pPr>
        <w:rPr>
          <w:rFonts w:cs="Franklin Gothic Book"/>
          <w:sz w:val="24"/>
          <w:szCs w:val="24"/>
        </w:rPr>
      </w:pPr>
      <w:r>
        <w:rPr>
          <w:rFonts w:cs="Franklin Gothic Book"/>
          <w:sz w:val="24"/>
          <w:szCs w:val="24"/>
        </w:rPr>
        <w:t xml:space="preserve">La señora Alejandra Bahamondez señala que la licitación se hizo en base a visitas a terreno y a algunos contactos con personas de la SECPLA de otras </w:t>
      </w:r>
      <w:r w:rsidR="005451EB">
        <w:rPr>
          <w:rFonts w:cs="Franklin Gothic Book"/>
          <w:sz w:val="24"/>
          <w:szCs w:val="24"/>
        </w:rPr>
        <w:t xml:space="preserve">comunas de la </w:t>
      </w:r>
      <w:r>
        <w:rPr>
          <w:rFonts w:cs="Franklin Gothic Book"/>
          <w:sz w:val="24"/>
          <w:szCs w:val="24"/>
        </w:rPr>
        <w:t>regiones que ya han ejecutado esta licitación, tal como es el caso de las comunas de Curicó, San Rafael y Río Claro.  La señora Alejandra Bahamondez manifiesta que también se comunicó con Talca para ver la formalidad de las bases de la licitación, a pesar de que en este último caso, el Concejo Municipal de Talca no aprobó la propuesta por motivos que desconoce.</w:t>
      </w:r>
    </w:p>
    <w:p w:rsidR="00AE2996" w:rsidRDefault="00AE2996" w:rsidP="00E37766">
      <w:pPr>
        <w:rPr>
          <w:rFonts w:cs="Franklin Gothic Book"/>
          <w:sz w:val="24"/>
          <w:szCs w:val="24"/>
        </w:rPr>
      </w:pPr>
    </w:p>
    <w:p w:rsidR="00AE2996" w:rsidRDefault="00AE2996" w:rsidP="00E37766">
      <w:pPr>
        <w:rPr>
          <w:rFonts w:cs="Franklin Gothic Book"/>
          <w:sz w:val="24"/>
          <w:szCs w:val="24"/>
        </w:rPr>
      </w:pPr>
      <w:r>
        <w:rPr>
          <w:rFonts w:cs="Franklin Gothic Book"/>
          <w:sz w:val="24"/>
          <w:szCs w:val="24"/>
        </w:rPr>
        <w:t>La señora Alejandra a continuación expone</w:t>
      </w:r>
      <w:r w:rsidR="005451EB">
        <w:rPr>
          <w:rFonts w:cs="Franklin Gothic Book"/>
          <w:sz w:val="24"/>
          <w:szCs w:val="24"/>
        </w:rPr>
        <w:t xml:space="preserve"> lo siguiente:</w:t>
      </w:r>
    </w:p>
    <w:p w:rsidR="00AE2996" w:rsidRDefault="00AE2996" w:rsidP="00E37766">
      <w:pPr>
        <w:rPr>
          <w:rFonts w:cs="Franklin Gothic Book"/>
          <w:sz w:val="24"/>
          <w:szCs w:val="24"/>
        </w:rPr>
      </w:pPr>
    </w:p>
    <w:p w:rsidR="00AE2996" w:rsidRDefault="00AE2996" w:rsidP="00E37766">
      <w:pPr>
        <w:rPr>
          <w:rFonts w:cs="Franklin Gothic Book"/>
          <w:sz w:val="24"/>
          <w:szCs w:val="24"/>
        </w:rPr>
      </w:pPr>
      <w:r w:rsidRPr="00AE2996">
        <w:rPr>
          <w:rFonts w:cs="Franklin Gothic Book"/>
          <w:sz w:val="24"/>
          <w:szCs w:val="24"/>
          <w:lang w:val="es-ES"/>
        </w:rPr>
        <w:object w:dxaOrig="7200" w:dyaOrig="53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in;height:269.25pt" o:ole="">
            <v:imagedata r:id="rId8" o:title=""/>
          </v:shape>
          <o:OLEObject Type="Embed" ProgID="PowerPoint.Slide.12" ShapeID="_x0000_i1025" DrawAspect="Content" ObjectID="_1452507230" r:id="rId9"/>
        </w:object>
      </w:r>
    </w:p>
    <w:p w:rsidR="00254CAE" w:rsidRDefault="00254CAE" w:rsidP="00E37766">
      <w:pPr>
        <w:rPr>
          <w:rFonts w:cs="Franklin Gothic Book"/>
          <w:sz w:val="24"/>
          <w:szCs w:val="24"/>
        </w:rPr>
      </w:pPr>
    </w:p>
    <w:p w:rsidR="00AD2F8C" w:rsidRDefault="00AD2F8C" w:rsidP="00E37766">
      <w:pPr>
        <w:rPr>
          <w:rFonts w:cs="Franklin Gothic Book"/>
          <w:sz w:val="24"/>
          <w:szCs w:val="24"/>
        </w:rPr>
      </w:pPr>
    </w:p>
    <w:p w:rsidR="00AD2F8C" w:rsidRDefault="00AD2F8C" w:rsidP="00E37766">
      <w:pPr>
        <w:rPr>
          <w:rFonts w:cs="Franklin Gothic Book"/>
          <w:sz w:val="24"/>
          <w:szCs w:val="24"/>
        </w:rPr>
      </w:pPr>
    </w:p>
    <w:p w:rsidR="00AD2F8C" w:rsidRDefault="00AD2F8C" w:rsidP="00E37766">
      <w:pPr>
        <w:rPr>
          <w:rFonts w:cs="Franklin Gothic Book"/>
          <w:sz w:val="24"/>
          <w:szCs w:val="24"/>
        </w:rPr>
      </w:pPr>
    </w:p>
    <w:p w:rsidR="00AD2F8C" w:rsidRDefault="00AD2F8C" w:rsidP="00E37766">
      <w:pPr>
        <w:rPr>
          <w:rFonts w:cs="Franklin Gothic Book"/>
          <w:sz w:val="24"/>
          <w:szCs w:val="24"/>
        </w:rPr>
      </w:pPr>
    </w:p>
    <w:p w:rsidR="00AD2F8C" w:rsidRDefault="00AD2F8C" w:rsidP="00E37766">
      <w:pPr>
        <w:rPr>
          <w:rFonts w:cs="Franklin Gothic Book"/>
          <w:sz w:val="24"/>
          <w:szCs w:val="24"/>
        </w:rPr>
      </w:pPr>
    </w:p>
    <w:p w:rsidR="00254CAE" w:rsidRDefault="00254CAE" w:rsidP="00E37766">
      <w:pPr>
        <w:rPr>
          <w:rFonts w:cs="Franklin Gothic Book"/>
          <w:sz w:val="24"/>
          <w:szCs w:val="24"/>
        </w:rPr>
      </w:pPr>
    </w:p>
    <w:p w:rsidR="00475E22" w:rsidRDefault="00AE2996" w:rsidP="00E37766">
      <w:pPr>
        <w:rPr>
          <w:rFonts w:cs="Franklin Gothic Book"/>
          <w:sz w:val="24"/>
          <w:szCs w:val="24"/>
        </w:rPr>
      </w:pPr>
      <w:r w:rsidRPr="00AE2996">
        <w:rPr>
          <w:rFonts w:cs="Franklin Gothic Book"/>
          <w:sz w:val="24"/>
          <w:szCs w:val="24"/>
          <w:lang w:val="es-ES"/>
        </w:rPr>
        <w:object w:dxaOrig="7200" w:dyaOrig="5390">
          <v:shape id="_x0000_i1026" type="#_x0000_t75" style="width:5in;height:269.25pt" o:ole="">
            <v:imagedata r:id="rId10" o:title=""/>
          </v:shape>
          <o:OLEObject Type="Embed" ProgID="PowerPoint.Slide.12" ShapeID="_x0000_i1026" DrawAspect="Content" ObjectID="_1452507231" r:id="rId11"/>
        </w:object>
      </w:r>
    </w:p>
    <w:p w:rsidR="00475E22" w:rsidRDefault="00475E22" w:rsidP="00E37766">
      <w:pPr>
        <w:rPr>
          <w:rFonts w:cs="Franklin Gothic Book"/>
          <w:sz w:val="24"/>
          <w:szCs w:val="24"/>
        </w:rPr>
      </w:pPr>
    </w:p>
    <w:p w:rsidR="00475E22" w:rsidRDefault="00AE2996" w:rsidP="00E37766">
      <w:pPr>
        <w:rPr>
          <w:rFonts w:cs="Franklin Gothic Book"/>
          <w:sz w:val="24"/>
          <w:szCs w:val="24"/>
        </w:rPr>
      </w:pPr>
      <w:r w:rsidRPr="00AE2996">
        <w:rPr>
          <w:rFonts w:cs="Franklin Gothic Book"/>
          <w:sz w:val="24"/>
          <w:szCs w:val="24"/>
          <w:lang w:val="es-ES"/>
        </w:rPr>
        <w:object w:dxaOrig="7200" w:dyaOrig="5390">
          <v:shape id="_x0000_i1027" type="#_x0000_t75" style="width:5in;height:269.25pt" o:ole="">
            <v:imagedata r:id="rId12" o:title=""/>
          </v:shape>
          <o:OLEObject Type="Embed" ProgID="PowerPoint.Slide.12" ShapeID="_x0000_i1027" DrawAspect="Content" ObjectID="_1452507232" r:id="rId13"/>
        </w:object>
      </w:r>
    </w:p>
    <w:p w:rsidR="00475E22" w:rsidRDefault="00475E22" w:rsidP="00E37766">
      <w:pPr>
        <w:rPr>
          <w:rFonts w:cs="Franklin Gothic Book"/>
          <w:sz w:val="24"/>
          <w:szCs w:val="24"/>
        </w:rPr>
      </w:pPr>
    </w:p>
    <w:p w:rsidR="00AD2F8C" w:rsidRDefault="00AD2F8C" w:rsidP="00E37766">
      <w:pPr>
        <w:rPr>
          <w:rFonts w:cs="Franklin Gothic Book"/>
          <w:sz w:val="24"/>
          <w:szCs w:val="24"/>
        </w:rPr>
      </w:pPr>
    </w:p>
    <w:p w:rsidR="00AD2F8C" w:rsidRDefault="00AD2F8C" w:rsidP="00E37766">
      <w:pPr>
        <w:rPr>
          <w:rFonts w:cs="Franklin Gothic Book"/>
          <w:sz w:val="24"/>
          <w:szCs w:val="24"/>
        </w:rPr>
      </w:pPr>
    </w:p>
    <w:p w:rsidR="00AD2F8C" w:rsidRDefault="00AD2F8C" w:rsidP="00E37766">
      <w:pPr>
        <w:rPr>
          <w:rFonts w:cs="Franklin Gothic Book"/>
          <w:sz w:val="24"/>
          <w:szCs w:val="24"/>
        </w:rPr>
      </w:pPr>
    </w:p>
    <w:p w:rsidR="00475E22" w:rsidRDefault="00475E22" w:rsidP="00E37766">
      <w:pPr>
        <w:rPr>
          <w:rFonts w:cs="Franklin Gothic Book"/>
          <w:sz w:val="24"/>
          <w:szCs w:val="24"/>
        </w:rPr>
      </w:pPr>
    </w:p>
    <w:p w:rsidR="00A910A7" w:rsidRDefault="00AE2996" w:rsidP="00E37766">
      <w:pPr>
        <w:rPr>
          <w:rFonts w:cs="Franklin Gothic Book"/>
          <w:sz w:val="24"/>
          <w:szCs w:val="24"/>
        </w:rPr>
      </w:pPr>
      <w:r w:rsidRPr="00AE2996">
        <w:rPr>
          <w:rFonts w:cs="Franklin Gothic Book"/>
          <w:sz w:val="24"/>
          <w:szCs w:val="24"/>
          <w:lang w:val="es-ES"/>
        </w:rPr>
        <w:object w:dxaOrig="7200" w:dyaOrig="5390">
          <v:shape id="_x0000_i1028" type="#_x0000_t75" style="width:5in;height:269.25pt" o:ole="">
            <v:imagedata r:id="rId14" o:title=""/>
          </v:shape>
          <o:OLEObject Type="Embed" ProgID="PowerPoint.Slide.12" ShapeID="_x0000_i1028" DrawAspect="Content" ObjectID="_1452507233" r:id="rId15"/>
        </w:object>
      </w:r>
    </w:p>
    <w:p w:rsidR="00AE2996" w:rsidRDefault="00AE2996" w:rsidP="00E37766">
      <w:pPr>
        <w:rPr>
          <w:rFonts w:cs="Franklin Gothic Book"/>
          <w:sz w:val="24"/>
          <w:szCs w:val="24"/>
        </w:rPr>
      </w:pPr>
    </w:p>
    <w:p w:rsidR="00AE2996" w:rsidRDefault="00AE2996" w:rsidP="00E37766">
      <w:pPr>
        <w:rPr>
          <w:rFonts w:cs="Franklin Gothic Book"/>
          <w:sz w:val="24"/>
          <w:szCs w:val="24"/>
        </w:rPr>
      </w:pPr>
      <w:r w:rsidRPr="00AE2996">
        <w:rPr>
          <w:rFonts w:cs="Franklin Gothic Book"/>
          <w:sz w:val="24"/>
          <w:szCs w:val="24"/>
          <w:lang w:val="es-ES"/>
        </w:rPr>
        <w:object w:dxaOrig="7200" w:dyaOrig="5390">
          <v:shape id="_x0000_i1029" type="#_x0000_t75" style="width:5in;height:269.25pt" o:ole="">
            <v:imagedata r:id="rId16" o:title=""/>
          </v:shape>
          <o:OLEObject Type="Embed" ProgID="PowerPoint.Slide.12" ShapeID="_x0000_i1029" DrawAspect="Content" ObjectID="_1452507234" r:id="rId17"/>
        </w:object>
      </w:r>
    </w:p>
    <w:p w:rsidR="00AE2996" w:rsidRDefault="00AE2996" w:rsidP="00E37766">
      <w:pPr>
        <w:rPr>
          <w:rFonts w:cs="Franklin Gothic Book"/>
          <w:sz w:val="24"/>
          <w:szCs w:val="24"/>
        </w:rPr>
      </w:pPr>
    </w:p>
    <w:p w:rsidR="00AD2F8C" w:rsidRDefault="00AD2F8C" w:rsidP="00E37766">
      <w:pPr>
        <w:rPr>
          <w:rFonts w:cs="Franklin Gothic Book"/>
          <w:sz w:val="24"/>
          <w:szCs w:val="24"/>
        </w:rPr>
      </w:pPr>
    </w:p>
    <w:p w:rsidR="00AD2F8C" w:rsidRDefault="00AD2F8C" w:rsidP="00E37766">
      <w:pPr>
        <w:rPr>
          <w:rFonts w:cs="Franklin Gothic Book"/>
          <w:sz w:val="24"/>
          <w:szCs w:val="24"/>
        </w:rPr>
      </w:pPr>
    </w:p>
    <w:p w:rsidR="00AD2F8C" w:rsidRDefault="00AD2F8C" w:rsidP="00E37766">
      <w:pPr>
        <w:rPr>
          <w:rFonts w:cs="Franklin Gothic Book"/>
          <w:sz w:val="24"/>
          <w:szCs w:val="24"/>
        </w:rPr>
      </w:pPr>
    </w:p>
    <w:p w:rsidR="00AE2996" w:rsidRDefault="00AE2996" w:rsidP="00E37766">
      <w:pPr>
        <w:rPr>
          <w:rFonts w:cs="Franklin Gothic Book"/>
          <w:sz w:val="24"/>
          <w:szCs w:val="24"/>
        </w:rPr>
      </w:pPr>
      <w:r w:rsidRPr="00AE2996">
        <w:rPr>
          <w:rFonts w:cs="Franklin Gothic Book"/>
          <w:sz w:val="24"/>
          <w:szCs w:val="24"/>
          <w:lang w:val="es-ES"/>
        </w:rPr>
        <w:object w:dxaOrig="7200" w:dyaOrig="5390">
          <v:shape id="_x0000_i1030" type="#_x0000_t75" style="width:5in;height:269.25pt" o:ole="">
            <v:imagedata r:id="rId18" o:title=""/>
          </v:shape>
          <o:OLEObject Type="Embed" ProgID="PowerPoint.Slide.12" ShapeID="_x0000_i1030" DrawAspect="Content" ObjectID="_1452507235" r:id="rId19"/>
        </w:object>
      </w:r>
    </w:p>
    <w:p w:rsidR="00A910A7" w:rsidRDefault="00A910A7" w:rsidP="00E37766">
      <w:pPr>
        <w:rPr>
          <w:rFonts w:cs="Franklin Gothic Book"/>
          <w:sz w:val="24"/>
          <w:szCs w:val="24"/>
        </w:rPr>
      </w:pPr>
    </w:p>
    <w:p w:rsidR="00AE2996" w:rsidRDefault="00490387" w:rsidP="00E37766">
      <w:pPr>
        <w:rPr>
          <w:rFonts w:cs="Franklin Gothic Book"/>
          <w:sz w:val="24"/>
          <w:szCs w:val="24"/>
        </w:rPr>
      </w:pPr>
      <w:r w:rsidRPr="00490387">
        <w:rPr>
          <w:rFonts w:cs="Franklin Gothic Book"/>
          <w:sz w:val="24"/>
          <w:szCs w:val="24"/>
          <w:lang w:val="es-ES"/>
        </w:rPr>
        <w:object w:dxaOrig="7200" w:dyaOrig="5390">
          <v:shape id="_x0000_i1031" type="#_x0000_t75" style="width:5in;height:269.25pt" o:ole="">
            <v:imagedata r:id="rId20" o:title=""/>
          </v:shape>
          <o:OLEObject Type="Embed" ProgID="PowerPoint.Slide.12" ShapeID="_x0000_i1031" DrawAspect="Content" ObjectID="_1452507236" r:id="rId21"/>
        </w:object>
      </w:r>
    </w:p>
    <w:p w:rsidR="00490387" w:rsidRDefault="00490387" w:rsidP="00E37766">
      <w:pPr>
        <w:rPr>
          <w:rFonts w:cs="Franklin Gothic Book"/>
          <w:sz w:val="24"/>
          <w:szCs w:val="24"/>
        </w:rPr>
      </w:pPr>
    </w:p>
    <w:p w:rsidR="00490387" w:rsidRDefault="00490387" w:rsidP="00E37766">
      <w:pPr>
        <w:rPr>
          <w:rFonts w:cs="Franklin Gothic Book"/>
          <w:sz w:val="24"/>
          <w:szCs w:val="24"/>
        </w:rPr>
      </w:pPr>
    </w:p>
    <w:p w:rsidR="00AD2F8C" w:rsidRDefault="00AD2F8C" w:rsidP="00E37766">
      <w:pPr>
        <w:rPr>
          <w:rFonts w:cs="Franklin Gothic Book"/>
          <w:sz w:val="24"/>
          <w:szCs w:val="24"/>
        </w:rPr>
      </w:pPr>
    </w:p>
    <w:p w:rsidR="00AD2F8C" w:rsidRDefault="00AD2F8C" w:rsidP="00E37766">
      <w:pPr>
        <w:rPr>
          <w:rFonts w:cs="Franklin Gothic Book"/>
          <w:sz w:val="24"/>
          <w:szCs w:val="24"/>
        </w:rPr>
      </w:pPr>
    </w:p>
    <w:p w:rsidR="00AD2F8C" w:rsidRDefault="00AD2F8C" w:rsidP="00E37766">
      <w:pPr>
        <w:rPr>
          <w:rFonts w:cs="Franklin Gothic Book"/>
          <w:sz w:val="24"/>
          <w:szCs w:val="24"/>
        </w:rPr>
      </w:pPr>
    </w:p>
    <w:p w:rsidR="00490387" w:rsidRDefault="00490387" w:rsidP="00E37766">
      <w:pPr>
        <w:rPr>
          <w:rFonts w:cs="Franklin Gothic Book"/>
          <w:sz w:val="24"/>
          <w:szCs w:val="24"/>
        </w:rPr>
      </w:pPr>
      <w:r w:rsidRPr="00490387">
        <w:rPr>
          <w:rFonts w:cs="Franklin Gothic Book"/>
          <w:sz w:val="24"/>
          <w:szCs w:val="24"/>
          <w:lang w:val="es-ES"/>
        </w:rPr>
        <w:object w:dxaOrig="7200" w:dyaOrig="5390">
          <v:shape id="_x0000_i1032" type="#_x0000_t75" style="width:5in;height:269.25pt" o:ole="">
            <v:imagedata r:id="rId22" o:title=""/>
          </v:shape>
          <o:OLEObject Type="Embed" ProgID="PowerPoint.Slide.12" ShapeID="_x0000_i1032" DrawAspect="Content" ObjectID="_1452507237" r:id="rId23"/>
        </w:object>
      </w:r>
    </w:p>
    <w:p w:rsidR="00DE6515" w:rsidRDefault="00DE6515" w:rsidP="00E37766">
      <w:pPr>
        <w:rPr>
          <w:rFonts w:cs="Franklin Gothic Book"/>
          <w:sz w:val="24"/>
          <w:szCs w:val="24"/>
        </w:rPr>
      </w:pPr>
    </w:p>
    <w:p w:rsidR="00DE6515" w:rsidRDefault="00DE6515" w:rsidP="00E37766">
      <w:pPr>
        <w:rPr>
          <w:rFonts w:cs="Franklin Gothic Book"/>
          <w:sz w:val="24"/>
          <w:szCs w:val="24"/>
        </w:rPr>
      </w:pPr>
      <w:r w:rsidRPr="00DE6515">
        <w:rPr>
          <w:rFonts w:cs="Franklin Gothic Book"/>
          <w:sz w:val="24"/>
          <w:szCs w:val="24"/>
          <w:lang w:val="es-ES"/>
        </w:rPr>
        <w:object w:dxaOrig="7200" w:dyaOrig="5390">
          <v:shape id="_x0000_i1033" type="#_x0000_t75" style="width:5in;height:269.25pt" o:ole="">
            <v:imagedata r:id="rId24" o:title=""/>
          </v:shape>
          <o:OLEObject Type="Embed" ProgID="PowerPoint.Slide.12" ShapeID="_x0000_i1033" DrawAspect="Content" ObjectID="_1452507238" r:id="rId25"/>
        </w:object>
      </w:r>
    </w:p>
    <w:p w:rsidR="00DE6515" w:rsidRDefault="00DE6515" w:rsidP="00E37766">
      <w:pPr>
        <w:rPr>
          <w:rFonts w:cs="Franklin Gothic Book"/>
          <w:sz w:val="24"/>
          <w:szCs w:val="24"/>
        </w:rPr>
      </w:pPr>
    </w:p>
    <w:p w:rsidR="00AD2F8C" w:rsidRDefault="00AD2F8C" w:rsidP="00E37766">
      <w:pPr>
        <w:rPr>
          <w:rFonts w:cs="Franklin Gothic Book"/>
          <w:sz w:val="24"/>
          <w:szCs w:val="24"/>
        </w:rPr>
      </w:pPr>
    </w:p>
    <w:p w:rsidR="00AD2F8C" w:rsidRDefault="00AD2F8C" w:rsidP="00E37766">
      <w:pPr>
        <w:rPr>
          <w:rFonts w:cs="Franklin Gothic Book"/>
          <w:sz w:val="24"/>
          <w:szCs w:val="24"/>
        </w:rPr>
      </w:pPr>
    </w:p>
    <w:p w:rsidR="00A910A7" w:rsidRDefault="00DE6515" w:rsidP="00E37766">
      <w:pPr>
        <w:rPr>
          <w:rFonts w:cs="Franklin Gothic Book"/>
          <w:sz w:val="24"/>
          <w:szCs w:val="24"/>
        </w:rPr>
      </w:pPr>
      <w:r>
        <w:rPr>
          <w:rFonts w:cs="Franklin Gothic Book"/>
          <w:sz w:val="24"/>
          <w:szCs w:val="24"/>
        </w:rPr>
        <w:t>La señora Alejandra Bahamondez señala que en el anexo Nº 7 se indican los ahorros energéticos propuestos y además indica que si el oferente en un plazo de seis meses no logra cumplir con el porcentaje de ahorro que ellos acreditan</w:t>
      </w:r>
      <w:r w:rsidR="005451EB">
        <w:rPr>
          <w:rFonts w:cs="Franklin Gothic Book"/>
          <w:sz w:val="24"/>
          <w:szCs w:val="24"/>
        </w:rPr>
        <w:t xml:space="preserve"> en </w:t>
      </w:r>
      <w:r>
        <w:rPr>
          <w:rFonts w:cs="Franklin Gothic Book"/>
          <w:sz w:val="24"/>
          <w:szCs w:val="24"/>
        </w:rPr>
        <w:t xml:space="preserve"> el certificado, la Municipalidad tiene la facultad de </w:t>
      </w:r>
      <w:r w:rsidR="005451EB">
        <w:rPr>
          <w:rFonts w:cs="Franklin Gothic Book"/>
          <w:sz w:val="24"/>
          <w:szCs w:val="24"/>
        </w:rPr>
        <w:t>poner  término anticipado a</w:t>
      </w:r>
      <w:r>
        <w:rPr>
          <w:rFonts w:cs="Franklin Gothic Book"/>
          <w:sz w:val="24"/>
          <w:szCs w:val="24"/>
        </w:rPr>
        <w:t>l contrato.</w:t>
      </w:r>
    </w:p>
    <w:p w:rsidR="00DE6515" w:rsidRDefault="00DE6515" w:rsidP="00E37766">
      <w:pPr>
        <w:rPr>
          <w:rFonts w:cs="Franklin Gothic Book"/>
          <w:sz w:val="24"/>
          <w:szCs w:val="24"/>
        </w:rPr>
      </w:pPr>
    </w:p>
    <w:p w:rsidR="00AD2F8C" w:rsidRDefault="00AD2F8C" w:rsidP="00E37766">
      <w:pPr>
        <w:rPr>
          <w:rFonts w:cs="Franklin Gothic Book"/>
          <w:sz w:val="24"/>
          <w:szCs w:val="24"/>
        </w:rPr>
      </w:pPr>
    </w:p>
    <w:p w:rsidR="00AD2F8C" w:rsidRDefault="00AD2F8C" w:rsidP="00E37766">
      <w:pPr>
        <w:rPr>
          <w:rFonts w:cs="Franklin Gothic Book"/>
          <w:sz w:val="24"/>
          <w:szCs w:val="24"/>
        </w:rPr>
      </w:pPr>
    </w:p>
    <w:p w:rsidR="00DE6515" w:rsidRDefault="00DE6515" w:rsidP="00E37766">
      <w:pPr>
        <w:rPr>
          <w:rFonts w:cs="Franklin Gothic Book"/>
          <w:sz w:val="24"/>
          <w:szCs w:val="24"/>
        </w:rPr>
      </w:pPr>
      <w:r w:rsidRPr="00DE6515">
        <w:rPr>
          <w:rFonts w:cs="Franklin Gothic Book"/>
          <w:sz w:val="24"/>
          <w:szCs w:val="24"/>
          <w:lang w:val="es-ES"/>
        </w:rPr>
        <w:object w:dxaOrig="7200" w:dyaOrig="5390">
          <v:shape id="_x0000_i1034" type="#_x0000_t75" style="width:5in;height:269.25pt" o:ole="">
            <v:imagedata r:id="rId26" o:title=""/>
          </v:shape>
          <o:OLEObject Type="Embed" ProgID="PowerPoint.Slide.12" ShapeID="_x0000_i1034" DrawAspect="Content" ObjectID="_1452507239" r:id="rId27"/>
        </w:object>
      </w:r>
    </w:p>
    <w:p w:rsidR="00DE6515" w:rsidRDefault="00DE6515" w:rsidP="00E37766">
      <w:pPr>
        <w:rPr>
          <w:rFonts w:cs="Franklin Gothic Book"/>
          <w:sz w:val="24"/>
          <w:szCs w:val="24"/>
        </w:rPr>
      </w:pPr>
    </w:p>
    <w:p w:rsidR="00DE6515" w:rsidRDefault="00DE6515" w:rsidP="00E37766">
      <w:pPr>
        <w:rPr>
          <w:rFonts w:cs="Franklin Gothic Book"/>
          <w:sz w:val="24"/>
          <w:szCs w:val="24"/>
        </w:rPr>
      </w:pPr>
      <w:r>
        <w:rPr>
          <w:rFonts w:cs="Franklin Gothic Book"/>
          <w:sz w:val="24"/>
          <w:szCs w:val="24"/>
        </w:rPr>
        <w:t>La señora Alejandra Bahamondez manifiesta que estos puntos garantizan que cuando se vaya la empresa no comiencen las fallas, al contrario, ha</w:t>
      </w:r>
      <w:r w:rsidR="005451EB">
        <w:rPr>
          <w:rFonts w:cs="Franklin Gothic Book"/>
          <w:sz w:val="24"/>
          <w:szCs w:val="24"/>
        </w:rPr>
        <w:t>y</w:t>
      </w:r>
      <w:r>
        <w:rPr>
          <w:rFonts w:cs="Franklin Gothic Book"/>
          <w:sz w:val="24"/>
          <w:szCs w:val="24"/>
        </w:rPr>
        <w:t xml:space="preserve"> dos años para hacer </w:t>
      </w:r>
      <w:r w:rsidR="005451EB">
        <w:rPr>
          <w:rFonts w:cs="Franklin Gothic Book"/>
          <w:sz w:val="24"/>
          <w:szCs w:val="24"/>
        </w:rPr>
        <w:t xml:space="preserve">efectiva </w:t>
      </w:r>
      <w:r>
        <w:rPr>
          <w:rFonts w:cs="Franklin Gothic Book"/>
          <w:sz w:val="24"/>
          <w:szCs w:val="24"/>
        </w:rPr>
        <w:t xml:space="preserve"> la garantía.</w:t>
      </w:r>
    </w:p>
    <w:p w:rsidR="00DE6515" w:rsidRDefault="00DE6515" w:rsidP="00E37766">
      <w:pPr>
        <w:rPr>
          <w:rFonts w:cs="Franklin Gothic Book"/>
          <w:sz w:val="24"/>
          <w:szCs w:val="24"/>
        </w:rPr>
      </w:pPr>
    </w:p>
    <w:p w:rsidR="00DE6515" w:rsidRDefault="00DE6515" w:rsidP="00E37766">
      <w:pPr>
        <w:rPr>
          <w:rFonts w:cs="Franklin Gothic Book"/>
          <w:sz w:val="24"/>
          <w:szCs w:val="24"/>
        </w:rPr>
      </w:pPr>
      <w:r w:rsidRPr="00DE6515">
        <w:rPr>
          <w:rFonts w:cs="Franklin Gothic Book"/>
          <w:sz w:val="24"/>
          <w:szCs w:val="24"/>
          <w:lang w:val="es-ES"/>
        </w:rPr>
        <w:object w:dxaOrig="7200" w:dyaOrig="5390">
          <v:shape id="_x0000_i1035" type="#_x0000_t75" style="width:5in;height:269.25pt" o:ole="">
            <v:imagedata r:id="rId28" o:title=""/>
          </v:shape>
          <o:OLEObject Type="Embed" ProgID="PowerPoint.Slide.12" ShapeID="_x0000_i1035" DrawAspect="Content" ObjectID="_1452507240" r:id="rId29"/>
        </w:object>
      </w:r>
    </w:p>
    <w:p w:rsidR="00DE6515" w:rsidRDefault="00DE6515" w:rsidP="00E37766">
      <w:pPr>
        <w:rPr>
          <w:rFonts w:cs="Franklin Gothic Book"/>
          <w:sz w:val="24"/>
          <w:szCs w:val="24"/>
        </w:rPr>
      </w:pPr>
    </w:p>
    <w:p w:rsidR="00AD2F8C" w:rsidRDefault="00AD2F8C" w:rsidP="00E37766">
      <w:pPr>
        <w:rPr>
          <w:rFonts w:cs="Franklin Gothic Book"/>
          <w:sz w:val="24"/>
          <w:szCs w:val="24"/>
        </w:rPr>
      </w:pPr>
    </w:p>
    <w:p w:rsidR="00AD2F8C" w:rsidRDefault="00AD2F8C" w:rsidP="00E37766">
      <w:pPr>
        <w:rPr>
          <w:rFonts w:cs="Franklin Gothic Book"/>
          <w:sz w:val="24"/>
          <w:szCs w:val="24"/>
        </w:rPr>
      </w:pPr>
    </w:p>
    <w:p w:rsidR="00AD2F8C" w:rsidRPr="00DE6515" w:rsidRDefault="00DE6515" w:rsidP="00E37766">
      <w:pPr>
        <w:rPr>
          <w:rFonts w:cs="Franklin Gothic Book"/>
          <w:sz w:val="24"/>
          <w:szCs w:val="24"/>
          <w:lang w:val="es-ES"/>
        </w:rPr>
      </w:pPr>
      <w:r w:rsidRPr="00DE6515">
        <w:rPr>
          <w:rFonts w:cs="Franklin Gothic Book"/>
          <w:sz w:val="24"/>
          <w:szCs w:val="24"/>
          <w:lang w:val="es-ES"/>
        </w:rPr>
        <w:object w:dxaOrig="7200" w:dyaOrig="5390">
          <v:shape id="_x0000_i1036" type="#_x0000_t75" style="width:5in;height:269.25pt" o:ole="">
            <v:imagedata r:id="rId30" o:title=""/>
          </v:shape>
          <o:OLEObject Type="Embed" ProgID="PowerPoint.Slide.12" ShapeID="_x0000_i1036" DrawAspect="Content" ObjectID="_1452507241" r:id="rId31"/>
        </w:object>
      </w:r>
    </w:p>
    <w:p w:rsidR="00DE6515" w:rsidRDefault="00DE6515" w:rsidP="00E37766">
      <w:pPr>
        <w:rPr>
          <w:rFonts w:cs="Franklin Gothic Book"/>
          <w:sz w:val="24"/>
          <w:szCs w:val="24"/>
        </w:rPr>
      </w:pPr>
    </w:p>
    <w:p w:rsidR="00DE6515" w:rsidRDefault="00DE6515" w:rsidP="00E37766">
      <w:pPr>
        <w:rPr>
          <w:rFonts w:cs="Franklin Gothic Book"/>
          <w:sz w:val="24"/>
          <w:szCs w:val="24"/>
        </w:rPr>
      </w:pPr>
    </w:p>
    <w:p w:rsidR="00DE6515" w:rsidRDefault="00D81EA1" w:rsidP="00E37766">
      <w:pPr>
        <w:rPr>
          <w:rFonts w:cs="Franklin Gothic Book"/>
          <w:sz w:val="24"/>
          <w:szCs w:val="24"/>
        </w:rPr>
      </w:pPr>
      <w:r>
        <w:rPr>
          <w:rFonts w:cs="Franklin Gothic Book"/>
          <w:sz w:val="24"/>
          <w:szCs w:val="24"/>
        </w:rPr>
        <w:t>La Concejal señora Teresa consulta por qué se produce la diferencia de 60 y 120 watts de potencia respectivamente.</w:t>
      </w:r>
    </w:p>
    <w:p w:rsidR="00D81EA1" w:rsidRDefault="00D81EA1" w:rsidP="00E37766">
      <w:pPr>
        <w:rPr>
          <w:rFonts w:cs="Franklin Gothic Book"/>
          <w:sz w:val="24"/>
          <w:szCs w:val="24"/>
        </w:rPr>
      </w:pPr>
    </w:p>
    <w:p w:rsidR="00D81EA1" w:rsidRDefault="00D81EA1" w:rsidP="00E37766">
      <w:pPr>
        <w:rPr>
          <w:rFonts w:cs="Franklin Gothic Book"/>
          <w:sz w:val="24"/>
          <w:szCs w:val="24"/>
        </w:rPr>
      </w:pPr>
      <w:r>
        <w:rPr>
          <w:rFonts w:cs="Franklin Gothic Book"/>
          <w:sz w:val="24"/>
          <w:szCs w:val="24"/>
        </w:rPr>
        <w:t>La señora Alejandra Bahamondez manifiesta que según el catastro que posee el Municipio hay algunas luminarias que son ornamentales y otras que están en sectores rurales muy distanciadas la una de la otra.</w:t>
      </w:r>
    </w:p>
    <w:p w:rsidR="00D81EA1" w:rsidRDefault="00D81EA1" w:rsidP="00E37766">
      <w:pPr>
        <w:rPr>
          <w:rFonts w:cs="Franklin Gothic Book"/>
          <w:sz w:val="24"/>
          <w:szCs w:val="24"/>
        </w:rPr>
      </w:pPr>
    </w:p>
    <w:p w:rsidR="00D81EA1" w:rsidRPr="00DE6515" w:rsidRDefault="00D81EA1" w:rsidP="00E37766">
      <w:pPr>
        <w:rPr>
          <w:rFonts w:cs="Franklin Gothic Book"/>
          <w:sz w:val="24"/>
          <w:szCs w:val="24"/>
        </w:rPr>
      </w:pPr>
      <w:r w:rsidRPr="00D81EA1">
        <w:rPr>
          <w:rFonts w:cs="Franklin Gothic Book"/>
          <w:sz w:val="24"/>
          <w:szCs w:val="24"/>
          <w:lang w:val="es-ES"/>
        </w:rPr>
        <w:object w:dxaOrig="7200" w:dyaOrig="5390">
          <v:shape id="_x0000_i1037" type="#_x0000_t75" style="width:5in;height:269.25pt" o:ole="">
            <v:imagedata r:id="rId32" o:title=""/>
          </v:shape>
          <o:OLEObject Type="Embed" ProgID="PowerPoint.Slide.12" ShapeID="_x0000_i1037" DrawAspect="Content" ObjectID="_1452507242" r:id="rId33"/>
        </w:object>
      </w:r>
    </w:p>
    <w:p w:rsidR="00A910A7" w:rsidRDefault="00A910A7" w:rsidP="00E37766">
      <w:pPr>
        <w:rPr>
          <w:rFonts w:cs="Franklin Gothic Book"/>
          <w:sz w:val="24"/>
          <w:szCs w:val="24"/>
        </w:rPr>
      </w:pPr>
    </w:p>
    <w:p w:rsidR="00AD2F8C" w:rsidRDefault="00AD2F8C" w:rsidP="00E37766">
      <w:pPr>
        <w:rPr>
          <w:rFonts w:cs="Franklin Gothic Book"/>
          <w:sz w:val="24"/>
          <w:szCs w:val="24"/>
        </w:rPr>
      </w:pPr>
    </w:p>
    <w:p w:rsidR="000A4DEC" w:rsidRDefault="000A4DEC" w:rsidP="00E37766">
      <w:pPr>
        <w:rPr>
          <w:rFonts w:cs="Franklin Gothic Book"/>
          <w:sz w:val="24"/>
          <w:szCs w:val="24"/>
        </w:rPr>
      </w:pPr>
      <w:r>
        <w:rPr>
          <w:rFonts w:cs="Franklin Gothic Book"/>
          <w:sz w:val="24"/>
          <w:szCs w:val="24"/>
        </w:rPr>
        <w:t xml:space="preserve"> </w:t>
      </w:r>
      <w:r w:rsidR="00D81EA1">
        <w:rPr>
          <w:rFonts w:cs="Franklin Gothic Book"/>
          <w:sz w:val="24"/>
          <w:szCs w:val="24"/>
        </w:rPr>
        <w:t>La señora Alejandra Bahamondez señala que el cuadro anterior corresponde al catastro con el cual ella trabaja pues es un trabajo serio, en donde se puede identificar el número de postes y su ubicación.</w:t>
      </w:r>
    </w:p>
    <w:p w:rsidR="00D81EA1" w:rsidRDefault="00D81EA1" w:rsidP="00E37766">
      <w:pPr>
        <w:rPr>
          <w:rFonts w:cs="Franklin Gothic Book"/>
          <w:sz w:val="24"/>
          <w:szCs w:val="24"/>
        </w:rPr>
      </w:pPr>
    </w:p>
    <w:p w:rsidR="00AD2F8C" w:rsidRDefault="00AD2F8C" w:rsidP="00E37766">
      <w:pPr>
        <w:rPr>
          <w:rFonts w:cs="Franklin Gothic Book"/>
          <w:sz w:val="24"/>
          <w:szCs w:val="24"/>
        </w:rPr>
      </w:pPr>
    </w:p>
    <w:p w:rsidR="00AD2F8C" w:rsidRDefault="00AD2F8C" w:rsidP="00E37766">
      <w:pPr>
        <w:rPr>
          <w:rFonts w:cs="Franklin Gothic Book"/>
          <w:sz w:val="24"/>
          <w:szCs w:val="24"/>
        </w:rPr>
      </w:pPr>
    </w:p>
    <w:p w:rsidR="00D81EA1" w:rsidRDefault="00D81EA1" w:rsidP="00E37766">
      <w:pPr>
        <w:rPr>
          <w:rFonts w:cs="Franklin Gothic Book"/>
          <w:sz w:val="24"/>
          <w:szCs w:val="24"/>
        </w:rPr>
      </w:pPr>
      <w:r w:rsidRPr="00D81EA1">
        <w:rPr>
          <w:rFonts w:cs="Franklin Gothic Book"/>
          <w:sz w:val="24"/>
          <w:szCs w:val="24"/>
          <w:lang w:val="es-ES"/>
        </w:rPr>
        <w:object w:dxaOrig="7200" w:dyaOrig="5390">
          <v:shape id="_x0000_i1038" type="#_x0000_t75" style="width:5in;height:269.25pt" o:ole="">
            <v:imagedata r:id="rId34" o:title=""/>
          </v:shape>
          <o:OLEObject Type="Embed" ProgID="PowerPoint.Slide.12" ShapeID="_x0000_i1038" DrawAspect="Content" ObjectID="_1452507243" r:id="rId35"/>
        </w:object>
      </w:r>
    </w:p>
    <w:p w:rsidR="00D81EA1" w:rsidRDefault="00D81EA1" w:rsidP="00E37766">
      <w:pPr>
        <w:rPr>
          <w:rFonts w:cs="Franklin Gothic Book"/>
          <w:sz w:val="24"/>
          <w:szCs w:val="24"/>
        </w:rPr>
      </w:pPr>
    </w:p>
    <w:p w:rsidR="00D81EA1" w:rsidRDefault="00D81EA1" w:rsidP="00E37766">
      <w:pPr>
        <w:rPr>
          <w:rFonts w:cs="Franklin Gothic Book"/>
          <w:sz w:val="24"/>
          <w:szCs w:val="24"/>
        </w:rPr>
      </w:pPr>
      <w:r w:rsidRPr="00D81EA1">
        <w:rPr>
          <w:rFonts w:cs="Franklin Gothic Book"/>
          <w:sz w:val="24"/>
          <w:szCs w:val="24"/>
          <w:lang w:val="es-ES"/>
        </w:rPr>
        <w:object w:dxaOrig="7200" w:dyaOrig="5390">
          <v:shape id="_x0000_i1039" type="#_x0000_t75" style="width:5in;height:269.25pt" o:ole="">
            <v:imagedata r:id="rId36" o:title=""/>
          </v:shape>
          <o:OLEObject Type="Embed" ProgID="PowerPoint.Slide.12" ShapeID="_x0000_i1039" DrawAspect="Content" ObjectID="_1452507244" r:id="rId37"/>
        </w:object>
      </w:r>
    </w:p>
    <w:p w:rsidR="00D81EA1" w:rsidRDefault="00D81EA1" w:rsidP="00E37766">
      <w:pPr>
        <w:rPr>
          <w:rFonts w:cs="Franklin Gothic Book"/>
          <w:sz w:val="24"/>
          <w:szCs w:val="24"/>
        </w:rPr>
      </w:pPr>
    </w:p>
    <w:p w:rsidR="00AD2F8C" w:rsidRDefault="00AD2F8C" w:rsidP="00E37766">
      <w:pPr>
        <w:rPr>
          <w:rFonts w:cs="Franklin Gothic Book"/>
          <w:sz w:val="24"/>
          <w:szCs w:val="24"/>
        </w:rPr>
      </w:pPr>
    </w:p>
    <w:p w:rsidR="00AD2F8C" w:rsidRDefault="00AD2F8C" w:rsidP="00E37766">
      <w:pPr>
        <w:rPr>
          <w:rFonts w:cs="Franklin Gothic Book"/>
          <w:sz w:val="24"/>
          <w:szCs w:val="24"/>
        </w:rPr>
      </w:pPr>
    </w:p>
    <w:p w:rsidR="00D81EA1" w:rsidRDefault="00D81EA1" w:rsidP="00E37766">
      <w:pPr>
        <w:rPr>
          <w:rFonts w:cs="Franklin Gothic Book"/>
          <w:sz w:val="24"/>
          <w:szCs w:val="24"/>
        </w:rPr>
      </w:pPr>
      <w:r w:rsidRPr="00D81EA1">
        <w:rPr>
          <w:rFonts w:cs="Franklin Gothic Book"/>
          <w:sz w:val="24"/>
          <w:szCs w:val="24"/>
          <w:lang w:val="es-ES"/>
        </w:rPr>
        <w:object w:dxaOrig="7200" w:dyaOrig="5390">
          <v:shape id="_x0000_i1040" type="#_x0000_t75" style="width:5in;height:269.25pt" o:ole="">
            <v:imagedata r:id="rId38" o:title=""/>
          </v:shape>
          <o:OLEObject Type="Embed" ProgID="PowerPoint.Slide.12" ShapeID="_x0000_i1040" DrawAspect="Content" ObjectID="_1452507245" r:id="rId39"/>
        </w:object>
      </w:r>
    </w:p>
    <w:p w:rsidR="00D81EA1" w:rsidRDefault="00D81EA1" w:rsidP="00E37766">
      <w:pPr>
        <w:rPr>
          <w:rFonts w:cs="Franklin Gothic Book"/>
          <w:sz w:val="24"/>
          <w:szCs w:val="24"/>
        </w:rPr>
      </w:pPr>
    </w:p>
    <w:p w:rsidR="00D81EA1" w:rsidRDefault="00D81EA1" w:rsidP="00E37766">
      <w:pPr>
        <w:rPr>
          <w:rFonts w:cs="Franklin Gothic Book"/>
          <w:sz w:val="24"/>
          <w:szCs w:val="24"/>
        </w:rPr>
      </w:pPr>
      <w:r w:rsidRPr="00D81EA1">
        <w:rPr>
          <w:rFonts w:cs="Franklin Gothic Book"/>
          <w:sz w:val="24"/>
          <w:szCs w:val="24"/>
          <w:lang w:val="es-ES"/>
        </w:rPr>
        <w:object w:dxaOrig="7200" w:dyaOrig="5390">
          <v:shape id="_x0000_i1041" type="#_x0000_t75" style="width:5in;height:269.25pt" o:ole="">
            <v:imagedata r:id="rId40" o:title=""/>
          </v:shape>
          <o:OLEObject Type="Embed" ProgID="PowerPoint.Slide.12" ShapeID="_x0000_i1041" DrawAspect="Content" ObjectID="_1452507246" r:id="rId41"/>
        </w:object>
      </w:r>
    </w:p>
    <w:p w:rsidR="00D81EA1" w:rsidRDefault="00D81EA1" w:rsidP="00E37766">
      <w:pPr>
        <w:rPr>
          <w:rFonts w:cs="Franklin Gothic Book"/>
          <w:sz w:val="24"/>
          <w:szCs w:val="24"/>
        </w:rPr>
      </w:pPr>
    </w:p>
    <w:p w:rsidR="00AD2F8C" w:rsidRDefault="00AD2F8C" w:rsidP="00E37766">
      <w:pPr>
        <w:rPr>
          <w:rFonts w:cs="Franklin Gothic Book"/>
          <w:sz w:val="24"/>
          <w:szCs w:val="24"/>
        </w:rPr>
      </w:pPr>
    </w:p>
    <w:p w:rsidR="00AD2F8C" w:rsidRDefault="00AD2F8C" w:rsidP="00E37766">
      <w:pPr>
        <w:rPr>
          <w:rFonts w:cs="Franklin Gothic Book"/>
          <w:sz w:val="24"/>
          <w:szCs w:val="24"/>
        </w:rPr>
      </w:pPr>
    </w:p>
    <w:p w:rsidR="00D81EA1" w:rsidRDefault="00D81EA1" w:rsidP="00E37766">
      <w:pPr>
        <w:rPr>
          <w:rFonts w:cs="Franklin Gothic Book"/>
          <w:sz w:val="24"/>
          <w:szCs w:val="24"/>
        </w:rPr>
      </w:pPr>
      <w:r w:rsidRPr="00D81EA1">
        <w:rPr>
          <w:rFonts w:cs="Franklin Gothic Book"/>
          <w:sz w:val="24"/>
          <w:szCs w:val="24"/>
          <w:lang w:val="es-ES"/>
        </w:rPr>
        <w:object w:dxaOrig="7200" w:dyaOrig="5390">
          <v:shape id="_x0000_i1042" type="#_x0000_t75" style="width:5in;height:269.25pt" o:ole="">
            <v:imagedata r:id="rId42" o:title=""/>
          </v:shape>
          <o:OLEObject Type="Embed" ProgID="PowerPoint.Slide.12" ShapeID="_x0000_i1042" DrawAspect="Content" ObjectID="_1452507247" r:id="rId43"/>
        </w:object>
      </w:r>
    </w:p>
    <w:p w:rsidR="00B214C9" w:rsidRDefault="00B214C9" w:rsidP="00E37766">
      <w:pPr>
        <w:rPr>
          <w:rFonts w:cs="Franklin Gothic Book"/>
          <w:sz w:val="24"/>
          <w:szCs w:val="24"/>
        </w:rPr>
      </w:pPr>
    </w:p>
    <w:p w:rsidR="00B214C9" w:rsidRDefault="00B214C9" w:rsidP="00E37766">
      <w:pPr>
        <w:rPr>
          <w:rFonts w:cs="Franklin Gothic Book"/>
          <w:sz w:val="24"/>
          <w:szCs w:val="24"/>
        </w:rPr>
      </w:pPr>
      <w:r w:rsidRPr="00B214C9">
        <w:rPr>
          <w:rFonts w:cs="Franklin Gothic Book"/>
          <w:sz w:val="24"/>
          <w:szCs w:val="24"/>
          <w:lang w:val="es-ES"/>
        </w:rPr>
        <w:object w:dxaOrig="7200" w:dyaOrig="5390">
          <v:shape id="_x0000_i1043" type="#_x0000_t75" style="width:5in;height:269.25pt" o:ole="">
            <v:imagedata r:id="rId44" o:title=""/>
          </v:shape>
          <o:OLEObject Type="Embed" ProgID="PowerPoint.Slide.12" ShapeID="_x0000_i1043" DrawAspect="Content" ObjectID="_1452507248" r:id="rId45"/>
        </w:object>
      </w:r>
    </w:p>
    <w:p w:rsidR="00B214C9" w:rsidRDefault="00B214C9" w:rsidP="00E37766">
      <w:pPr>
        <w:rPr>
          <w:rFonts w:cs="Franklin Gothic Book"/>
          <w:sz w:val="24"/>
          <w:szCs w:val="24"/>
        </w:rPr>
      </w:pPr>
    </w:p>
    <w:p w:rsidR="00AD2F8C" w:rsidRDefault="00AD2F8C" w:rsidP="00E37766">
      <w:pPr>
        <w:rPr>
          <w:rFonts w:cs="Franklin Gothic Book"/>
          <w:sz w:val="24"/>
          <w:szCs w:val="24"/>
        </w:rPr>
      </w:pPr>
    </w:p>
    <w:p w:rsidR="00AD2F8C" w:rsidRDefault="00AD2F8C" w:rsidP="00E37766">
      <w:pPr>
        <w:rPr>
          <w:rFonts w:cs="Franklin Gothic Book"/>
          <w:sz w:val="24"/>
          <w:szCs w:val="24"/>
        </w:rPr>
      </w:pPr>
    </w:p>
    <w:p w:rsidR="00AD2F8C" w:rsidRDefault="00AD2F8C" w:rsidP="00E37766">
      <w:pPr>
        <w:rPr>
          <w:rFonts w:cs="Franklin Gothic Book"/>
          <w:sz w:val="24"/>
          <w:szCs w:val="24"/>
        </w:rPr>
      </w:pPr>
    </w:p>
    <w:p w:rsidR="00B214C9" w:rsidRDefault="00B214C9" w:rsidP="00E37766">
      <w:pPr>
        <w:rPr>
          <w:rFonts w:cs="Franklin Gothic Book"/>
          <w:sz w:val="24"/>
          <w:szCs w:val="24"/>
        </w:rPr>
      </w:pPr>
      <w:r w:rsidRPr="00B214C9">
        <w:rPr>
          <w:rFonts w:cs="Franklin Gothic Book"/>
          <w:sz w:val="24"/>
          <w:szCs w:val="24"/>
          <w:lang w:val="es-ES"/>
        </w:rPr>
        <w:object w:dxaOrig="7200" w:dyaOrig="5390">
          <v:shape id="_x0000_i1044" type="#_x0000_t75" style="width:5in;height:269.25pt" o:ole="">
            <v:imagedata r:id="rId46" o:title=""/>
          </v:shape>
          <o:OLEObject Type="Embed" ProgID="PowerPoint.Slide.12" ShapeID="_x0000_i1044" DrawAspect="Content" ObjectID="_1452507249" r:id="rId47"/>
        </w:object>
      </w:r>
    </w:p>
    <w:p w:rsidR="00B214C9" w:rsidRDefault="00B214C9" w:rsidP="00E37766">
      <w:pPr>
        <w:rPr>
          <w:rFonts w:cs="Franklin Gothic Book"/>
          <w:sz w:val="24"/>
          <w:szCs w:val="24"/>
        </w:rPr>
      </w:pPr>
    </w:p>
    <w:p w:rsidR="00B214C9" w:rsidRDefault="00B214C9" w:rsidP="00E37766">
      <w:pPr>
        <w:rPr>
          <w:rFonts w:cs="Franklin Gothic Book"/>
          <w:sz w:val="24"/>
          <w:szCs w:val="24"/>
        </w:rPr>
      </w:pPr>
      <w:r w:rsidRPr="00B214C9">
        <w:rPr>
          <w:rFonts w:cs="Franklin Gothic Book"/>
          <w:sz w:val="24"/>
          <w:szCs w:val="24"/>
          <w:lang w:val="es-ES"/>
        </w:rPr>
        <w:object w:dxaOrig="7200" w:dyaOrig="5390">
          <v:shape id="_x0000_i1045" type="#_x0000_t75" style="width:5in;height:269.25pt" o:ole="">
            <v:imagedata r:id="rId48" o:title=""/>
          </v:shape>
          <o:OLEObject Type="Embed" ProgID="PowerPoint.Slide.12" ShapeID="_x0000_i1045" DrawAspect="Content" ObjectID="_1452507250" r:id="rId49"/>
        </w:object>
      </w:r>
    </w:p>
    <w:p w:rsidR="00B214C9" w:rsidRDefault="00B214C9" w:rsidP="00E37766">
      <w:pPr>
        <w:rPr>
          <w:rFonts w:cs="Franklin Gothic Book"/>
          <w:sz w:val="24"/>
          <w:szCs w:val="24"/>
        </w:rPr>
      </w:pPr>
    </w:p>
    <w:p w:rsidR="00AD2F8C" w:rsidRDefault="00AD2F8C" w:rsidP="00E37766">
      <w:pPr>
        <w:rPr>
          <w:rFonts w:cs="Franklin Gothic Book"/>
          <w:sz w:val="24"/>
          <w:szCs w:val="24"/>
        </w:rPr>
      </w:pPr>
    </w:p>
    <w:p w:rsidR="00AD2F8C" w:rsidRDefault="00AD2F8C" w:rsidP="00E37766">
      <w:pPr>
        <w:rPr>
          <w:rFonts w:cs="Franklin Gothic Book"/>
          <w:sz w:val="24"/>
          <w:szCs w:val="24"/>
        </w:rPr>
      </w:pPr>
    </w:p>
    <w:p w:rsidR="00AD2F8C" w:rsidRDefault="00AD2F8C" w:rsidP="00E37766">
      <w:pPr>
        <w:rPr>
          <w:rFonts w:cs="Franklin Gothic Book"/>
          <w:sz w:val="24"/>
          <w:szCs w:val="24"/>
        </w:rPr>
      </w:pPr>
    </w:p>
    <w:p w:rsidR="00B214C9" w:rsidRDefault="00B214C9" w:rsidP="00E37766">
      <w:pPr>
        <w:rPr>
          <w:rFonts w:cs="Franklin Gothic Book"/>
          <w:sz w:val="24"/>
          <w:szCs w:val="24"/>
        </w:rPr>
      </w:pPr>
      <w:r w:rsidRPr="00B214C9">
        <w:rPr>
          <w:rFonts w:cs="Franklin Gothic Book"/>
          <w:sz w:val="24"/>
          <w:szCs w:val="24"/>
          <w:lang w:val="es-ES"/>
        </w:rPr>
        <w:object w:dxaOrig="7200" w:dyaOrig="5390">
          <v:shape id="_x0000_i1046" type="#_x0000_t75" style="width:5in;height:269.25pt" o:ole="">
            <v:imagedata r:id="rId50" o:title=""/>
          </v:shape>
          <o:OLEObject Type="Embed" ProgID="PowerPoint.Slide.12" ShapeID="_x0000_i1046" DrawAspect="Content" ObjectID="_1452507251" r:id="rId51"/>
        </w:object>
      </w:r>
    </w:p>
    <w:p w:rsidR="00B214C9" w:rsidRDefault="00B214C9" w:rsidP="00E37766">
      <w:pPr>
        <w:rPr>
          <w:rFonts w:cs="Franklin Gothic Book"/>
          <w:sz w:val="24"/>
          <w:szCs w:val="24"/>
        </w:rPr>
      </w:pPr>
    </w:p>
    <w:p w:rsidR="00B214C9" w:rsidRDefault="00B214C9" w:rsidP="00E37766">
      <w:pPr>
        <w:rPr>
          <w:rFonts w:cs="Franklin Gothic Book"/>
          <w:sz w:val="24"/>
          <w:szCs w:val="24"/>
        </w:rPr>
      </w:pPr>
      <w:r w:rsidRPr="00B214C9">
        <w:rPr>
          <w:rFonts w:cs="Franklin Gothic Book"/>
          <w:sz w:val="24"/>
          <w:szCs w:val="24"/>
          <w:lang w:val="es-ES"/>
        </w:rPr>
        <w:object w:dxaOrig="7200" w:dyaOrig="5390">
          <v:shape id="_x0000_i1047" type="#_x0000_t75" style="width:5in;height:269.25pt" o:ole="">
            <v:imagedata r:id="rId52" o:title=""/>
          </v:shape>
          <o:OLEObject Type="Embed" ProgID="PowerPoint.Slide.12" ShapeID="_x0000_i1047" DrawAspect="Content" ObjectID="_1452507252" r:id="rId53"/>
        </w:object>
      </w:r>
    </w:p>
    <w:p w:rsidR="00135134" w:rsidRDefault="00135134" w:rsidP="00E37766">
      <w:pPr>
        <w:rPr>
          <w:rFonts w:cs="Franklin Gothic Book"/>
          <w:sz w:val="24"/>
          <w:szCs w:val="24"/>
        </w:rPr>
      </w:pPr>
    </w:p>
    <w:p w:rsidR="00AD2F8C" w:rsidRDefault="00AD2F8C" w:rsidP="00E37766">
      <w:pPr>
        <w:rPr>
          <w:rFonts w:cs="Franklin Gothic Book"/>
          <w:sz w:val="24"/>
          <w:szCs w:val="24"/>
        </w:rPr>
      </w:pPr>
    </w:p>
    <w:p w:rsidR="00AD2F8C" w:rsidRDefault="00AD2F8C" w:rsidP="00E37766">
      <w:pPr>
        <w:rPr>
          <w:rFonts w:cs="Franklin Gothic Book"/>
          <w:sz w:val="24"/>
          <w:szCs w:val="24"/>
        </w:rPr>
      </w:pPr>
    </w:p>
    <w:p w:rsidR="00135134" w:rsidRDefault="00135134" w:rsidP="00E37766">
      <w:pPr>
        <w:rPr>
          <w:rFonts w:cs="Franklin Gothic Book"/>
          <w:sz w:val="24"/>
          <w:szCs w:val="24"/>
        </w:rPr>
      </w:pPr>
      <w:r w:rsidRPr="00135134">
        <w:rPr>
          <w:rFonts w:cs="Franklin Gothic Book"/>
          <w:sz w:val="24"/>
          <w:szCs w:val="24"/>
          <w:lang w:val="es-ES"/>
        </w:rPr>
        <w:object w:dxaOrig="7200" w:dyaOrig="5390">
          <v:shape id="_x0000_i1048" type="#_x0000_t75" style="width:5in;height:269.25pt" o:ole="">
            <v:imagedata r:id="rId54" o:title=""/>
          </v:shape>
          <o:OLEObject Type="Embed" ProgID="PowerPoint.Slide.12" ShapeID="_x0000_i1048" DrawAspect="Content" ObjectID="_1452507253" r:id="rId55"/>
        </w:object>
      </w:r>
    </w:p>
    <w:p w:rsidR="00135134" w:rsidRDefault="00135134" w:rsidP="00E37766">
      <w:pPr>
        <w:rPr>
          <w:rFonts w:cs="Franklin Gothic Book"/>
          <w:sz w:val="24"/>
          <w:szCs w:val="24"/>
        </w:rPr>
      </w:pPr>
    </w:p>
    <w:p w:rsidR="00135134" w:rsidRDefault="00135134" w:rsidP="00E37766">
      <w:pPr>
        <w:rPr>
          <w:rFonts w:cs="Franklin Gothic Book"/>
          <w:sz w:val="24"/>
          <w:szCs w:val="24"/>
        </w:rPr>
      </w:pPr>
      <w:r w:rsidRPr="00135134">
        <w:rPr>
          <w:rFonts w:cs="Franklin Gothic Book"/>
          <w:sz w:val="24"/>
          <w:szCs w:val="24"/>
          <w:lang w:val="es-ES"/>
        </w:rPr>
        <w:object w:dxaOrig="7200" w:dyaOrig="5390">
          <v:shape id="_x0000_i1049" type="#_x0000_t75" style="width:5in;height:269.25pt" o:ole="">
            <v:imagedata r:id="rId56" o:title=""/>
          </v:shape>
          <o:OLEObject Type="Embed" ProgID="PowerPoint.Slide.12" ShapeID="_x0000_i1049" DrawAspect="Content" ObjectID="_1452507254" r:id="rId57"/>
        </w:object>
      </w:r>
    </w:p>
    <w:p w:rsidR="00135134" w:rsidRDefault="00135134" w:rsidP="00E37766">
      <w:pPr>
        <w:rPr>
          <w:rFonts w:cs="Franklin Gothic Book"/>
          <w:sz w:val="24"/>
          <w:szCs w:val="24"/>
        </w:rPr>
      </w:pPr>
    </w:p>
    <w:p w:rsidR="00AD2F8C" w:rsidRDefault="00AD2F8C" w:rsidP="00E37766">
      <w:pPr>
        <w:rPr>
          <w:rFonts w:cs="Franklin Gothic Book"/>
          <w:sz w:val="24"/>
          <w:szCs w:val="24"/>
        </w:rPr>
      </w:pPr>
    </w:p>
    <w:p w:rsidR="00AD2F8C" w:rsidRDefault="00AD2F8C" w:rsidP="00E37766">
      <w:pPr>
        <w:rPr>
          <w:rFonts w:cs="Franklin Gothic Book"/>
          <w:sz w:val="24"/>
          <w:szCs w:val="24"/>
        </w:rPr>
      </w:pPr>
    </w:p>
    <w:p w:rsidR="00135134" w:rsidRDefault="00135134" w:rsidP="00E37766">
      <w:pPr>
        <w:rPr>
          <w:rFonts w:cs="Franklin Gothic Book"/>
          <w:sz w:val="24"/>
          <w:szCs w:val="24"/>
        </w:rPr>
      </w:pPr>
      <w:r w:rsidRPr="00135134">
        <w:rPr>
          <w:rFonts w:cs="Franklin Gothic Book"/>
          <w:sz w:val="24"/>
          <w:szCs w:val="24"/>
          <w:lang w:val="es-ES"/>
        </w:rPr>
        <w:object w:dxaOrig="7200" w:dyaOrig="5390">
          <v:shape id="_x0000_i1050" type="#_x0000_t75" style="width:5in;height:269.25pt" o:ole="">
            <v:imagedata r:id="rId58" o:title=""/>
          </v:shape>
          <o:OLEObject Type="Embed" ProgID="PowerPoint.Slide.12" ShapeID="_x0000_i1050" DrawAspect="Content" ObjectID="_1452507255" r:id="rId59"/>
        </w:object>
      </w:r>
    </w:p>
    <w:p w:rsidR="00FC72B2" w:rsidRDefault="00FC72B2" w:rsidP="00E37766">
      <w:pPr>
        <w:rPr>
          <w:rFonts w:cs="Franklin Gothic Book"/>
          <w:sz w:val="24"/>
          <w:szCs w:val="24"/>
        </w:rPr>
      </w:pPr>
    </w:p>
    <w:p w:rsidR="00FC72B2" w:rsidRDefault="00FC72B2" w:rsidP="00E37766">
      <w:pPr>
        <w:rPr>
          <w:rFonts w:cs="Franklin Gothic Book"/>
          <w:sz w:val="24"/>
          <w:szCs w:val="24"/>
        </w:rPr>
      </w:pPr>
      <w:r>
        <w:rPr>
          <w:rFonts w:cs="Franklin Gothic Book"/>
          <w:sz w:val="24"/>
          <w:szCs w:val="24"/>
        </w:rPr>
        <w:t>La señora Alejandra Bahamondez invita a los señores Concejales a que vean en funcionamiento las luces LED que han traído para prueba.</w:t>
      </w:r>
      <w:r w:rsidR="00E01324">
        <w:rPr>
          <w:rFonts w:cs="Franklin Gothic Book"/>
          <w:sz w:val="24"/>
          <w:szCs w:val="24"/>
        </w:rPr>
        <w:t xml:space="preserve"> </w:t>
      </w:r>
    </w:p>
    <w:p w:rsidR="00E01324" w:rsidRDefault="00E01324" w:rsidP="00E37766">
      <w:pPr>
        <w:rPr>
          <w:rFonts w:cs="Franklin Gothic Book"/>
          <w:sz w:val="24"/>
          <w:szCs w:val="24"/>
        </w:rPr>
      </w:pPr>
    </w:p>
    <w:p w:rsidR="00E01324" w:rsidRDefault="00E01324" w:rsidP="00E37766">
      <w:pPr>
        <w:rPr>
          <w:rFonts w:cs="Franklin Gothic Book"/>
          <w:sz w:val="24"/>
          <w:szCs w:val="24"/>
        </w:rPr>
      </w:pPr>
      <w:r>
        <w:rPr>
          <w:rFonts w:cs="Franklin Gothic Book"/>
          <w:sz w:val="24"/>
          <w:szCs w:val="24"/>
        </w:rPr>
        <w:t xml:space="preserve">El Concejal señor Ortiz consulta si se retirarán las luminarias nuevas que se </w:t>
      </w:r>
      <w:r w:rsidR="0007784D">
        <w:rPr>
          <w:rFonts w:cs="Franklin Gothic Book"/>
          <w:sz w:val="24"/>
          <w:szCs w:val="24"/>
        </w:rPr>
        <w:t xml:space="preserve">han </w:t>
      </w:r>
      <w:r>
        <w:rPr>
          <w:rFonts w:cs="Franklin Gothic Book"/>
          <w:sz w:val="24"/>
          <w:szCs w:val="24"/>
        </w:rPr>
        <w:t>instalado en algunos sectores.</w:t>
      </w:r>
    </w:p>
    <w:p w:rsidR="00E01324" w:rsidRDefault="00E01324" w:rsidP="00E37766">
      <w:pPr>
        <w:rPr>
          <w:rFonts w:cs="Franklin Gothic Book"/>
          <w:sz w:val="24"/>
          <w:szCs w:val="24"/>
        </w:rPr>
      </w:pPr>
    </w:p>
    <w:p w:rsidR="00E01324" w:rsidRDefault="00E01324" w:rsidP="00E37766">
      <w:pPr>
        <w:rPr>
          <w:rFonts w:cs="Franklin Gothic Book"/>
          <w:sz w:val="24"/>
          <w:szCs w:val="24"/>
        </w:rPr>
      </w:pPr>
      <w:r>
        <w:rPr>
          <w:rFonts w:cs="Franklin Gothic Book"/>
          <w:sz w:val="24"/>
          <w:szCs w:val="24"/>
        </w:rPr>
        <w:t>La señora Alejandra Bahamondez señala que las 308 luminarias nuevas que se han instalado se mantendrán pues no presentan mayores problemas.</w:t>
      </w:r>
    </w:p>
    <w:p w:rsidR="00E01324" w:rsidRDefault="00E01324" w:rsidP="00E37766">
      <w:pPr>
        <w:rPr>
          <w:rFonts w:cs="Franklin Gothic Book"/>
          <w:sz w:val="24"/>
          <w:szCs w:val="24"/>
        </w:rPr>
      </w:pPr>
    </w:p>
    <w:p w:rsidR="00E01324" w:rsidRDefault="00E01324" w:rsidP="00E37766">
      <w:pPr>
        <w:rPr>
          <w:rFonts w:cs="Franklin Gothic Book"/>
          <w:sz w:val="24"/>
          <w:szCs w:val="24"/>
        </w:rPr>
      </w:pPr>
      <w:r>
        <w:rPr>
          <w:rFonts w:cs="Franklin Gothic Book"/>
          <w:sz w:val="24"/>
          <w:szCs w:val="24"/>
        </w:rPr>
        <w:t>La señora Alejandra Bahamondez señala que dentro de los anexos del certificado que se solicito se indica cual es el precio de las luminarias, de los ganchos, del cable, del medidor y de los postes para futuras ampliaciones.  Cabe señalar que el precio viene establecido en UF.</w:t>
      </w:r>
    </w:p>
    <w:p w:rsidR="00E01324" w:rsidRDefault="00E01324" w:rsidP="00E37766">
      <w:pPr>
        <w:rPr>
          <w:rFonts w:cs="Franklin Gothic Book"/>
          <w:sz w:val="24"/>
          <w:szCs w:val="24"/>
        </w:rPr>
      </w:pPr>
    </w:p>
    <w:p w:rsidR="00E01324" w:rsidRDefault="00E01324" w:rsidP="00E37766">
      <w:pPr>
        <w:rPr>
          <w:rFonts w:cs="Franklin Gothic Book"/>
          <w:sz w:val="24"/>
          <w:szCs w:val="24"/>
        </w:rPr>
      </w:pPr>
      <w:r>
        <w:rPr>
          <w:rFonts w:cs="Franklin Gothic Book"/>
          <w:sz w:val="24"/>
          <w:szCs w:val="24"/>
        </w:rPr>
        <w:t>La Concejal señora Teresa consulta si los valores variarán año a año.</w:t>
      </w:r>
    </w:p>
    <w:p w:rsidR="00E01324" w:rsidRDefault="00E01324" w:rsidP="00E37766">
      <w:pPr>
        <w:rPr>
          <w:rFonts w:cs="Franklin Gothic Book"/>
          <w:sz w:val="24"/>
          <w:szCs w:val="24"/>
        </w:rPr>
      </w:pPr>
    </w:p>
    <w:p w:rsidR="00E01324" w:rsidRDefault="00E01324" w:rsidP="00E37766">
      <w:pPr>
        <w:rPr>
          <w:rFonts w:cs="Franklin Gothic Book"/>
          <w:sz w:val="24"/>
          <w:szCs w:val="24"/>
        </w:rPr>
      </w:pPr>
      <w:r>
        <w:rPr>
          <w:rFonts w:cs="Franklin Gothic Book"/>
          <w:sz w:val="24"/>
          <w:szCs w:val="24"/>
        </w:rPr>
        <w:t xml:space="preserve">La señora Alejandra Bahamondez manifiesta que la variación de los precios dependerá exclusivamente del </w:t>
      </w:r>
      <w:r w:rsidR="0007784D">
        <w:rPr>
          <w:rFonts w:cs="Franklin Gothic Book"/>
          <w:sz w:val="24"/>
          <w:szCs w:val="24"/>
        </w:rPr>
        <w:t xml:space="preserve">valor </w:t>
      </w:r>
      <w:r>
        <w:rPr>
          <w:rFonts w:cs="Franklin Gothic Book"/>
          <w:sz w:val="24"/>
          <w:szCs w:val="24"/>
        </w:rPr>
        <w:t xml:space="preserve"> de la UF.</w:t>
      </w:r>
    </w:p>
    <w:p w:rsidR="00E01324" w:rsidRDefault="00E01324" w:rsidP="00E37766">
      <w:pPr>
        <w:rPr>
          <w:rFonts w:cs="Franklin Gothic Book"/>
          <w:sz w:val="24"/>
          <w:szCs w:val="24"/>
        </w:rPr>
      </w:pPr>
    </w:p>
    <w:p w:rsidR="00E01324" w:rsidRDefault="00E01324" w:rsidP="00E37766">
      <w:pPr>
        <w:rPr>
          <w:rFonts w:cs="Franklin Gothic Book"/>
          <w:sz w:val="24"/>
          <w:szCs w:val="24"/>
        </w:rPr>
      </w:pPr>
      <w:r>
        <w:rPr>
          <w:rFonts w:cs="Franklin Gothic Book"/>
          <w:sz w:val="24"/>
          <w:szCs w:val="24"/>
        </w:rPr>
        <w:t xml:space="preserve">El Concejal señor Díaz consulta cual es aproximadamente el </w:t>
      </w:r>
      <w:r w:rsidR="0007784D">
        <w:rPr>
          <w:rFonts w:cs="Franklin Gothic Book"/>
          <w:sz w:val="24"/>
          <w:szCs w:val="24"/>
        </w:rPr>
        <w:t xml:space="preserve">valor </w:t>
      </w:r>
      <w:r>
        <w:rPr>
          <w:rFonts w:cs="Franklin Gothic Book"/>
          <w:sz w:val="24"/>
          <w:szCs w:val="24"/>
        </w:rPr>
        <w:t xml:space="preserve"> real de la economía.</w:t>
      </w:r>
    </w:p>
    <w:p w:rsidR="00C26EE5" w:rsidRDefault="00C26EE5" w:rsidP="00E37766">
      <w:pPr>
        <w:rPr>
          <w:rFonts w:cs="Franklin Gothic Book"/>
          <w:sz w:val="24"/>
          <w:szCs w:val="24"/>
        </w:rPr>
      </w:pPr>
    </w:p>
    <w:p w:rsidR="00C26EE5" w:rsidRDefault="00C26EE5" w:rsidP="00E37766">
      <w:pPr>
        <w:rPr>
          <w:rFonts w:cs="Franklin Gothic Book"/>
          <w:sz w:val="24"/>
          <w:szCs w:val="24"/>
        </w:rPr>
      </w:pPr>
      <w:r>
        <w:rPr>
          <w:rFonts w:cs="Franklin Gothic Book"/>
          <w:sz w:val="24"/>
          <w:szCs w:val="24"/>
        </w:rPr>
        <w:t>La señora Alejandra Bahamondez señala que el porcentaje de ahorro es de un 61,3% lo que equivale a $8.809.148.- (ocho millones ochocientos nueve mil ciento cuarenta y ocho pesos) mensuales.</w:t>
      </w:r>
    </w:p>
    <w:p w:rsidR="00C26EE5" w:rsidRDefault="00C26EE5" w:rsidP="00E37766">
      <w:pPr>
        <w:rPr>
          <w:rFonts w:cs="Franklin Gothic Book"/>
          <w:sz w:val="24"/>
          <w:szCs w:val="24"/>
        </w:rPr>
      </w:pPr>
    </w:p>
    <w:p w:rsidR="00C26EE5" w:rsidRDefault="00C26EE5" w:rsidP="00E37766">
      <w:pPr>
        <w:rPr>
          <w:rFonts w:cs="Franklin Gothic Book"/>
          <w:sz w:val="24"/>
          <w:szCs w:val="24"/>
        </w:rPr>
      </w:pPr>
      <w:r>
        <w:rPr>
          <w:rFonts w:cs="Franklin Gothic Book"/>
          <w:sz w:val="24"/>
          <w:szCs w:val="24"/>
        </w:rPr>
        <w:t>El Concejal señor Díaz señala que la señora Alejandra Bahamondez se basó en un estudio realizado el año 2011 y que indica que son 2.032 luminarias, no obstante el registro actual de don Luis Villalobos indica que son 3</w:t>
      </w:r>
      <w:r w:rsidR="0007784D">
        <w:rPr>
          <w:rFonts w:cs="Franklin Gothic Book"/>
          <w:sz w:val="24"/>
          <w:szCs w:val="24"/>
        </w:rPr>
        <w:t xml:space="preserve">.643.  El Concejal señor Díaz </w:t>
      </w:r>
      <w:r>
        <w:rPr>
          <w:rFonts w:cs="Franklin Gothic Book"/>
          <w:sz w:val="24"/>
          <w:szCs w:val="24"/>
        </w:rPr>
        <w:t xml:space="preserve"> consulta qué sucede con esa información.</w:t>
      </w:r>
    </w:p>
    <w:p w:rsidR="00C26EE5" w:rsidRDefault="00C26EE5" w:rsidP="00E37766">
      <w:pPr>
        <w:rPr>
          <w:rFonts w:cs="Franklin Gothic Book"/>
          <w:sz w:val="24"/>
          <w:szCs w:val="24"/>
        </w:rPr>
      </w:pPr>
    </w:p>
    <w:p w:rsidR="00C26EE5" w:rsidRDefault="00C26EE5" w:rsidP="00E37766">
      <w:pPr>
        <w:rPr>
          <w:rFonts w:cs="Franklin Gothic Book"/>
          <w:sz w:val="24"/>
          <w:szCs w:val="24"/>
        </w:rPr>
      </w:pPr>
      <w:r>
        <w:rPr>
          <w:rFonts w:cs="Franklin Gothic Book"/>
          <w:sz w:val="24"/>
          <w:szCs w:val="24"/>
        </w:rPr>
        <w:t>La señora Alejandra Bahamondez manifiesta que  ayer conversó con don Luis Villalobos quien le entregó una información distinta a la que posee el Concejal señor Díaz pues le dijo que son 3.062 luminarias.</w:t>
      </w:r>
    </w:p>
    <w:p w:rsidR="00C26EE5" w:rsidRDefault="00C26EE5" w:rsidP="00E37766">
      <w:pPr>
        <w:rPr>
          <w:rFonts w:cs="Franklin Gothic Book"/>
          <w:sz w:val="24"/>
          <w:szCs w:val="24"/>
        </w:rPr>
      </w:pPr>
    </w:p>
    <w:p w:rsidR="00C26EE5" w:rsidRDefault="00C26EE5" w:rsidP="00E37766">
      <w:pPr>
        <w:rPr>
          <w:rFonts w:cs="Franklin Gothic Book"/>
          <w:sz w:val="24"/>
          <w:szCs w:val="24"/>
        </w:rPr>
      </w:pPr>
      <w:r>
        <w:rPr>
          <w:rFonts w:cs="Franklin Gothic Book"/>
          <w:sz w:val="24"/>
          <w:szCs w:val="24"/>
        </w:rPr>
        <w:t>La señora Alejandra Bahamondez considera que la información de don Luis Villalobos no es fiable, además ella le ha solicitado el catastro para ver donde están ubicadas, sin embargo él no se lo ha entregado.</w:t>
      </w:r>
    </w:p>
    <w:p w:rsidR="00C26EE5" w:rsidRDefault="00C26EE5" w:rsidP="00E37766">
      <w:pPr>
        <w:rPr>
          <w:rFonts w:cs="Franklin Gothic Book"/>
          <w:sz w:val="24"/>
          <w:szCs w:val="24"/>
        </w:rPr>
      </w:pPr>
    </w:p>
    <w:p w:rsidR="00C26EE5" w:rsidRDefault="00C26EE5" w:rsidP="00E37766">
      <w:pPr>
        <w:rPr>
          <w:rFonts w:cs="Franklin Gothic Book"/>
          <w:sz w:val="24"/>
          <w:szCs w:val="24"/>
        </w:rPr>
      </w:pPr>
      <w:r>
        <w:rPr>
          <w:rFonts w:cs="Franklin Gothic Book"/>
          <w:sz w:val="24"/>
          <w:szCs w:val="24"/>
        </w:rPr>
        <w:t xml:space="preserve">El Concejal señor Díaz manifiesta que si se aprueba este proyecto será solo por 2.032 luminarias dejando un margen de más de 1.000 </w:t>
      </w:r>
      <w:r w:rsidR="0007784D">
        <w:rPr>
          <w:rFonts w:cs="Franklin Gothic Book"/>
          <w:sz w:val="24"/>
          <w:szCs w:val="24"/>
        </w:rPr>
        <w:t>afuera</w:t>
      </w:r>
      <w:r>
        <w:rPr>
          <w:rFonts w:cs="Franklin Gothic Book"/>
          <w:sz w:val="24"/>
          <w:szCs w:val="24"/>
        </w:rPr>
        <w:t>, por lo tanto consulta quién se hará cargo de eso.</w:t>
      </w:r>
    </w:p>
    <w:p w:rsidR="00C26EE5" w:rsidRDefault="00C26EE5" w:rsidP="00E37766">
      <w:pPr>
        <w:rPr>
          <w:rFonts w:cs="Franklin Gothic Book"/>
          <w:sz w:val="24"/>
          <w:szCs w:val="24"/>
        </w:rPr>
      </w:pPr>
    </w:p>
    <w:p w:rsidR="00C26EE5" w:rsidRDefault="00C26EE5" w:rsidP="00E37766">
      <w:pPr>
        <w:rPr>
          <w:rFonts w:cs="Franklin Gothic Book"/>
          <w:sz w:val="24"/>
          <w:szCs w:val="24"/>
        </w:rPr>
      </w:pPr>
      <w:r>
        <w:rPr>
          <w:rFonts w:cs="Franklin Gothic Book"/>
          <w:sz w:val="24"/>
          <w:szCs w:val="24"/>
        </w:rPr>
        <w:t xml:space="preserve">El señor Presidente manifiesta que el </w:t>
      </w:r>
      <w:r w:rsidR="00082A53">
        <w:rPr>
          <w:rFonts w:cs="Franklin Gothic Book"/>
          <w:sz w:val="24"/>
          <w:szCs w:val="24"/>
        </w:rPr>
        <w:t>al</w:t>
      </w:r>
      <w:r>
        <w:rPr>
          <w:rFonts w:cs="Franklin Gothic Book"/>
          <w:sz w:val="24"/>
          <w:szCs w:val="24"/>
        </w:rPr>
        <w:t>calde no hace nada si no cuenta con un respaldo fidedigno que lo acredita, respaldo que el señor Luis Villalobos no posee.</w:t>
      </w:r>
    </w:p>
    <w:p w:rsidR="00C26EE5" w:rsidRDefault="00C26EE5" w:rsidP="00E37766">
      <w:pPr>
        <w:rPr>
          <w:rFonts w:cs="Franklin Gothic Book"/>
          <w:sz w:val="24"/>
          <w:szCs w:val="24"/>
        </w:rPr>
      </w:pPr>
    </w:p>
    <w:p w:rsidR="00C26EE5" w:rsidRDefault="00C26EE5" w:rsidP="00E37766">
      <w:pPr>
        <w:rPr>
          <w:rFonts w:cs="Franklin Gothic Book"/>
          <w:sz w:val="24"/>
          <w:szCs w:val="24"/>
        </w:rPr>
      </w:pPr>
      <w:r>
        <w:rPr>
          <w:rFonts w:cs="Franklin Gothic Book"/>
          <w:sz w:val="24"/>
          <w:szCs w:val="24"/>
        </w:rPr>
        <w:t>El señor Presidente manifiesta que este es un trabajo serio porque a largo plazo involucra mucho dinero, por lo tanto la referencia para este proyecto es el estudio que se hizo con la S</w:t>
      </w:r>
      <w:r w:rsidR="00082A53">
        <w:rPr>
          <w:rFonts w:cs="Franklin Gothic Book"/>
          <w:sz w:val="24"/>
          <w:szCs w:val="24"/>
        </w:rPr>
        <w:t>UBDERE.</w:t>
      </w:r>
      <w:r w:rsidR="00A00BD5">
        <w:rPr>
          <w:rFonts w:cs="Franklin Gothic Book"/>
          <w:sz w:val="24"/>
          <w:szCs w:val="24"/>
        </w:rPr>
        <w:t xml:space="preserve">  Es necesario tener en cuenta que posteriormente el contrato será remitido a la Contraloría por lo tanto y con mayor razón debe ser una información seria</w:t>
      </w:r>
      <w:r w:rsidR="006C476A">
        <w:rPr>
          <w:rFonts w:cs="Franklin Gothic Book"/>
          <w:sz w:val="24"/>
          <w:szCs w:val="24"/>
        </w:rPr>
        <w:t xml:space="preserve"> y real.</w:t>
      </w:r>
    </w:p>
    <w:p w:rsidR="006C476A" w:rsidRDefault="006C476A" w:rsidP="00E37766">
      <w:pPr>
        <w:rPr>
          <w:rFonts w:cs="Franklin Gothic Book"/>
          <w:sz w:val="24"/>
          <w:szCs w:val="24"/>
        </w:rPr>
      </w:pPr>
    </w:p>
    <w:p w:rsidR="006C476A" w:rsidRDefault="006C476A" w:rsidP="00E37766">
      <w:pPr>
        <w:rPr>
          <w:rFonts w:cs="Franklin Gothic Book"/>
          <w:sz w:val="24"/>
          <w:szCs w:val="24"/>
        </w:rPr>
      </w:pPr>
      <w:r>
        <w:rPr>
          <w:rFonts w:cs="Franklin Gothic Book"/>
          <w:sz w:val="24"/>
          <w:szCs w:val="24"/>
        </w:rPr>
        <w:t>El señor Presidente reitera además que la cifra con la cual se trabajó no involucra la reposición de luminarias nue</w:t>
      </w:r>
      <w:r w:rsidR="00082A53">
        <w:rPr>
          <w:rFonts w:cs="Franklin Gothic Book"/>
          <w:sz w:val="24"/>
          <w:szCs w:val="24"/>
        </w:rPr>
        <w:t>vas como por ejemplo las de la P</w:t>
      </w:r>
      <w:r>
        <w:rPr>
          <w:rFonts w:cs="Franklin Gothic Book"/>
          <w:sz w:val="24"/>
          <w:szCs w:val="24"/>
        </w:rPr>
        <w:t>oblación Bicentenario.</w:t>
      </w:r>
    </w:p>
    <w:p w:rsidR="00FC22AD" w:rsidRDefault="00FC22AD" w:rsidP="00E37766">
      <w:pPr>
        <w:rPr>
          <w:rFonts w:cs="Franklin Gothic Book"/>
          <w:sz w:val="24"/>
          <w:szCs w:val="24"/>
        </w:rPr>
      </w:pPr>
    </w:p>
    <w:p w:rsidR="00FC22AD" w:rsidRDefault="00FC22AD" w:rsidP="00E37766">
      <w:pPr>
        <w:rPr>
          <w:rFonts w:cs="Franklin Gothic Book"/>
          <w:sz w:val="24"/>
          <w:szCs w:val="24"/>
        </w:rPr>
      </w:pPr>
      <w:r>
        <w:rPr>
          <w:rFonts w:cs="Franklin Gothic Book"/>
          <w:sz w:val="24"/>
          <w:szCs w:val="24"/>
        </w:rPr>
        <w:t>La señora Alejandra Bahamondez señala que en el contrato el valor por luminaria es de $850.000.- (ochocientos cincuenta mil pesos); valor que es inferior a lo pactado por otras comunas que cuentan con este mismo sistema.</w:t>
      </w:r>
    </w:p>
    <w:p w:rsidR="00FC22AD" w:rsidRDefault="00FC22AD" w:rsidP="00E37766">
      <w:pPr>
        <w:rPr>
          <w:rFonts w:cs="Franklin Gothic Book"/>
          <w:sz w:val="24"/>
          <w:szCs w:val="24"/>
        </w:rPr>
      </w:pPr>
    </w:p>
    <w:p w:rsidR="00FC22AD" w:rsidRDefault="00FC22AD" w:rsidP="00E37766">
      <w:pPr>
        <w:rPr>
          <w:rFonts w:cs="Franklin Gothic Book"/>
          <w:sz w:val="24"/>
          <w:szCs w:val="24"/>
        </w:rPr>
      </w:pPr>
      <w:r>
        <w:rPr>
          <w:rFonts w:cs="Franklin Gothic Book"/>
          <w:sz w:val="24"/>
          <w:szCs w:val="24"/>
        </w:rPr>
        <w:t>La señora Alejandra Bahamondez manifiesta que si en realidad fueran más de 3.000 las luminarias en la comuna</w:t>
      </w:r>
      <w:r w:rsidR="00082A53">
        <w:rPr>
          <w:rFonts w:cs="Franklin Gothic Book"/>
          <w:sz w:val="24"/>
          <w:szCs w:val="24"/>
        </w:rPr>
        <w:t xml:space="preserve">, </w:t>
      </w:r>
      <w:r>
        <w:rPr>
          <w:rFonts w:cs="Franklin Gothic Book"/>
          <w:sz w:val="24"/>
          <w:szCs w:val="24"/>
        </w:rPr>
        <w:t xml:space="preserve"> el valor del contrato por supuesto sería superior a lo que se está pactando actualmente.</w:t>
      </w:r>
    </w:p>
    <w:p w:rsidR="00FC22AD" w:rsidRDefault="00FC22AD" w:rsidP="00E37766">
      <w:pPr>
        <w:rPr>
          <w:rFonts w:cs="Franklin Gothic Book"/>
          <w:sz w:val="24"/>
          <w:szCs w:val="24"/>
        </w:rPr>
      </w:pPr>
    </w:p>
    <w:p w:rsidR="00FC22AD" w:rsidRDefault="00FC22AD" w:rsidP="00E37766">
      <w:pPr>
        <w:rPr>
          <w:rFonts w:cs="Franklin Gothic Book"/>
          <w:sz w:val="24"/>
          <w:szCs w:val="24"/>
        </w:rPr>
      </w:pPr>
      <w:r>
        <w:rPr>
          <w:rFonts w:cs="Franklin Gothic Book"/>
          <w:sz w:val="24"/>
          <w:szCs w:val="24"/>
        </w:rPr>
        <w:t>El Concejal señor Ortiz consulta quién se encargará de hacer la mantención de las luminarias que no están incluidas dentro del contrato, como por ejemplo las</w:t>
      </w:r>
      <w:r w:rsidR="00082A53">
        <w:rPr>
          <w:rFonts w:cs="Franklin Gothic Book"/>
          <w:sz w:val="24"/>
          <w:szCs w:val="24"/>
        </w:rPr>
        <w:t xml:space="preserve"> de la P</w:t>
      </w:r>
      <w:r>
        <w:rPr>
          <w:rFonts w:cs="Franklin Gothic Book"/>
          <w:sz w:val="24"/>
          <w:szCs w:val="24"/>
        </w:rPr>
        <w:t>oblación Bicentenario.</w:t>
      </w:r>
    </w:p>
    <w:p w:rsidR="00FC22AD" w:rsidRDefault="00FC22AD" w:rsidP="00E37766">
      <w:pPr>
        <w:rPr>
          <w:rFonts w:cs="Franklin Gothic Book"/>
          <w:sz w:val="24"/>
          <w:szCs w:val="24"/>
        </w:rPr>
      </w:pPr>
    </w:p>
    <w:p w:rsidR="00FC22AD" w:rsidRDefault="00FC22AD" w:rsidP="00E37766">
      <w:pPr>
        <w:rPr>
          <w:rFonts w:cs="Franklin Gothic Book"/>
          <w:sz w:val="24"/>
          <w:szCs w:val="24"/>
        </w:rPr>
      </w:pPr>
      <w:r>
        <w:rPr>
          <w:rFonts w:cs="Franklin Gothic Book"/>
          <w:sz w:val="24"/>
          <w:szCs w:val="24"/>
        </w:rPr>
        <w:lastRenderedPageBreak/>
        <w:t>El señor Presidente manifiesta que para esas luminarias seguirá don Luis Villalobos, no obstante a futuro se podría incorporar y adjudicar a la empresa ELECNOR la mantención de estas luminarias.</w:t>
      </w:r>
    </w:p>
    <w:p w:rsidR="00FC22AD" w:rsidRDefault="00FC22AD" w:rsidP="00E37766">
      <w:pPr>
        <w:rPr>
          <w:rFonts w:cs="Franklin Gothic Book"/>
          <w:sz w:val="24"/>
          <w:szCs w:val="24"/>
        </w:rPr>
      </w:pPr>
    </w:p>
    <w:p w:rsidR="00FC22AD" w:rsidRDefault="00FC22AD" w:rsidP="00E37766">
      <w:pPr>
        <w:rPr>
          <w:rFonts w:cs="Franklin Gothic Book"/>
          <w:sz w:val="24"/>
          <w:szCs w:val="24"/>
        </w:rPr>
      </w:pPr>
      <w:r>
        <w:rPr>
          <w:rFonts w:cs="Franklin Gothic Book"/>
          <w:sz w:val="24"/>
          <w:szCs w:val="24"/>
        </w:rPr>
        <w:t xml:space="preserve">El Concejal señor Díaz señala que actualmente el </w:t>
      </w:r>
      <w:r w:rsidR="00481FE5">
        <w:rPr>
          <w:rFonts w:cs="Franklin Gothic Book"/>
          <w:sz w:val="24"/>
          <w:szCs w:val="24"/>
        </w:rPr>
        <w:t>consumo mensual es de $16.500.000.- (dieciséis millones quinientos mil pesos) y a eso habrá que sumar un poco más de $7.000.000.- (siete millones de pesos) a la empresa que se lo adjudicará.</w:t>
      </w:r>
    </w:p>
    <w:p w:rsidR="00481FE5" w:rsidRDefault="00481FE5" w:rsidP="00E37766">
      <w:pPr>
        <w:rPr>
          <w:rFonts w:cs="Franklin Gothic Book"/>
          <w:sz w:val="24"/>
          <w:szCs w:val="24"/>
        </w:rPr>
      </w:pPr>
    </w:p>
    <w:p w:rsidR="00481FE5" w:rsidRDefault="00481FE5" w:rsidP="00E37766">
      <w:pPr>
        <w:rPr>
          <w:rFonts w:cs="Franklin Gothic Book"/>
          <w:sz w:val="24"/>
          <w:szCs w:val="24"/>
        </w:rPr>
      </w:pPr>
      <w:r>
        <w:rPr>
          <w:rFonts w:cs="Franklin Gothic Book"/>
          <w:sz w:val="24"/>
          <w:szCs w:val="24"/>
        </w:rPr>
        <w:t xml:space="preserve">La Concejal señora Teresa señala que </w:t>
      </w:r>
      <w:r w:rsidR="00082A53">
        <w:rPr>
          <w:rFonts w:cs="Franklin Gothic Book"/>
          <w:sz w:val="24"/>
          <w:szCs w:val="24"/>
        </w:rPr>
        <w:t xml:space="preserve">el pago </w:t>
      </w:r>
      <w:r>
        <w:rPr>
          <w:rFonts w:cs="Franklin Gothic Book"/>
          <w:sz w:val="24"/>
          <w:szCs w:val="24"/>
        </w:rPr>
        <w:t>será por 96 meses.</w:t>
      </w:r>
    </w:p>
    <w:p w:rsidR="00FC22AD" w:rsidRDefault="00FC22AD" w:rsidP="00E37766">
      <w:pPr>
        <w:rPr>
          <w:rFonts w:cs="Franklin Gothic Book"/>
          <w:sz w:val="24"/>
          <w:szCs w:val="24"/>
        </w:rPr>
      </w:pPr>
    </w:p>
    <w:p w:rsidR="00FC22AD" w:rsidRDefault="00FC22AD" w:rsidP="00E37766">
      <w:pPr>
        <w:rPr>
          <w:rFonts w:cs="Franklin Gothic Book"/>
          <w:sz w:val="24"/>
          <w:szCs w:val="24"/>
        </w:rPr>
      </w:pPr>
      <w:r>
        <w:rPr>
          <w:rFonts w:cs="Franklin Gothic Book"/>
          <w:sz w:val="24"/>
          <w:szCs w:val="24"/>
        </w:rPr>
        <w:t xml:space="preserve">La señora Alejandra Bahamondez manifiesta que actualmente el consumo </w:t>
      </w:r>
      <w:r w:rsidR="00481FE5">
        <w:rPr>
          <w:rFonts w:cs="Franklin Gothic Book"/>
          <w:sz w:val="24"/>
          <w:szCs w:val="24"/>
        </w:rPr>
        <w:t>es de $16.500.000.- (dieciséis</w:t>
      </w:r>
      <w:r>
        <w:rPr>
          <w:rFonts w:cs="Franklin Gothic Book"/>
          <w:sz w:val="24"/>
          <w:szCs w:val="24"/>
        </w:rPr>
        <w:t xml:space="preserve"> millones quinientos mil pesos) más $3.500.000.- (tres millones quinientos mil pesos), lo que arroja un total de $20.000.000.- (veinte millones de pesos) mensuales.</w:t>
      </w:r>
      <w:r w:rsidR="00481FE5">
        <w:rPr>
          <w:rFonts w:cs="Franklin Gothic Book"/>
          <w:sz w:val="24"/>
          <w:szCs w:val="24"/>
        </w:rPr>
        <w:t xml:space="preserve">  Lo que significa que a lo que actualmente gasta hoy el Municipio se agrega adicionalmente $7.137.000.- (siete millones ciento treinta y siete mil pesos)</w:t>
      </w:r>
    </w:p>
    <w:p w:rsidR="00481FE5" w:rsidRDefault="00481FE5" w:rsidP="00E37766">
      <w:pPr>
        <w:rPr>
          <w:rFonts w:cs="Franklin Gothic Book"/>
          <w:sz w:val="24"/>
          <w:szCs w:val="24"/>
        </w:rPr>
      </w:pPr>
    </w:p>
    <w:p w:rsidR="00481FE5" w:rsidRDefault="00481FE5" w:rsidP="00E37766">
      <w:pPr>
        <w:rPr>
          <w:rFonts w:cs="Franklin Gothic Book"/>
          <w:sz w:val="24"/>
          <w:szCs w:val="24"/>
        </w:rPr>
      </w:pPr>
      <w:r>
        <w:rPr>
          <w:rFonts w:cs="Franklin Gothic Book"/>
          <w:sz w:val="24"/>
          <w:szCs w:val="24"/>
        </w:rPr>
        <w:t xml:space="preserve">El Concejal señor Díaz señala que en </w:t>
      </w:r>
      <w:r w:rsidR="00082A53">
        <w:rPr>
          <w:rFonts w:cs="Franklin Gothic Book"/>
          <w:sz w:val="24"/>
          <w:szCs w:val="24"/>
        </w:rPr>
        <w:t>este proyecto siempre se habla d</w:t>
      </w:r>
      <w:r>
        <w:rPr>
          <w:rFonts w:cs="Franklin Gothic Book"/>
          <w:sz w:val="24"/>
          <w:szCs w:val="24"/>
        </w:rPr>
        <w:t>e ahorro, por lo tanto sería importante que con el porcentaje de ahorro se financ</w:t>
      </w:r>
      <w:r w:rsidR="006148EC">
        <w:rPr>
          <w:rFonts w:cs="Franklin Gothic Book"/>
          <w:sz w:val="24"/>
          <w:szCs w:val="24"/>
        </w:rPr>
        <w:t>iara y no que haya que pagar más.</w:t>
      </w:r>
    </w:p>
    <w:p w:rsidR="006148EC" w:rsidRDefault="006148EC" w:rsidP="00E37766">
      <w:pPr>
        <w:rPr>
          <w:rFonts w:cs="Franklin Gothic Book"/>
          <w:sz w:val="24"/>
          <w:szCs w:val="24"/>
        </w:rPr>
      </w:pPr>
    </w:p>
    <w:p w:rsidR="006148EC" w:rsidRDefault="00FD7C9E" w:rsidP="00E37766">
      <w:pPr>
        <w:rPr>
          <w:rFonts w:cs="Franklin Gothic Book"/>
          <w:sz w:val="24"/>
          <w:szCs w:val="24"/>
        </w:rPr>
      </w:pPr>
      <w:r>
        <w:rPr>
          <w:rFonts w:cs="Franklin Gothic Book"/>
          <w:sz w:val="24"/>
          <w:szCs w:val="24"/>
        </w:rPr>
        <w:t>El señor Presidente manifiesta que su objetivo principal no es ahorrar dinero, sino, muy por el contrario es solucionar el problema de alumbrado público que actualmente tiene la comuna de Colbún</w:t>
      </w:r>
      <w:r w:rsidR="00663B7A">
        <w:rPr>
          <w:rFonts w:cs="Franklin Gothic Book"/>
          <w:sz w:val="24"/>
          <w:szCs w:val="24"/>
        </w:rPr>
        <w:t xml:space="preserve"> con un servicio de primera calidad aunque esto signifique un costo extra, todo sea por la comodidad y el bienestar de la comuna.</w:t>
      </w:r>
    </w:p>
    <w:p w:rsidR="00663B7A" w:rsidRDefault="00663B7A" w:rsidP="00E37766">
      <w:pPr>
        <w:rPr>
          <w:rFonts w:cs="Franklin Gothic Book"/>
          <w:sz w:val="24"/>
          <w:szCs w:val="24"/>
        </w:rPr>
      </w:pPr>
    </w:p>
    <w:p w:rsidR="00663B7A" w:rsidRDefault="00663B7A" w:rsidP="00E37766">
      <w:pPr>
        <w:rPr>
          <w:rFonts w:cs="Franklin Gothic Book"/>
          <w:sz w:val="24"/>
          <w:szCs w:val="24"/>
        </w:rPr>
      </w:pPr>
      <w:r>
        <w:rPr>
          <w:rFonts w:cs="Franklin Gothic Book"/>
          <w:sz w:val="24"/>
          <w:szCs w:val="24"/>
        </w:rPr>
        <w:t xml:space="preserve">El Concejal señor </w:t>
      </w:r>
      <w:r w:rsidR="00EB0474">
        <w:rPr>
          <w:rFonts w:cs="Franklin Gothic Book"/>
          <w:sz w:val="24"/>
          <w:szCs w:val="24"/>
        </w:rPr>
        <w:t>Díaz consulta cual es el plazo para la aprobación de esta licitación.</w:t>
      </w:r>
    </w:p>
    <w:p w:rsidR="00EB0474" w:rsidRDefault="00EB0474" w:rsidP="00E37766">
      <w:pPr>
        <w:rPr>
          <w:rFonts w:cs="Franklin Gothic Book"/>
          <w:sz w:val="24"/>
          <w:szCs w:val="24"/>
        </w:rPr>
      </w:pPr>
    </w:p>
    <w:p w:rsidR="00EB0474" w:rsidRDefault="00EB0474" w:rsidP="00E37766">
      <w:pPr>
        <w:rPr>
          <w:rFonts w:cs="Franklin Gothic Book"/>
          <w:sz w:val="24"/>
          <w:szCs w:val="24"/>
        </w:rPr>
      </w:pPr>
      <w:r>
        <w:rPr>
          <w:rFonts w:cs="Franklin Gothic Book"/>
          <w:sz w:val="24"/>
          <w:szCs w:val="24"/>
        </w:rPr>
        <w:t>El señor Presidente señala que se debe responder vía portal si se adjudica o no la licitación.</w:t>
      </w:r>
    </w:p>
    <w:p w:rsidR="00EB0474" w:rsidRDefault="00EB0474" w:rsidP="00E37766">
      <w:pPr>
        <w:rPr>
          <w:rFonts w:cs="Franklin Gothic Book"/>
          <w:sz w:val="24"/>
          <w:szCs w:val="24"/>
        </w:rPr>
      </w:pPr>
    </w:p>
    <w:p w:rsidR="00EB0474" w:rsidRDefault="00EB0474" w:rsidP="00E37766">
      <w:pPr>
        <w:rPr>
          <w:rFonts w:cs="Franklin Gothic Book"/>
          <w:sz w:val="24"/>
          <w:szCs w:val="24"/>
        </w:rPr>
      </w:pPr>
      <w:r>
        <w:rPr>
          <w:rFonts w:cs="Franklin Gothic Book"/>
          <w:sz w:val="24"/>
          <w:szCs w:val="24"/>
        </w:rPr>
        <w:t>La señora Alejandra Bahamondez señala que ya</w:t>
      </w:r>
      <w:r w:rsidR="00082A53">
        <w:rPr>
          <w:rFonts w:cs="Franklin Gothic Book"/>
          <w:sz w:val="24"/>
          <w:szCs w:val="24"/>
        </w:rPr>
        <w:t xml:space="preserve"> se </w:t>
      </w:r>
      <w:r>
        <w:rPr>
          <w:rFonts w:cs="Franklin Gothic Book"/>
          <w:sz w:val="24"/>
          <w:szCs w:val="24"/>
        </w:rPr>
        <w:t xml:space="preserve"> aplazó</w:t>
      </w:r>
      <w:r w:rsidR="00082A53">
        <w:rPr>
          <w:rFonts w:cs="Franklin Gothic Book"/>
          <w:sz w:val="24"/>
          <w:szCs w:val="24"/>
        </w:rPr>
        <w:t xml:space="preserve"> la fecha de adjudicación</w:t>
      </w:r>
      <w:r>
        <w:rPr>
          <w:rFonts w:cs="Franklin Gothic Book"/>
          <w:sz w:val="24"/>
          <w:szCs w:val="24"/>
        </w:rPr>
        <w:t>.</w:t>
      </w:r>
    </w:p>
    <w:p w:rsidR="00EB0474" w:rsidRDefault="00EB0474" w:rsidP="00E37766">
      <w:pPr>
        <w:rPr>
          <w:rFonts w:cs="Franklin Gothic Book"/>
          <w:sz w:val="24"/>
          <w:szCs w:val="24"/>
        </w:rPr>
      </w:pPr>
    </w:p>
    <w:p w:rsidR="00EB0474" w:rsidRDefault="00EB0474" w:rsidP="00E37766">
      <w:pPr>
        <w:rPr>
          <w:rFonts w:cs="Franklin Gothic Book"/>
          <w:sz w:val="24"/>
          <w:szCs w:val="24"/>
        </w:rPr>
      </w:pPr>
      <w:r>
        <w:rPr>
          <w:rFonts w:cs="Franklin Gothic Book"/>
          <w:sz w:val="24"/>
          <w:szCs w:val="24"/>
        </w:rPr>
        <w:t>El señor Presidente manifiesta que cuando se hace una propuesta existe un plazo de quince días para responder, por lo tanto este punto será puesto para la aprobación del Concejo que se realizará el próximo martes.</w:t>
      </w:r>
    </w:p>
    <w:p w:rsidR="00F910B2" w:rsidRDefault="00F910B2" w:rsidP="00E37766">
      <w:pPr>
        <w:rPr>
          <w:rFonts w:cs="Franklin Gothic Book"/>
          <w:sz w:val="24"/>
          <w:szCs w:val="24"/>
        </w:rPr>
      </w:pPr>
    </w:p>
    <w:p w:rsidR="00F910B2" w:rsidRDefault="00F910B2" w:rsidP="00E37766">
      <w:pPr>
        <w:rPr>
          <w:rFonts w:cs="Franklin Gothic Book"/>
          <w:sz w:val="24"/>
          <w:szCs w:val="24"/>
        </w:rPr>
      </w:pPr>
      <w:r>
        <w:rPr>
          <w:rFonts w:cs="Franklin Gothic Book"/>
          <w:sz w:val="24"/>
          <w:szCs w:val="24"/>
        </w:rPr>
        <w:t>El señor Presidente manifiesta que los señores Concejales tendrán todo el fin de semana para estudiar este tema, a la vez les solicita qu</w:t>
      </w:r>
      <w:r w:rsidR="00082A53">
        <w:rPr>
          <w:rFonts w:cs="Franklin Gothic Book"/>
          <w:sz w:val="24"/>
          <w:szCs w:val="24"/>
        </w:rPr>
        <w:t xml:space="preserve">e se tenga en cuenta que tanto  él </w:t>
      </w:r>
      <w:r>
        <w:rPr>
          <w:rFonts w:cs="Franklin Gothic Book"/>
          <w:sz w:val="24"/>
          <w:szCs w:val="24"/>
        </w:rPr>
        <w:t xml:space="preserve"> como la señora Alejandra Bahamondez se han caracterizado por hacer las cosas bien, en este caso le pide que confíen en la </w:t>
      </w:r>
      <w:r w:rsidR="00082A53">
        <w:rPr>
          <w:rFonts w:cs="Franklin Gothic Book"/>
          <w:sz w:val="24"/>
          <w:szCs w:val="24"/>
        </w:rPr>
        <w:t>señora Alejandra Bahamondez por</w:t>
      </w:r>
      <w:r>
        <w:rPr>
          <w:rFonts w:cs="Franklin Gothic Book"/>
          <w:sz w:val="24"/>
          <w:szCs w:val="24"/>
        </w:rPr>
        <w:t>que ella es en este caso quien salvaguarda los intereses de la Municipalidad, los señores Concejales aprueban y el señor Alcalde es quien firma.</w:t>
      </w:r>
    </w:p>
    <w:p w:rsidR="00F910B2" w:rsidRDefault="00F910B2" w:rsidP="00E37766">
      <w:pPr>
        <w:rPr>
          <w:rFonts w:cs="Franklin Gothic Book"/>
          <w:sz w:val="24"/>
          <w:szCs w:val="24"/>
        </w:rPr>
      </w:pPr>
    </w:p>
    <w:p w:rsidR="00F910B2" w:rsidRDefault="00F910B2" w:rsidP="00E37766">
      <w:pPr>
        <w:rPr>
          <w:rFonts w:cs="Franklin Gothic Book"/>
          <w:sz w:val="24"/>
          <w:szCs w:val="24"/>
        </w:rPr>
      </w:pPr>
      <w:r>
        <w:rPr>
          <w:rFonts w:cs="Franklin Gothic Book"/>
          <w:sz w:val="24"/>
          <w:szCs w:val="24"/>
        </w:rPr>
        <w:t xml:space="preserve">El señor Presidente manifiesta que también es necesario pensar en </w:t>
      </w:r>
      <w:r w:rsidR="001852BB">
        <w:rPr>
          <w:rFonts w:cs="Franklin Gothic Book"/>
          <w:sz w:val="24"/>
          <w:szCs w:val="24"/>
        </w:rPr>
        <w:t xml:space="preserve">que tarde o temprano hay que cambiar las luminarias porque </w:t>
      </w:r>
      <w:r w:rsidR="00082A53">
        <w:rPr>
          <w:rFonts w:cs="Franklin Gothic Book"/>
          <w:sz w:val="24"/>
          <w:szCs w:val="24"/>
        </w:rPr>
        <w:t>las actuales están obsoletas</w:t>
      </w:r>
      <w:r w:rsidR="001852BB">
        <w:rPr>
          <w:rFonts w:cs="Franklin Gothic Book"/>
          <w:sz w:val="24"/>
          <w:szCs w:val="24"/>
        </w:rPr>
        <w:t xml:space="preserve">. </w:t>
      </w:r>
    </w:p>
    <w:p w:rsidR="001852BB" w:rsidRDefault="001852BB" w:rsidP="00E37766">
      <w:pPr>
        <w:rPr>
          <w:rFonts w:cs="Franklin Gothic Book"/>
          <w:sz w:val="24"/>
          <w:szCs w:val="24"/>
        </w:rPr>
      </w:pPr>
    </w:p>
    <w:p w:rsidR="001852BB" w:rsidRDefault="001852BB" w:rsidP="00E37766">
      <w:pPr>
        <w:rPr>
          <w:rFonts w:cs="Franklin Gothic Book"/>
          <w:sz w:val="24"/>
          <w:szCs w:val="24"/>
        </w:rPr>
      </w:pPr>
      <w:r>
        <w:rPr>
          <w:rFonts w:cs="Franklin Gothic Book"/>
          <w:sz w:val="24"/>
          <w:szCs w:val="24"/>
        </w:rPr>
        <w:t xml:space="preserve">El Concejal señor Ortiz </w:t>
      </w:r>
      <w:r w:rsidR="00082A53">
        <w:rPr>
          <w:rFonts w:cs="Franklin Gothic Book"/>
          <w:sz w:val="24"/>
          <w:szCs w:val="24"/>
        </w:rPr>
        <w:t xml:space="preserve">consulta </w:t>
      </w:r>
      <w:r>
        <w:rPr>
          <w:rFonts w:cs="Franklin Gothic Book"/>
          <w:sz w:val="24"/>
          <w:szCs w:val="24"/>
        </w:rPr>
        <w:t>cuánto hay que pagar a la empresa aparte de los $1.800.000.000.- (mil ochocientos millones de pesos)</w:t>
      </w:r>
    </w:p>
    <w:p w:rsidR="001852BB" w:rsidRDefault="001852BB" w:rsidP="00E37766">
      <w:pPr>
        <w:rPr>
          <w:rFonts w:cs="Franklin Gothic Book"/>
          <w:sz w:val="24"/>
          <w:szCs w:val="24"/>
        </w:rPr>
      </w:pPr>
    </w:p>
    <w:p w:rsidR="001852BB" w:rsidRDefault="001852BB" w:rsidP="00E37766">
      <w:pPr>
        <w:rPr>
          <w:rFonts w:cs="Franklin Gothic Book"/>
          <w:sz w:val="24"/>
          <w:szCs w:val="24"/>
        </w:rPr>
      </w:pPr>
      <w:r>
        <w:rPr>
          <w:rFonts w:cs="Franklin Gothic Book"/>
          <w:sz w:val="24"/>
          <w:szCs w:val="24"/>
        </w:rPr>
        <w:t xml:space="preserve">La señora Alejandra Bahamondez </w:t>
      </w:r>
      <w:r w:rsidR="00082A53">
        <w:rPr>
          <w:rFonts w:cs="Franklin Gothic Book"/>
          <w:sz w:val="24"/>
          <w:szCs w:val="24"/>
        </w:rPr>
        <w:t xml:space="preserve">informa </w:t>
      </w:r>
      <w:r>
        <w:rPr>
          <w:rFonts w:cs="Franklin Gothic Book"/>
          <w:sz w:val="24"/>
          <w:szCs w:val="24"/>
        </w:rPr>
        <w:t xml:space="preserve"> que los $1.800.000.000.- (mil ochocientos millones de pesos) se dividen en 96 cuotas de aproximadamente $18.000.000.- (dieciocho millones de pesos) </w:t>
      </w:r>
    </w:p>
    <w:p w:rsidR="00D27B54" w:rsidRDefault="00D27B54" w:rsidP="00E37766">
      <w:pPr>
        <w:rPr>
          <w:rFonts w:cs="Franklin Gothic Book"/>
          <w:sz w:val="24"/>
          <w:szCs w:val="24"/>
        </w:rPr>
      </w:pPr>
    </w:p>
    <w:p w:rsidR="00D27B54" w:rsidRDefault="00D27B54" w:rsidP="00E37766">
      <w:pPr>
        <w:rPr>
          <w:rFonts w:cs="Franklin Gothic Book"/>
          <w:sz w:val="24"/>
          <w:szCs w:val="24"/>
        </w:rPr>
      </w:pPr>
      <w:r>
        <w:rPr>
          <w:rFonts w:cs="Franklin Gothic Book"/>
          <w:sz w:val="24"/>
          <w:szCs w:val="24"/>
        </w:rPr>
        <w:lastRenderedPageBreak/>
        <w:t>El señor Presidente reitera que lo importante de este proyecto no es lo que se invertirá, sino los beneficios que aporta al ser tecnología de punta, la cual cuenta con una gran garantía.</w:t>
      </w:r>
    </w:p>
    <w:p w:rsidR="00D27B54" w:rsidRDefault="00D27B54" w:rsidP="00E37766">
      <w:pPr>
        <w:rPr>
          <w:rFonts w:cs="Franklin Gothic Book"/>
          <w:sz w:val="24"/>
          <w:szCs w:val="24"/>
        </w:rPr>
      </w:pPr>
    </w:p>
    <w:p w:rsidR="00D27B54" w:rsidRDefault="00D27B54" w:rsidP="00E37766">
      <w:pPr>
        <w:rPr>
          <w:rFonts w:cs="Franklin Gothic Book"/>
          <w:sz w:val="24"/>
          <w:szCs w:val="24"/>
        </w:rPr>
      </w:pPr>
      <w:r>
        <w:rPr>
          <w:rFonts w:cs="Franklin Gothic Book"/>
          <w:sz w:val="24"/>
          <w:szCs w:val="24"/>
        </w:rPr>
        <w:t>El Concejal señor Ortiz</w:t>
      </w:r>
      <w:r w:rsidR="00082A53">
        <w:rPr>
          <w:rFonts w:cs="Franklin Gothic Book"/>
          <w:sz w:val="24"/>
          <w:szCs w:val="24"/>
        </w:rPr>
        <w:t xml:space="preserve"> consulta si cuando se dañe</w:t>
      </w:r>
      <w:r>
        <w:rPr>
          <w:rFonts w:cs="Franklin Gothic Book"/>
          <w:sz w:val="24"/>
          <w:szCs w:val="24"/>
        </w:rPr>
        <w:t xml:space="preserve"> una luminaria esta será reemplazada sin costo para el Municipio.</w:t>
      </w:r>
    </w:p>
    <w:p w:rsidR="00D27B54" w:rsidRDefault="00D27B54" w:rsidP="00E37766">
      <w:pPr>
        <w:rPr>
          <w:rFonts w:cs="Franklin Gothic Book"/>
          <w:sz w:val="24"/>
          <w:szCs w:val="24"/>
        </w:rPr>
      </w:pPr>
    </w:p>
    <w:p w:rsidR="00D27B54" w:rsidRDefault="00D27B54" w:rsidP="00E37766">
      <w:pPr>
        <w:rPr>
          <w:rFonts w:cs="Franklin Gothic Book"/>
          <w:sz w:val="24"/>
          <w:szCs w:val="24"/>
        </w:rPr>
      </w:pPr>
      <w:r>
        <w:rPr>
          <w:rFonts w:cs="Franklin Gothic Book"/>
          <w:sz w:val="24"/>
          <w:szCs w:val="24"/>
        </w:rPr>
        <w:t>El señor Presidente manifiesta que si el daño es por falla de material se reemplaza.</w:t>
      </w:r>
    </w:p>
    <w:p w:rsidR="00D27B54" w:rsidRDefault="00D27B54" w:rsidP="00E37766">
      <w:pPr>
        <w:rPr>
          <w:rFonts w:cs="Franklin Gothic Book"/>
          <w:sz w:val="24"/>
          <w:szCs w:val="24"/>
        </w:rPr>
      </w:pPr>
    </w:p>
    <w:p w:rsidR="00D27B54" w:rsidRDefault="00D27B54" w:rsidP="00E37766">
      <w:pPr>
        <w:rPr>
          <w:rFonts w:cs="Franklin Gothic Book"/>
          <w:sz w:val="24"/>
          <w:szCs w:val="24"/>
        </w:rPr>
      </w:pPr>
      <w:r>
        <w:rPr>
          <w:rFonts w:cs="Franklin Gothic Book"/>
          <w:sz w:val="24"/>
          <w:szCs w:val="24"/>
        </w:rPr>
        <w:t>El señor Presidente manifiesta que si golpean con una piedra al foco este se romperá pero la diferencia es que no se quemará la ampolleta.</w:t>
      </w:r>
    </w:p>
    <w:p w:rsidR="00D27B54" w:rsidRDefault="00D27B54" w:rsidP="00E37766">
      <w:pPr>
        <w:rPr>
          <w:rFonts w:cs="Franklin Gothic Book"/>
          <w:sz w:val="24"/>
          <w:szCs w:val="24"/>
        </w:rPr>
      </w:pPr>
    </w:p>
    <w:p w:rsidR="00D27B54" w:rsidRDefault="00D27B54" w:rsidP="00E37766">
      <w:pPr>
        <w:rPr>
          <w:rFonts w:cs="Franklin Gothic Book"/>
          <w:sz w:val="24"/>
          <w:szCs w:val="24"/>
        </w:rPr>
      </w:pPr>
      <w:r>
        <w:rPr>
          <w:rFonts w:cs="Franklin Gothic Book"/>
          <w:sz w:val="24"/>
          <w:szCs w:val="24"/>
        </w:rPr>
        <w:t xml:space="preserve">El señor Presidente manifiesta que si un vehículo choca con un poste y lo vota, ahí el Municipio se hace cargo. </w:t>
      </w:r>
    </w:p>
    <w:p w:rsidR="00D27B54" w:rsidRDefault="00D27B54" w:rsidP="00E37766">
      <w:pPr>
        <w:rPr>
          <w:rFonts w:cs="Franklin Gothic Book"/>
          <w:sz w:val="24"/>
          <w:szCs w:val="24"/>
        </w:rPr>
      </w:pPr>
    </w:p>
    <w:p w:rsidR="00D27B54" w:rsidRDefault="00D27B54" w:rsidP="00E37766">
      <w:pPr>
        <w:rPr>
          <w:rFonts w:cs="Franklin Gothic Book"/>
          <w:sz w:val="24"/>
          <w:szCs w:val="24"/>
        </w:rPr>
      </w:pPr>
      <w:r>
        <w:rPr>
          <w:rFonts w:cs="Franklin Gothic Book"/>
          <w:sz w:val="24"/>
          <w:szCs w:val="24"/>
        </w:rPr>
        <w:t>La señora Alejandra Bahamondez señala que la empresa en este caso responderá solo dentro de un plazo de 48 meses.</w:t>
      </w:r>
    </w:p>
    <w:p w:rsidR="00D27B54" w:rsidRDefault="00D27B54" w:rsidP="00E37766">
      <w:pPr>
        <w:rPr>
          <w:rFonts w:cs="Franklin Gothic Book"/>
          <w:sz w:val="24"/>
          <w:szCs w:val="24"/>
        </w:rPr>
      </w:pPr>
    </w:p>
    <w:p w:rsidR="00D27B54" w:rsidRDefault="00D27B54" w:rsidP="00E37766">
      <w:pPr>
        <w:rPr>
          <w:rFonts w:cs="Franklin Gothic Book"/>
          <w:sz w:val="24"/>
          <w:szCs w:val="24"/>
        </w:rPr>
      </w:pPr>
      <w:r>
        <w:rPr>
          <w:rFonts w:cs="Franklin Gothic Book"/>
          <w:sz w:val="24"/>
          <w:szCs w:val="24"/>
        </w:rPr>
        <w:t>La Concejal señora Teresa señala que el proyecto tarda 5 meses en ser ejecutado y recién a partir del sexto mes se comenzará a pagar.</w:t>
      </w:r>
    </w:p>
    <w:p w:rsidR="00D27B54" w:rsidRDefault="00D27B54" w:rsidP="00E37766">
      <w:pPr>
        <w:rPr>
          <w:rFonts w:cs="Franklin Gothic Book"/>
          <w:sz w:val="24"/>
          <w:szCs w:val="24"/>
        </w:rPr>
      </w:pPr>
    </w:p>
    <w:p w:rsidR="00D27B54" w:rsidRDefault="00D27B54" w:rsidP="00E37766">
      <w:pPr>
        <w:rPr>
          <w:rFonts w:cs="Franklin Gothic Book"/>
          <w:sz w:val="24"/>
          <w:szCs w:val="24"/>
        </w:rPr>
      </w:pPr>
      <w:r>
        <w:rPr>
          <w:rFonts w:cs="Franklin Gothic Book"/>
          <w:sz w:val="24"/>
          <w:szCs w:val="24"/>
        </w:rPr>
        <w:t>El señor Presidente manifiesta que si todo resultara bien se comenzaría a trabajar durante los primeros días de enero.</w:t>
      </w:r>
    </w:p>
    <w:p w:rsidR="00D26F85" w:rsidRDefault="00D26F85" w:rsidP="00E37766">
      <w:pPr>
        <w:rPr>
          <w:rFonts w:cs="Franklin Gothic Book"/>
          <w:sz w:val="24"/>
          <w:szCs w:val="24"/>
        </w:rPr>
      </w:pPr>
    </w:p>
    <w:p w:rsidR="00D26F85" w:rsidRDefault="00D26F85" w:rsidP="00E37766">
      <w:pPr>
        <w:rPr>
          <w:rFonts w:cs="Franklin Gothic Book"/>
          <w:sz w:val="24"/>
          <w:szCs w:val="24"/>
        </w:rPr>
      </w:pPr>
      <w:r>
        <w:rPr>
          <w:rFonts w:cs="Franklin Gothic Book"/>
          <w:sz w:val="24"/>
          <w:szCs w:val="24"/>
        </w:rPr>
        <w:t>La Concejal señora Teresa consulta quién es el representante legal de la empresa.</w:t>
      </w:r>
    </w:p>
    <w:p w:rsidR="00D26F85" w:rsidRDefault="00D26F85" w:rsidP="00E37766">
      <w:pPr>
        <w:rPr>
          <w:rFonts w:cs="Franklin Gothic Book"/>
          <w:sz w:val="24"/>
          <w:szCs w:val="24"/>
        </w:rPr>
      </w:pPr>
    </w:p>
    <w:p w:rsidR="00D26F85" w:rsidRDefault="00D26F85" w:rsidP="00E37766">
      <w:pPr>
        <w:rPr>
          <w:rFonts w:cs="Franklin Gothic Book"/>
          <w:sz w:val="24"/>
          <w:szCs w:val="24"/>
        </w:rPr>
      </w:pPr>
      <w:r>
        <w:rPr>
          <w:rFonts w:cs="Franklin Gothic Book"/>
          <w:sz w:val="24"/>
          <w:szCs w:val="24"/>
        </w:rPr>
        <w:t>La señora Alejandra Bahamondez señala que es don Lorenzo Lajarín González.</w:t>
      </w:r>
    </w:p>
    <w:p w:rsidR="00D26F85" w:rsidRDefault="00D26F85" w:rsidP="00E37766">
      <w:pPr>
        <w:rPr>
          <w:rFonts w:cs="Franklin Gothic Book"/>
          <w:sz w:val="24"/>
          <w:szCs w:val="24"/>
        </w:rPr>
      </w:pPr>
    </w:p>
    <w:p w:rsidR="00D26F85" w:rsidRDefault="00D26F85" w:rsidP="00E37766">
      <w:pPr>
        <w:rPr>
          <w:rFonts w:cs="Franklin Gothic Book"/>
          <w:sz w:val="24"/>
          <w:szCs w:val="24"/>
        </w:rPr>
      </w:pPr>
      <w:r>
        <w:rPr>
          <w:rFonts w:cs="Franklin Gothic Book"/>
          <w:sz w:val="24"/>
          <w:szCs w:val="24"/>
        </w:rPr>
        <w:t>El señor Presidente manifiesta que a la empresa se le solicitó un certificado que acreditara su capital, el que actualmente asciende a $3.695.000.000 (tres mil seiscientos noventa y cinco millones de pesos) y el patrimonio es de $8.091.000.000 (ocho mil noventa y un millones de pesos)</w:t>
      </w:r>
    </w:p>
    <w:p w:rsidR="00D26F85" w:rsidRDefault="00D26F85" w:rsidP="00E37766">
      <w:pPr>
        <w:rPr>
          <w:rFonts w:cs="Franklin Gothic Book"/>
          <w:sz w:val="24"/>
          <w:szCs w:val="24"/>
        </w:rPr>
      </w:pPr>
    </w:p>
    <w:p w:rsidR="00D26F85" w:rsidRDefault="00D26F85" w:rsidP="00E37766">
      <w:pPr>
        <w:rPr>
          <w:rFonts w:cs="Franklin Gothic Book"/>
          <w:sz w:val="24"/>
          <w:szCs w:val="24"/>
        </w:rPr>
      </w:pPr>
      <w:r>
        <w:rPr>
          <w:rFonts w:cs="Franklin Gothic Book"/>
          <w:sz w:val="24"/>
          <w:szCs w:val="24"/>
        </w:rPr>
        <w:t xml:space="preserve">La señora Alejandra Bahamondez manifiesta que se </w:t>
      </w:r>
      <w:r w:rsidR="00082A53">
        <w:rPr>
          <w:rFonts w:cs="Franklin Gothic Book"/>
          <w:sz w:val="24"/>
          <w:szCs w:val="24"/>
        </w:rPr>
        <w:t xml:space="preserve">ha </w:t>
      </w:r>
      <w:r>
        <w:rPr>
          <w:rFonts w:cs="Franklin Gothic Book"/>
          <w:sz w:val="24"/>
          <w:szCs w:val="24"/>
        </w:rPr>
        <w:t xml:space="preserve">cuestionado el por qué si a la visita a terreno llegaron siete empresas luego se presentó solo una, y la respuesta es porque el nivel de exigencia es superior al de otras comunas, como por ejemplo boletas de garantías altas, tiempo de respuesta bajos y </w:t>
      </w:r>
      <w:r w:rsidR="00001C0B">
        <w:rPr>
          <w:rFonts w:cs="Franklin Gothic Book"/>
          <w:sz w:val="24"/>
          <w:szCs w:val="24"/>
        </w:rPr>
        <w:t>solicitar varios</w:t>
      </w:r>
      <w:r>
        <w:rPr>
          <w:rFonts w:cs="Franklin Gothic Book"/>
          <w:sz w:val="24"/>
          <w:szCs w:val="24"/>
        </w:rPr>
        <w:t xml:space="preserve"> certificados.</w:t>
      </w:r>
    </w:p>
    <w:p w:rsidR="00D26F85" w:rsidRDefault="00D26F85" w:rsidP="00E37766">
      <w:pPr>
        <w:rPr>
          <w:rFonts w:cs="Franklin Gothic Book"/>
          <w:sz w:val="24"/>
          <w:szCs w:val="24"/>
        </w:rPr>
      </w:pPr>
    </w:p>
    <w:p w:rsidR="00D26F85" w:rsidRDefault="00D26F85" w:rsidP="00E37766">
      <w:pPr>
        <w:rPr>
          <w:rFonts w:cs="Franklin Gothic Book"/>
          <w:sz w:val="24"/>
          <w:szCs w:val="24"/>
        </w:rPr>
      </w:pPr>
      <w:r>
        <w:rPr>
          <w:rFonts w:cs="Franklin Gothic Book"/>
          <w:sz w:val="24"/>
          <w:szCs w:val="24"/>
        </w:rPr>
        <w:t xml:space="preserve">El Concejal señor Díaz consulta cómo se hicieron </w:t>
      </w:r>
      <w:r w:rsidR="00CC1D60">
        <w:rPr>
          <w:rFonts w:cs="Franklin Gothic Book"/>
          <w:sz w:val="24"/>
          <w:szCs w:val="24"/>
        </w:rPr>
        <w:t>las</w:t>
      </w:r>
      <w:r>
        <w:rPr>
          <w:rFonts w:cs="Franklin Gothic Book"/>
          <w:sz w:val="24"/>
          <w:szCs w:val="24"/>
        </w:rPr>
        <w:t xml:space="preserve"> </w:t>
      </w:r>
      <w:r w:rsidR="00CC1D60">
        <w:rPr>
          <w:rFonts w:cs="Franklin Gothic Book"/>
          <w:sz w:val="24"/>
          <w:szCs w:val="24"/>
        </w:rPr>
        <w:t>bases</w:t>
      </w:r>
      <w:r>
        <w:rPr>
          <w:rFonts w:cs="Franklin Gothic Book"/>
          <w:sz w:val="24"/>
          <w:szCs w:val="24"/>
        </w:rPr>
        <w:t xml:space="preserve"> de esta licitación</w:t>
      </w:r>
      <w:r w:rsidR="00CC1D60">
        <w:rPr>
          <w:rFonts w:cs="Franklin Gothic Book"/>
          <w:sz w:val="24"/>
          <w:szCs w:val="24"/>
        </w:rPr>
        <w:t xml:space="preserve"> y si los antecedentes se sacaron solo de donde estaba postulando ELECNOR.</w:t>
      </w:r>
    </w:p>
    <w:p w:rsidR="00CC1D60" w:rsidRDefault="00CC1D60" w:rsidP="00E37766">
      <w:pPr>
        <w:rPr>
          <w:rFonts w:cs="Franklin Gothic Book"/>
          <w:sz w:val="24"/>
          <w:szCs w:val="24"/>
        </w:rPr>
      </w:pPr>
    </w:p>
    <w:p w:rsidR="00CC1D60" w:rsidRDefault="00CC1D60" w:rsidP="00E37766">
      <w:pPr>
        <w:rPr>
          <w:rFonts w:cs="Franklin Gothic Book"/>
          <w:sz w:val="24"/>
          <w:szCs w:val="24"/>
        </w:rPr>
      </w:pPr>
      <w:r>
        <w:rPr>
          <w:rFonts w:cs="Franklin Gothic Book"/>
          <w:sz w:val="24"/>
          <w:szCs w:val="24"/>
        </w:rPr>
        <w:t>La señora Alejandra Bahamondez manifiesta que ella tiene sus propias bases como Municipalidad de Colbún, con criterios administrativos establecidos; y para los términos técnicos de referencia visitó lugares como Sagrada Familia, Talca, Cauquenes, Río Claro y Curicó.</w:t>
      </w:r>
    </w:p>
    <w:p w:rsidR="00221F54" w:rsidRDefault="00221F54" w:rsidP="00E37766">
      <w:pPr>
        <w:rPr>
          <w:rFonts w:cs="Franklin Gothic Book"/>
          <w:sz w:val="24"/>
          <w:szCs w:val="24"/>
        </w:rPr>
      </w:pPr>
    </w:p>
    <w:p w:rsidR="00221F54" w:rsidRDefault="00221F54" w:rsidP="00E37766">
      <w:pPr>
        <w:rPr>
          <w:rFonts w:cs="Franklin Gothic Book"/>
          <w:sz w:val="24"/>
          <w:szCs w:val="24"/>
        </w:rPr>
      </w:pPr>
      <w:r>
        <w:rPr>
          <w:rFonts w:cs="Franklin Gothic Book"/>
          <w:sz w:val="24"/>
          <w:szCs w:val="24"/>
        </w:rPr>
        <w:t>El Concejal señor Díaz señala que son solo lugares en donde ELECNOR ya ha trabajado.</w:t>
      </w:r>
    </w:p>
    <w:p w:rsidR="00221F54" w:rsidRDefault="00221F54" w:rsidP="00E37766">
      <w:pPr>
        <w:rPr>
          <w:rFonts w:cs="Franklin Gothic Book"/>
          <w:sz w:val="24"/>
          <w:szCs w:val="24"/>
        </w:rPr>
      </w:pPr>
    </w:p>
    <w:p w:rsidR="00221F54" w:rsidRDefault="00221F54" w:rsidP="00E37766">
      <w:pPr>
        <w:rPr>
          <w:rFonts w:cs="Franklin Gothic Book"/>
          <w:sz w:val="24"/>
          <w:szCs w:val="24"/>
        </w:rPr>
      </w:pPr>
      <w:r>
        <w:rPr>
          <w:rFonts w:cs="Franklin Gothic Book"/>
          <w:sz w:val="24"/>
          <w:szCs w:val="24"/>
        </w:rPr>
        <w:t>La señora Alejandra Bahamondez manifiesta que ni Cauquenes ni Talca trabaja</w:t>
      </w:r>
      <w:r w:rsidR="00001C0B">
        <w:rPr>
          <w:rFonts w:cs="Franklin Gothic Book"/>
          <w:sz w:val="24"/>
          <w:szCs w:val="24"/>
        </w:rPr>
        <w:t>n</w:t>
      </w:r>
      <w:r>
        <w:rPr>
          <w:rFonts w:cs="Franklin Gothic Book"/>
          <w:sz w:val="24"/>
          <w:szCs w:val="24"/>
        </w:rPr>
        <w:t xml:space="preserve"> con ELECNOR.</w:t>
      </w:r>
    </w:p>
    <w:p w:rsidR="00221F54" w:rsidRDefault="00221F54" w:rsidP="00E37766">
      <w:pPr>
        <w:rPr>
          <w:rFonts w:cs="Franklin Gothic Book"/>
          <w:sz w:val="24"/>
          <w:szCs w:val="24"/>
        </w:rPr>
      </w:pPr>
    </w:p>
    <w:p w:rsidR="00221F54" w:rsidRDefault="00221F54" w:rsidP="00E37766">
      <w:pPr>
        <w:rPr>
          <w:rFonts w:cs="Franklin Gothic Book"/>
          <w:sz w:val="24"/>
          <w:szCs w:val="24"/>
        </w:rPr>
      </w:pPr>
      <w:r>
        <w:rPr>
          <w:rFonts w:cs="Franklin Gothic Book"/>
          <w:sz w:val="24"/>
          <w:szCs w:val="24"/>
        </w:rPr>
        <w:t>El Concejal señor Díaz señala que en algún momento le indicó a la señora Alejandra Bahamondez que invitaría a un técnico para que los orientara mayormente</w:t>
      </w:r>
      <w:r w:rsidR="007017E9">
        <w:rPr>
          <w:rFonts w:cs="Franklin Gothic Book"/>
          <w:sz w:val="24"/>
          <w:szCs w:val="24"/>
        </w:rPr>
        <w:t>,</w:t>
      </w:r>
      <w:r>
        <w:rPr>
          <w:rFonts w:cs="Franklin Gothic Book"/>
          <w:sz w:val="24"/>
          <w:szCs w:val="24"/>
        </w:rPr>
        <w:t xml:space="preserve"> sin embargo </w:t>
      </w:r>
      <w:r>
        <w:rPr>
          <w:rFonts w:cs="Franklin Gothic Book"/>
          <w:sz w:val="24"/>
          <w:szCs w:val="24"/>
        </w:rPr>
        <w:lastRenderedPageBreak/>
        <w:t>ella se opuso argumentando que esto finalmente se iba a transformar en un desfile de empresas y no se iba a entender nada.</w:t>
      </w:r>
    </w:p>
    <w:p w:rsidR="007017E9" w:rsidRDefault="007017E9" w:rsidP="00E37766">
      <w:pPr>
        <w:rPr>
          <w:rFonts w:cs="Franklin Gothic Book"/>
          <w:sz w:val="24"/>
          <w:szCs w:val="24"/>
        </w:rPr>
      </w:pPr>
    </w:p>
    <w:p w:rsidR="007017E9" w:rsidRDefault="007017E9" w:rsidP="00E37766">
      <w:pPr>
        <w:rPr>
          <w:rFonts w:cs="Franklin Gothic Book"/>
          <w:sz w:val="24"/>
          <w:szCs w:val="24"/>
        </w:rPr>
      </w:pPr>
      <w:r>
        <w:rPr>
          <w:rFonts w:cs="Franklin Gothic Book"/>
          <w:sz w:val="24"/>
          <w:szCs w:val="24"/>
        </w:rPr>
        <w:t xml:space="preserve">El Concejal señor Díaz considera que es muy importante obtener una buena asesoría ya que </w:t>
      </w:r>
      <w:r w:rsidR="00B80EE2">
        <w:rPr>
          <w:rFonts w:cs="Franklin Gothic Book"/>
          <w:sz w:val="24"/>
          <w:szCs w:val="24"/>
        </w:rPr>
        <w:t>es una deuda bastante alta la que se va a adquirir y por un largo plazo.</w:t>
      </w:r>
    </w:p>
    <w:p w:rsidR="00B80EE2" w:rsidRDefault="00B80EE2" w:rsidP="00E37766">
      <w:pPr>
        <w:rPr>
          <w:rFonts w:cs="Franklin Gothic Book"/>
          <w:sz w:val="24"/>
          <w:szCs w:val="24"/>
        </w:rPr>
      </w:pPr>
    </w:p>
    <w:p w:rsidR="00B80EE2" w:rsidRDefault="00B80EE2" w:rsidP="00E37766">
      <w:pPr>
        <w:rPr>
          <w:rFonts w:cs="Franklin Gothic Book"/>
          <w:sz w:val="24"/>
          <w:szCs w:val="24"/>
        </w:rPr>
      </w:pPr>
      <w:r>
        <w:rPr>
          <w:rFonts w:cs="Franklin Gothic Book"/>
          <w:sz w:val="24"/>
          <w:szCs w:val="24"/>
        </w:rPr>
        <w:t>El Concejal señor Díaz manifiesta que una de las empresas que vino a la visita a terreno después no se presentó a la propuesta porque no se daban las bases de acuerdo a lo que ellos venían a proponer.  En este caso ellos proponían el 100% de cambio de las luminarias y además se cancelarían con el ahorro.</w:t>
      </w:r>
    </w:p>
    <w:p w:rsidR="00B80EE2" w:rsidRDefault="00B80EE2" w:rsidP="00E37766">
      <w:pPr>
        <w:rPr>
          <w:rFonts w:cs="Franklin Gothic Book"/>
          <w:sz w:val="24"/>
          <w:szCs w:val="24"/>
        </w:rPr>
      </w:pPr>
    </w:p>
    <w:p w:rsidR="00B80EE2" w:rsidRDefault="00B80EE2" w:rsidP="00E37766">
      <w:pPr>
        <w:rPr>
          <w:rFonts w:cs="Franklin Gothic Book"/>
          <w:sz w:val="24"/>
          <w:szCs w:val="24"/>
        </w:rPr>
      </w:pPr>
      <w:r>
        <w:rPr>
          <w:rFonts w:cs="Franklin Gothic Book"/>
          <w:sz w:val="24"/>
          <w:szCs w:val="24"/>
        </w:rPr>
        <w:t>El Concejal señor Díaz manifiesta que puede llamar al representante para que esta misma tarde venga a conversar con ellos.</w:t>
      </w:r>
    </w:p>
    <w:p w:rsidR="00B80EE2" w:rsidRDefault="00B80EE2" w:rsidP="00E37766">
      <w:pPr>
        <w:rPr>
          <w:rFonts w:cs="Franklin Gothic Book"/>
          <w:sz w:val="24"/>
          <w:szCs w:val="24"/>
        </w:rPr>
      </w:pPr>
    </w:p>
    <w:p w:rsidR="00B80EE2" w:rsidRDefault="0060468C" w:rsidP="00E37766">
      <w:pPr>
        <w:rPr>
          <w:rFonts w:cs="Franklin Gothic Book"/>
          <w:sz w:val="24"/>
          <w:szCs w:val="24"/>
        </w:rPr>
      </w:pPr>
      <w:r>
        <w:rPr>
          <w:rFonts w:cs="Franklin Gothic Book"/>
          <w:sz w:val="24"/>
          <w:szCs w:val="24"/>
        </w:rPr>
        <w:t>El señor Presidente manifiesta qu</w:t>
      </w:r>
      <w:r w:rsidR="00001C0B">
        <w:rPr>
          <w:rFonts w:cs="Franklin Gothic Book"/>
          <w:sz w:val="24"/>
          <w:szCs w:val="24"/>
        </w:rPr>
        <w:t>e no es fiable una empresa que d</w:t>
      </w:r>
      <w:r>
        <w:rPr>
          <w:rFonts w:cs="Franklin Gothic Book"/>
          <w:sz w:val="24"/>
          <w:szCs w:val="24"/>
        </w:rPr>
        <w:t>iga que se solventará solo con los ahorros.</w:t>
      </w:r>
    </w:p>
    <w:p w:rsidR="0060468C" w:rsidRDefault="0060468C" w:rsidP="00E37766">
      <w:pPr>
        <w:rPr>
          <w:rFonts w:cs="Franklin Gothic Book"/>
          <w:sz w:val="24"/>
          <w:szCs w:val="24"/>
        </w:rPr>
      </w:pPr>
    </w:p>
    <w:p w:rsidR="0060468C" w:rsidRDefault="0060468C" w:rsidP="00E37766">
      <w:pPr>
        <w:rPr>
          <w:rFonts w:cs="Franklin Gothic Book"/>
          <w:sz w:val="24"/>
          <w:szCs w:val="24"/>
        </w:rPr>
      </w:pPr>
      <w:r>
        <w:rPr>
          <w:rFonts w:cs="Franklin Gothic Book"/>
          <w:sz w:val="24"/>
          <w:szCs w:val="24"/>
        </w:rPr>
        <w:t xml:space="preserve">El Concejal señor Díaz señala que la empresa que quedó fuera querían hacer varias ofertas, sin embargo al postular por internet siempre se les dijo que no a todo. </w:t>
      </w:r>
    </w:p>
    <w:p w:rsidR="0060468C" w:rsidRDefault="0060468C" w:rsidP="00E37766">
      <w:pPr>
        <w:rPr>
          <w:rFonts w:cs="Franklin Gothic Book"/>
          <w:sz w:val="24"/>
          <w:szCs w:val="24"/>
        </w:rPr>
      </w:pPr>
    </w:p>
    <w:p w:rsidR="0060468C" w:rsidRDefault="0060468C" w:rsidP="00E37766">
      <w:pPr>
        <w:rPr>
          <w:rFonts w:cs="Franklin Gothic Book"/>
          <w:sz w:val="24"/>
          <w:szCs w:val="24"/>
        </w:rPr>
      </w:pPr>
      <w:r>
        <w:rPr>
          <w:rFonts w:cs="Franklin Gothic Book"/>
          <w:sz w:val="24"/>
          <w:szCs w:val="24"/>
        </w:rPr>
        <w:t xml:space="preserve">El señor Presidente manifiesta que conoce </w:t>
      </w:r>
      <w:r w:rsidR="0094497B">
        <w:rPr>
          <w:rFonts w:cs="Franklin Gothic Book"/>
          <w:sz w:val="24"/>
          <w:szCs w:val="24"/>
        </w:rPr>
        <w:t xml:space="preserve">a Álvaro Astudillo </w:t>
      </w:r>
      <w:r>
        <w:rPr>
          <w:rFonts w:cs="Franklin Gothic Book"/>
          <w:sz w:val="24"/>
          <w:szCs w:val="24"/>
        </w:rPr>
        <w:t xml:space="preserve">y señala que </w:t>
      </w:r>
      <w:r w:rsidR="00001C0B">
        <w:rPr>
          <w:rFonts w:cs="Franklin Gothic Book"/>
          <w:sz w:val="24"/>
          <w:szCs w:val="24"/>
        </w:rPr>
        <w:t>no se ajusta a realidad</w:t>
      </w:r>
      <w:r>
        <w:rPr>
          <w:rFonts w:cs="Franklin Gothic Book"/>
          <w:sz w:val="24"/>
          <w:szCs w:val="24"/>
        </w:rPr>
        <w:t>.</w:t>
      </w:r>
    </w:p>
    <w:p w:rsidR="0094497B" w:rsidRDefault="0094497B" w:rsidP="00E37766">
      <w:pPr>
        <w:rPr>
          <w:rFonts w:cs="Franklin Gothic Book"/>
          <w:sz w:val="24"/>
          <w:szCs w:val="24"/>
        </w:rPr>
      </w:pPr>
    </w:p>
    <w:p w:rsidR="0094497B" w:rsidRDefault="0094497B" w:rsidP="00E37766">
      <w:pPr>
        <w:rPr>
          <w:rFonts w:cs="Franklin Gothic Book"/>
          <w:sz w:val="24"/>
          <w:szCs w:val="24"/>
        </w:rPr>
      </w:pPr>
      <w:r>
        <w:rPr>
          <w:rFonts w:cs="Franklin Gothic Book"/>
          <w:sz w:val="24"/>
          <w:szCs w:val="24"/>
        </w:rPr>
        <w:t>El Concejal señor Díaz manifiesta que él no tiene nada que ver en esto.</w:t>
      </w:r>
    </w:p>
    <w:p w:rsidR="0094497B" w:rsidRDefault="0094497B" w:rsidP="00E37766">
      <w:pPr>
        <w:rPr>
          <w:rFonts w:cs="Franklin Gothic Book"/>
          <w:sz w:val="24"/>
          <w:szCs w:val="24"/>
        </w:rPr>
      </w:pPr>
    </w:p>
    <w:p w:rsidR="0094497B" w:rsidRDefault="0094497B" w:rsidP="00E37766">
      <w:pPr>
        <w:rPr>
          <w:rFonts w:cs="Franklin Gothic Book"/>
          <w:sz w:val="24"/>
          <w:szCs w:val="24"/>
        </w:rPr>
      </w:pPr>
      <w:r>
        <w:rPr>
          <w:rFonts w:cs="Franklin Gothic Book"/>
          <w:sz w:val="24"/>
          <w:szCs w:val="24"/>
        </w:rPr>
        <w:t>El señor Presidente reitera que su principal motivación es velar por la Municipalidad de Colbún.</w:t>
      </w:r>
    </w:p>
    <w:p w:rsidR="0094497B" w:rsidRDefault="0094497B" w:rsidP="00E37766">
      <w:pPr>
        <w:rPr>
          <w:rFonts w:cs="Franklin Gothic Book"/>
          <w:sz w:val="24"/>
          <w:szCs w:val="24"/>
        </w:rPr>
      </w:pPr>
    </w:p>
    <w:p w:rsidR="0094497B" w:rsidRDefault="001B06AC" w:rsidP="00E37766">
      <w:pPr>
        <w:rPr>
          <w:rFonts w:cs="Franklin Gothic Book"/>
          <w:sz w:val="24"/>
          <w:szCs w:val="24"/>
        </w:rPr>
      </w:pPr>
      <w:r>
        <w:rPr>
          <w:rFonts w:cs="Franklin Gothic Book"/>
          <w:sz w:val="24"/>
          <w:szCs w:val="24"/>
        </w:rPr>
        <w:t>El señor Presidente manifiesta que para toda licitación existen bases públicas a las cuales todas las empresas que lo desean pueden postular, no obstante ninguna empresa puede cambiar las bases.</w:t>
      </w:r>
    </w:p>
    <w:p w:rsidR="001B06AC" w:rsidRDefault="001B06AC" w:rsidP="00E37766">
      <w:pPr>
        <w:rPr>
          <w:rFonts w:cs="Franklin Gothic Book"/>
          <w:sz w:val="24"/>
          <w:szCs w:val="24"/>
        </w:rPr>
      </w:pPr>
    </w:p>
    <w:p w:rsidR="001B06AC" w:rsidRDefault="001B06AC" w:rsidP="00E37766">
      <w:pPr>
        <w:rPr>
          <w:rFonts w:cs="Franklin Gothic Book"/>
          <w:sz w:val="24"/>
          <w:szCs w:val="24"/>
        </w:rPr>
      </w:pPr>
      <w:r>
        <w:rPr>
          <w:rFonts w:cs="Franklin Gothic Book"/>
          <w:sz w:val="24"/>
          <w:szCs w:val="24"/>
        </w:rPr>
        <w:t xml:space="preserve">El señor Presidente manifiesta que cuando se sube </w:t>
      </w:r>
      <w:r w:rsidR="00001C0B">
        <w:rPr>
          <w:rFonts w:cs="Franklin Gothic Book"/>
          <w:sz w:val="24"/>
          <w:szCs w:val="24"/>
        </w:rPr>
        <w:t xml:space="preserve">una propuesta </w:t>
      </w:r>
      <w:r>
        <w:rPr>
          <w:rFonts w:cs="Franklin Gothic Book"/>
          <w:sz w:val="24"/>
          <w:szCs w:val="24"/>
        </w:rPr>
        <w:t xml:space="preserve"> al portal se salvaguardan los intereses del Municipio y la seguridad del proyecto.</w:t>
      </w:r>
    </w:p>
    <w:p w:rsidR="001B06AC" w:rsidRDefault="001B06AC" w:rsidP="00E37766">
      <w:pPr>
        <w:rPr>
          <w:rFonts w:cs="Franklin Gothic Book"/>
          <w:sz w:val="24"/>
          <w:szCs w:val="24"/>
        </w:rPr>
      </w:pPr>
    </w:p>
    <w:p w:rsidR="001B06AC" w:rsidRDefault="001B06AC" w:rsidP="00E37766">
      <w:pPr>
        <w:rPr>
          <w:rFonts w:cs="Franklin Gothic Book"/>
          <w:sz w:val="24"/>
          <w:szCs w:val="24"/>
        </w:rPr>
      </w:pPr>
      <w:r>
        <w:rPr>
          <w:rFonts w:cs="Franklin Gothic Book"/>
          <w:sz w:val="24"/>
          <w:szCs w:val="24"/>
        </w:rPr>
        <w:t xml:space="preserve">La señora Alejandra Bahamondez manifiesta que dentro de una licitación se presente lo que la empresa postulante quiera, sino, muy por el contrario ellos deben </w:t>
      </w:r>
      <w:r w:rsidR="00001C0B">
        <w:rPr>
          <w:rFonts w:cs="Franklin Gothic Book"/>
          <w:sz w:val="24"/>
          <w:szCs w:val="24"/>
        </w:rPr>
        <w:t xml:space="preserve">someterse </w:t>
      </w:r>
      <w:r>
        <w:rPr>
          <w:rFonts w:cs="Franklin Gothic Book"/>
          <w:sz w:val="24"/>
          <w:szCs w:val="24"/>
        </w:rPr>
        <w:t xml:space="preserve"> a las condiciones técnicas requeridas, las cuales son inamovibles pues es un proceso serio.</w:t>
      </w:r>
    </w:p>
    <w:p w:rsidR="001B06AC" w:rsidRDefault="001B06AC" w:rsidP="00E37766">
      <w:pPr>
        <w:rPr>
          <w:rFonts w:cs="Franklin Gothic Book"/>
          <w:sz w:val="24"/>
          <w:szCs w:val="24"/>
        </w:rPr>
      </w:pPr>
    </w:p>
    <w:p w:rsidR="001B06AC" w:rsidRDefault="001B06AC" w:rsidP="00E37766">
      <w:pPr>
        <w:rPr>
          <w:rFonts w:cs="Franklin Gothic Book"/>
          <w:sz w:val="24"/>
          <w:szCs w:val="24"/>
        </w:rPr>
      </w:pPr>
      <w:r>
        <w:rPr>
          <w:rFonts w:cs="Franklin Gothic Book"/>
          <w:sz w:val="24"/>
          <w:szCs w:val="24"/>
        </w:rPr>
        <w:t xml:space="preserve">El señor Presidente manifiesta que todas las bases de propuestas que se hagan son distintas y no se copian.  El señor Presidente manifiesta que las bases se elaboran de acuerdo al criterio de la señora Alejandra Bahamondez y del </w:t>
      </w:r>
      <w:r w:rsidR="00001C0B">
        <w:rPr>
          <w:rFonts w:cs="Franklin Gothic Book"/>
          <w:sz w:val="24"/>
          <w:szCs w:val="24"/>
        </w:rPr>
        <w:t>a</w:t>
      </w:r>
      <w:r>
        <w:rPr>
          <w:rFonts w:cs="Franklin Gothic Book"/>
          <w:sz w:val="24"/>
          <w:szCs w:val="24"/>
        </w:rPr>
        <w:t xml:space="preserve">lcalde y el principal objetivo será cuidar el patrimonio y la imagen de la Municipalidad de Colbún. </w:t>
      </w:r>
    </w:p>
    <w:p w:rsidR="00221F54" w:rsidRDefault="00221F54" w:rsidP="00E37766">
      <w:pPr>
        <w:rPr>
          <w:rFonts w:cs="Franklin Gothic Book"/>
          <w:sz w:val="24"/>
          <w:szCs w:val="24"/>
        </w:rPr>
      </w:pPr>
    </w:p>
    <w:p w:rsidR="001B06AC" w:rsidRDefault="001B06AC" w:rsidP="00E37766">
      <w:pPr>
        <w:rPr>
          <w:rFonts w:cs="Franklin Gothic Book"/>
          <w:sz w:val="24"/>
          <w:szCs w:val="24"/>
        </w:rPr>
      </w:pPr>
      <w:r>
        <w:rPr>
          <w:rFonts w:cs="Franklin Gothic Book"/>
          <w:sz w:val="24"/>
          <w:szCs w:val="24"/>
        </w:rPr>
        <w:t xml:space="preserve">El Concejal señor Ortiz concuerda con el Concejal señor Díaz y señala que efectivamente está será una deuda a largo plazo por eso existe el temor de aprobar pues una vez ya se cometió un error con la Empresa Starco, en donde se adquirió una deuda por diez años, y al segundo año ya </w:t>
      </w:r>
      <w:r w:rsidR="00001C0B">
        <w:rPr>
          <w:rFonts w:cs="Franklin Gothic Book"/>
          <w:sz w:val="24"/>
          <w:szCs w:val="24"/>
        </w:rPr>
        <w:t xml:space="preserve">prestaban un mal </w:t>
      </w:r>
      <w:r>
        <w:rPr>
          <w:rFonts w:cs="Franklin Gothic Book"/>
          <w:sz w:val="24"/>
          <w:szCs w:val="24"/>
        </w:rPr>
        <w:t xml:space="preserve"> servicio.</w:t>
      </w:r>
    </w:p>
    <w:p w:rsidR="001B06AC" w:rsidRDefault="001B06AC" w:rsidP="00E37766">
      <w:pPr>
        <w:rPr>
          <w:rFonts w:cs="Franklin Gothic Book"/>
          <w:sz w:val="24"/>
          <w:szCs w:val="24"/>
        </w:rPr>
      </w:pPr>
    </w:p>
    <w:p w:rsidR="001B06AC" w:rsidRDefault="001B06AC" w:rsidP="00E37766">
      <w:pPr>
        <w:rPr>
          <w:rFonts w:cs="Franklin Gothic Book"/>
          <w:sz w:val="24"/>
          <w:szCs w:val="24"/>
        </w:rPr>
      </w:pPr>
      <w:r>
        <w:rPr>
          <w:rFonts w:cs="Franklin Gothic Book"/>
          <w:sz w:val="24"/>
          <w:szCs w:val="24"/>
        </w:rPr>
        <w:t xml:space="preserve">El señor Presidente considera que hoy la tecnología permite </w:t>
      </w:r>
      <w:r w:rsidR="00001C0B">
        <w:rPr>
          <w:rFonts w:cs="Franklin Gothic Book"/>
          <w:sz w:val="24"/>
          <w:szCs w:val="24"/>
        </w:rPr>
        <w:t>en</w:t>
      </w:r>
      <w:r>
        <w:rPr>
          <w:rFonts w:cs="Franklin Gothic Book"/>
          <w:sz w:val="24"/>
          <w:szCs w:val="24"/>
        </w:rPr>
        <w:t>frontar este desafío.</w:t>
      </w:r>
      <w:r w:rsidR="006969D9">
        <w:rPr>
          <w:rFonts w:cs="Franklin Gothic Book"/>
          <w:sz w:val="24"/>
          <w:szCs w:val="24"/>
        </w:rPr>
        <w:t xml:space="preserve">  Además en este caso existen varias garantías como por ejemplo que el pago se comenzará a hacer efectivo solo cuando las luminarias ya estén todas instaladas, y además los ocho </w:t>
      </w:r>
      <w:r w:rsidR="006969D9">
        <w:rPr>
          <w:rFonts w:cs="Franklin Gothic Book"/>
          <w:sz w:val="24"/>
          <w:szCs w:val="24"/>
        </w:rPr>
        <w:lastRenderedPageBreak/>
        <w:t>años que dura la deuda serv</w:t>
      </w:r>
      <w:r w:rsidR="00001C0B">
        <w:rPr>
          <w:rFonts w:cs="Franklin Gothic Book"/>
          <w:sz w:val="24"/>
          <w:szCs w:val="24"/>
        </w:rPr>
        <w:t>irán para que la empresa esté</w:t>
      </w:r>
      <w:r w:rsidR="006969D9">
        <w:rPr>
          <w:rFonts w:cs="Franklin Gothic Book"/>
          <w:sz w:val="24"/>
          <w:szCs w:val="24"/>
        </w:rPr>
        <w:t xml:space="preserve"> pendiente de que n</w:t>
      </w:r>
      <w:r w:rsidR="00001C0B">
        <w:rPr>
          <w:rFonts w:cs="Franklin Gothic Book"/>
          <w:sz w:val="24"/>
          <w:szCs w:val="24"/>
        </w:rPr>
        <w:t>ada falle, pues si esto ocurre s</w:t>
      </w:r>
      <w:r w:rsidR="006969D9">
        <w:rPr>
          <w:rFonts w:cs="Franklin Gothic Book"/>
          <w:sz w:val="24"/>
          <w:szCs w:val="24"/>
        </w:rPr>
        <w:t>e les deja de pagar.</w:t>
      </w:r>
    </w:p>
    <w:p w:rsidR="006969D9" w:rsidRDefault="006969D9" w:rsidP="00E37766">
      <w:pPr>
        <w:rPr>
          <w:rFonts w:cs="Franklin Gothic Book"/>
          <w:sz w:val="24"/>
          <w:szCs w:val="24"/>
        </w:rPr>
      </w:pPr>
    </w:p>
    <w:p w:rsidR="006969D9" w:rsidRDefault="006969D9" w:rsidP="00E37766">
      <w:pPr>
        <w:rPr>
          <w:rFonts w:cs="Franklin Gothic Book"/>
          <w:sz w:val="24"/>
          <w:szCs w:val="24"/>
        </w:rPr>
      </w:pPr>
      <w:r>
        <w:rPr>
          <w:rFonts w:cs="Franklin Gothic Book"/>
          <w:sz w:val="24"/>
          <w:szCs w:val="24"/>
        </w:rPr>
        <w:t xml:space="preserve">El señor Presidente señala que la empresa ELECNOR le </w:t>
      </w:r>
      <w:r w:rsidR="00001C0B">
        <w:rPr>
          <w:rFonts w:cs="Franklin Gothic Book"/>
          <w:sz w:val="24"/>
          <w:szCs w:val="24"/>
        </w:rPr>
        <w:t>da</w:t>
      </w:r>
      <w:r>
        <w:rPr>
          <w:rFonts w:cs="Franklin Gothic Book"/>
          <w:sz w:val="24"/>
          <w:szCs w:val="24"/>
        </w:rPr>
        <w:t xml:space="preserve"> confianza por la cantidad de recursos que poseen y por la cantidad de obras que están ejecutando en Chile.</w:t>
      </w:r>
    </w:p>
    <w:p w:rsidR="006969D9" w:rsidRDefault="006969D9" w:rsidP="00E37766">
      <w:pPr>
        <w:rPr>
          <w:rFonts w:cs="Franklin Gothic Book"/>
          <w:sz w:val="24"/>
          <w:szCs w:val="24"/>
        </w:rPr>
      </w:pPr>
    </w:p>
    <w:p w:rsidR="006969D9" w:rsidRDefault="006969D9" w:rsidP="00E37766">
      <w:pPr>
        <w:rPr>
          <w:rFonts w:cs="Franklin Gothic Book"/>
          <w:sz w:val="24"/>
          <w:szCs w:val="24"/>
        </w:rPr>
      </w:pPr>
      <w:r>
        <w:rPr>
          <w:rFonts w:cs="Franklin Gothic Book"/>
          <w:sz w:val="24"/>
          <w:szCs w:val="24"/>
        </w:rPr>
        <w:t>El señor Presidente manifiesta que el día martes someterá este punto a la aprobación del Honorable Concejo Municipal y les solicita a los señores Concejales que confíen en el desempeño de la señora Alejandra Bahamondez y en el de él propiamente tal.</w:t>
      </w:r>
    </w:p>
    <w:p w:rsidR="006969D9" w:rsidRDefault="006969D9" w:rsidP="00E37766">
      <w:pPr>
        <w:rPr>
          <w:rFonts w:cs="Franklin Gothic Book"/>
          <w:sz w:val="24"/>
          <w:szCs w:val="24"/>
        </w:rPr>
      </w:pPr>
    </w:p>
    <w:p w:rsidR="00E01324" w:rsidRDefault="006969D9" w:rsidP="00E37766">
      <w:pPr>
        <w:rPr>
          <w:rFonts w:cs="Franklin Gothic Book"/>
          <w:sz w:val="24"/>
          <w:szCs w:val="24"/>
        </w:rPr>
      </w:pPr>
      <w:r>
        <w:rPr>
          <w:rFonts w:cs="Franklin Gothic Book"/>
          <w:sz w:val="24"/>
          <w:szCs w:val="24"/>
        </w:rPr>
        <w:t xml:space="preserve">El Concejal señor Ortiz espera que los </w:t>
      </w:r>
      <w:r w:rsidR="00001C0B">
        <w:rPr>
          <w:rFonts w:cs="Franklin Gothic Book"/>
          <w:sz w:val="24"/>
          <w:szCs w:val="24"/>
        </w:rPr>
        <w:t>cosas sean realmente así y que é</w:t>
      </w:r>
      <w:r>
        <w:rPr>
          <w:rFonts w:cs="Franklin Gothic Book"/>
          <w:sz w:val="24"/>
          <w:szCs w:val="24"/>
        </w:rPr>
        <w:t>l personalmente estará atento a que las cosas funcionen como deben.</w:t>
      </w:r>
    </w:p>
    <w:p w:rsidR="00EE0D81" w:rsidRDefault="00EE0D81" w:rsidP="00E37766">
      <w:pPr>
        <w:rPr>
          <w:rFonts w:cs="Franklin Gothic Book"/>
          <w:sz w:val="24"/>
          <w:szCs w:val="24"/>
        </w:rPr>
      </w:pPr>
    </w:p>
    <w:p w:rsidR="00EE0D81" w:rsidRDefault="00EE0D81" w:rsidP="00E37766">
      <w:pPr>
        <w:rPr>
          <w:rFonts w:cs="Franklin Gothic Book"/>
          <w:sz w:val="24"/>
          <w:szCs w:val="24"/>
        </w:rPr>
      </w:pPr>
      <w:r>
        <w:rPr>
          <w:rFonts w:cs="Franklin Gothic Book"/>
          <w:sz w:val="24"/>
          <w:szCs w:val="24"/>
        </w:rPr>
        <w:t xml:space="preserve">El señor Presidente manifiesta que en alguna </w:t>
      </w:r>
      <w:r w:rsidR="00552B67">
        <w:rPr>
          <w:rFonts w:cs="Franklin Gothic Book"/>
          <w:sz w:val="24"/>
          <w:szCs w:val="24"/>
        </w:rPr>
        <w:t>oportunidad el proyecto de la plaza de Panimávida fue bastante cuestionada pues su costo era de $1.000.000.000.- (mil millo</w:t>
      </w:r>
      <w:r w:rsidR="00001C0B">
        <w:rPr>
          <w:rFonts w:cs="Franklin Gothic Book"/>
          <w:sz w:val="24"/>
          <w:szCs w:val="24"/>
        </w:rPr>
        <w:t xml:space="preserve">nes de pesos), no obstante hoy </w:t>
      </w:r>
      <w:r w:rsidR="00552B67">
        <w:rPr>
          <w:rFonts w:cs="Franklin Gothic Book"/>
          <w:sz w:val="24"/>
          <w:szCs w:val="24"/>
        </w:rPr>
        <w:t>la plaza funciona en óptimas condiciones.</w:t>
      </w:r>
    </w:p>
    <w:p w:rsidR="00552B67" w:rsidRDefault="00552B67" w:rsidP="00E37766">
      <w:pPr>
        <w:rPr>
          <w:rFonts w:cs="Franklin Gothic Book"/>
          <w:sz w:val="24"/>
          <w:szCs w:val="24"/>
        </w:rPr>
      </w:pPr>
    </w:p>
    <w:p w:rsidR="00552B67" w:rsidRDefault="00552B67" w:rsidP="00E37766">
      <w:pPr>
        <w:rPr>
          <w:rFonts w:cs="Franklin Gothic Book"/>
          <w:sz w:val="24"/>
          <w:szCs w:val="24"/>
        </w:rPr>
      </w:pPr>
      <w:r>
        <w:rPr>
          <w:rFonts w:cs="Franklin Gothic Book"/>
          <w:sz w:val="24"/>
          <w:szCs w:val="24"/>
        </w:rPr>
        <w:t xml:space="preserve">El señor Presidente les solicita a los señores Concejales que confíen en este proyecto y que tengan en cuenta que jamás pondría en riesgo su </w:t>
      </w:r>
      <w:r w:rsidR="00766C2F">
        <w:rPr>
          <w:rFonts w:cs="Franklin Gothic Book"/>
          <w:sz w:val="24"/>
          <w:szCs w:val="24"/>
        </w:rPr>
        <w:t>cargo de a</w:t>
      </w:r>
      <w:r>
        <w:rPr>
          <w:rFonts w:cs="Franklin Gothic Book"/>
          <w:sz w:val="24"/>
          <w:szCs w:val="24"/>
        </w:rPr>
        <w:t>lcalde, ni tampoco el de la señora Alejandra Bahamondez.</w:t>
      </w:r>
    </w:p>
    <w:p w:rsidR="00837763" w:rsidRDefault="00837763" w:rsidP="00E37766">
      <w:pPr>
        <w:rPr>
          <w:rFonts w:cs="Franklin Gothic Book"/>
          <w:sz w:val="24"/>
          <w:szCs w:val="24"/>
        </w:rPr>
      </w:pPr>
    </w:p>
    <w:p w:rsidR="00AC6EC4" w:rsidRPr="001852BB" w:rsidRDefault="00837763" w:rsidP="00E37766">
      <w:pPr>
        <w:rPr>
          <w:rFonts w:cs="Franklin Gothic Book"/>
          <w:b/>
          <w:sz w:val="24"/>
          <w:szCs w:val="24"/>
        </w:rPr>
      </w:pPr>
      <w:r w:rsidRPr="00837763">
        <w:rPr>
          <w:rFonts w:cs="Franklin Gothic Book"/>
          <w:b/>
          <w:sz w:val="24"/>
          <w:szCs w:val="24"/>
        </w:rPr>
        <w:t>3.2</w:t>
      </w:r>
      <w:r w:rsidRPr="00837763">
        <w:rPr>
          <w:rFonts w:cs="Franklin Gothic Book"/>
          <w:b/>
          <w:sz w:val="24"/>
          <w:szCs w:val="24"/>
        </w:rPr>
        <w:tab/>
        <w:t>Aprobación Subvención Centro de Padres y Apoderados Sol y Estrellitas.</w:t>
      </w:r>
    </w:p>
    <w:p w:rsidR="00837763" w:rsidRDefault="00837763" w:rsidP="00E37766">
      <w:pPr>
        <w:rPr>
          <w:rFonts w:cs="Franklin Gothic Book"/>
          <w:sz w:val="24"/>
          <w:szCs w:val="24"/>
        </w:rPr>
      </w:pPr>
    </w:p>
    <w:p w:rsidR="00837763" w:rsidRPr="009141BA" w:rsidRDefault="00837763" w:rsidP="00837763">
      <w:pPr>
        <w:rPr>
          <w:rFonts w:cs="Franklin Gothic Book"/>
          <w:sz w:val="24"/>
          <w:szCs w:val="24"/>
        </w:rPr>
      </w:pPr>
      <w:r w:rsidRPr="009141BA">
        <w:rPr>
          <w:rFonts w:cs="Franklin Gothic Book"/>
          <w:sz w:val="24"/>
          <w:szCs w:val="24"/>
        </w:rPr>
        <w:t>El señor Presidente solicita al señor Secretario de lectura a la respectiva solicitud.</w:t>
      </w:r>
    </w:p>
    <w:p w:rsidR="00837763" w:rsidRPr="009141BA" w:rsidRDefault="00837763" w:rsidP="00837763">
      <w:pPr>
        <w:rPr>
          <w:rFonts w:cs="Franklin Gothic Book"/>
          <w:sz w:val="24"/>
          <w:szCs w:val="24"/>
        </w:rPr>
      </w:pPr>
    </w:p>
    <w:p w:rsidR="00837763" w:rsidRDefault="00837763" w:rsidP="00837763">
      <w:pPr>
        <w:rPr>
          <w:rFonts w:cs="Franklin Gothic Book"/>
          <w:sz w:val="24"/>
          <w:szCs w:val="24"/>
        </w:rPr>
      </w:pPr>
      <w:r w:rsidRPr="009141BA">
        <w:rPr>
          <w:rFonts w:cs="Franklin Gothic Book"/>
          <w:sz w:val="24"/>
          <w:szCs w:val="24"/>
        </w:rPr>
        <w:t>El señor Secretario da lectura a la siguiente solicitud:</w:t>
      </w:r>
    </w:p>
    <w:p w:rsidR="00837763" w:rsidRDefault="00837763" w:rsidP="00E37766">
      <w:pPr>
        <w:rPr>
          <w:rFonts w:cs="Franklin Gothic Book"/>
          <w:sz w:val="24"/>
          <w:szCs w:val="24"/>
        </w:rPr>
      </w:pPr>
    </w:p>
    <w:p w:rsidR="00837763" w:rsidRDefault="00837763" w:rsidP="00E37766">
      <w:pPr>
        <w:rPr>
          <w:rFonts w:cs="Franklin Gothic Book"/>
          <w:i/>
          <w:sz w:val="24"/>
          <w:szCs w:val="24"/>
        </w:rPr>
      </w:pPr>
      <w:r>
        <w:rPr>
          <w:rFonts w:cs="Franklin Gothic Book"/>
          <w:i/>
          <w:sz w:val="24"/>
          <w:szCs w:val="24"/>
        </w:rPr>
        <w:t>Se solicita Acuerdo del Honorable Concejo Munic</w:t>
      </w:r>
      <w:r w:rsidR="00384004">
        <w:rPr>
          <w:rFonts w:cs="Franklin Gothic Book"/>
          <w:i/>
          <w:sz w:val="24"/>
          <w:szCs w:val="24"/>
        </w:rPr>
        <w:t>ipal para otorgar una Subvención</w:t>
      </w:r>
      <w:r>
        <w:rPr>
          <w:rFonts w:cs="Franklin Gothic Book"/>
          <w:i/>
          <w:sz w:val="24"/>
          <w:szCs w:val="24"/>
        </w:rPr>
        <w:t>, por el mes de diciembre de 2013 al Centro de Padres y Apoderados Sol y Estrellitas, sector San Juan, para solventar los gastos del transporte escolar de aquellos niños que viven alejados del Jardín.</w:t>
      </w:r>
    </w:p>
    <w:p w:rsidR="00384004" w:rsidRDefault="00384004" w:rsidP="00E37766">
      <w:pPr>
        <w:rPr>
          <w:rFonts w:cs="Franklin Gothic Book"/>
          <w:i/>
          <w:sz w:val="24"/>
          <w:szCs w:val="24"/>
        </w:rPr>
      </w:pPr>
    </w:p>
    <w:p w:rsidR="00384004" w:rsidRDefault="00384004" w:rsidP="00E37766">
      <w:pPr>
        <w:rPr>
          <w:rFonts w:cs="Franklin Gothic Book"/>
          <w:sz w:val="24"/>
          <w:szCs w:val="24"/>
        </w:rPr>
      </w:pPr>
      <w:r>
        <w:rPr>
          <w:rFonts w:cs="Franklin Gothic Book"/>
          <w:sz w:val="24"/>
          <w:szCs w:val="24"/>
        </w:rPr>
        <w:t>El Concejal señor Ortiz consulta cuál es el monto de subvención.</w:t>
      </w:r>
    </w:p>
    <w:p w:rsidR="00384004" w:rsidRDefault="00384004" w:rsidP="00E37766">
      <w:pPr>
        <w:rPr>
          <w:rFonts w:cs="Franklin Gothic Book"/>
          <w:sz w:val="24"/>
          <w:szCs w:val="24"/>
        </w:rPr>
      </w:pPr>
    </w:p>
    <w:p w:rsidR="00384004" w:rsidRDefault="00384004" w:rsidP="00E37766">
      <w:pPr>
        <w:rPr>
          <w:rFonts w:cs="Franklin Gothic Book"/>
          <w:sz w:val="24"/>
          <w:szCs w:val="24"/>
        </w:rPr>
      </w:pPr>
      <w:r>
        <w:rPr>
          <w:rFonts w:cs="Franklin Gothic Book"/>
          <w:sz w:val="24"/>
          <w:szCs w:val="24"/>
        </w:rPr>
        <w:t>El señor Secretario informa que el monto de la subvención es de $420.000.- (cuatrocientos veinte mil pesos)</w:t>
      </w:r>
    </w:p>
    <w:p w:rsidR="00384004" w:rsidRDefault="00384004" w:rsidP="00E37766">
      <w:pPr>
        <w:rPr>
          <w:rFonts w:cs="Franklin Gothic Book"/>
          <w:sz w:val="24"/>
          <w:szCs w:val="24"/>
        </w:rPr>
      </w:pPr>
    </w:p>
    <w:p w:rsidR="00384004" w:rsidRDefault="00384004" w:rsidP="00E37766">
      <w:pPr>
        <w:rPr>
          <w:rFonts w:cs="Franklin Gothic Book"/>
          <w:sz w:val="24"/>
          <w:szCs w:val="24"/>
        </w:rPr>
      </w:pPr>
      <w:r>
        <w:rPr>
          <w:rFonts w:cs="Franklin Gothic Book"/>
          <w:sz w:val="24"/>
          <w:szCs w:val="24"/>
        </w:rPr>
        <w:t xml:space="preserve">El señor Presidente manifiesta que </w:t>
      </w:r>
      <w:r w:rsidR="00B7114D">
        <w:rPr>
          <w:rFonts w:cs="Franklin Gothic Book"/>
          <w:sz w:val="24"/>
          <w:szCs w:val="24"/>
        </w:rPr>
        <w:t>la subvención es entregada al Centro de Padres y ellos deben hacerse cargo de contratar el transporte.</w:t>
      </w:r>
    </w:p>
    <w:p w:rsidR="00B7114D" w:rsidRDefault="00B7114D" w:rsidP="00E37766">
      <w:pPr>
        <w:rPr>
          <w:rFonts w:cs="Franklin Gothic Book"/>
          <w:sz w:val="24"/>
          <w:szCs w:val="24"/>
        </w:rPr>
      </w:pPr>
    </w:p>
    <w:p w:rsidR="00B7114D" w:rsidRDefault="00B7114D" w:rsidP="00E37766">
      <w:pPr>
        <w:rPr>
          <w:rFonts w:cs="Franklin Gothic Book"/>
          <w:sz w:val="24"/>
          <w:szCs w:val="24"/>
        </w:rPr>
      </w:pPr>
      <w:r>
        <w:rPr>
          <w:rFonts w:cs="Franklin Gothic Book"/>
          <w:sz w:val="24"/>
          <w:szCs w:val="24"/>
        </w:rPr>
        <w:t>La Concejal señora Jacqueline consulta si el furgón que hace el recorrido es el que traslada a los niños de Las Cabras y San José.</w:t>
      </w:r>
    </w:p>
    <w:p w:rsidR="00B7114D" w:rsidRDefault="00B7114D" w:rsidP="00E37766">
      <w:pPr>
        <w:rPr>
          <w:rFonts w:cs="Franklin Gothic Book"/>
          <w:sz w:val="24"/>
          <w:szCs w:val="24"/>
        </w:rPr>
      </w:pPr>
    </w:p>
    <w:p w:rsidR="00B7114D" w:rsidRDefault="00B7114D" w:rsidP="00E37766">
      <w:pPr>
        <w:rPr>
          <w:rFonts w:cs="Franklin Gothic Book"/>
          <w:sz w:val="24"/>
          <w:szCs w:val="24"/>
        </w:rPr>
      </w:pPr>
      <w:r>
        <w:rPr>
          <w:rFonts w:cs="Franklin Gothic Book"/>
          <w:sz w:val="24"/>
          <w:szCs w:val="24"/>
        </w:rPr>
        <w:t xml:space="preserve">El señor Presidente </w:t>
      </w:r>
      <w:r w:rsidR="00766C2F">
        <w:rPr>
          <w:rFonts w:cs="Franklin Gothic Book"/>
          <w:sz w:val="24"/>
          <w:szCs w:val="24"/>
        </w:rPr>
        <w:t>informa que sí</w:t>
      </w:r>
      <w:r>
        <w:rPr>
          <w:rFonts w:cs="Franklin Gothic Book"/>
          <w:sz w:val="24"/>
          <w:szCs w:val="24"/>
        </w:rPr>
        <w:t>.</w:t>
      </w:r>
    </w:p>
    <w:p w:rsidR="00B7114D" w:rsidRDefault="00B7114D" w:rsidP="00E37766">
      <w:pPr>
        <w:rPr>
          <w:rFonts w:cs="Franklin Gothic Book"/>
          <w:sz w:val="24"/>
          <w:szCs w:val="24"/>
        </w:rPr>
      </w:pPr>
    </w:p>
    <w:p w:rsidR="00B7114D" w:rsidRDefault="00B7114D" w:rsidP="00E37766">
      <w:pPr>
        <w:rPr>
          <w:rFonts w:cs="Franklin Gothic Book"/>
          <w:sz w:val="24"/>
          <w:szCs w:val="24"/>
        </w:rPr>
      </w:pPr>
      <w:r>
        <w:rPr>
          <w:rFonts w:cs="Franklin Gothic Book"/>
          <w:sz w:val="24"/>
          <w:szCs w:val="24"/>
        </w:rPr>
        <w:t>El señor Presidente solicita el pronunciamiento de los señores Concejales.</w:t>
      </w:r>
    </w:p>
    <w:p w:rsidR="00B7114D" w:rsidRDefault="00B7114D" w:rsidP="00E37766">
      <w:pPr>
        <w:rPr>
          <w:rFonts w:cs="Franklin Gothic Book"/>
          <w:sz w:val="24"/>
          <w:szCs w:val="24"/>
        </w:rPr>
      </w:pPr>
    </w:p>
    <w:p w:rsidR="00B7114D" w:rsidRDefault="00B7114D" w:rsidP="00E37766">
      <w:pPr>
        <w:rPr>
          <w:rFonts w:cs="Franklin Gothic Book"/>
          <w:sz w:val="24"/>
          <w:szCs w:val="24"/>
        </w:rPr>
      </w:pPr>
      <w:r>
        <w:rPr>
          <w:rFonts w:cs="Franklin Gothic Book"/>
          <w:sz w:val="24"/>
          <w:szCs w:val="24"/>
        </w:rPr>
        <w:t>Los Concejales señor Ortiz, señora Jacqueline, señora Patricia, señora Teresa, señor Díaz y señor Dedes manifiestan que aprueban.</w:t>
      </w:r>
    </w:p>
    <w:p w:rsidR="0053403F" w:rsidRDefault="0053403F" w:rsidP="00E37766">
      <w:pPr>
        <w:rPr>
          <w:rFonts w:cs="Franklin Gothic Book"/>
          <w:sz w:val="24"/>
          <w:szCs w:val="24"/>
        </w:rPr>
      </w:pPr>
    </w:p>
    <w:p w:rsidR="0053403F" w:rsidRPr="00766C2F" w:rsidRDefault="0053403F" w:rsidP="00E37766">
      <w:pPr>
        <w:rPr>
          <w:rFonts w:cs="Franklin Gothic Book"/>
          <w:sz w:val="24"/>
          <w:szCs w:val="24"/>
        </w:rPr>
      </w:pPr>
      <w:r>
        <w:rPr>
          <w:rFonts w:cs="Franklin Gothic Book"/>
          <w:sz w:val="24"/>
          <w:szCs w:val="24"/>
        </w:rPr>
        <w:t xml:space="preserve">El señor Presidente manifiesta que se aprueba la </w:t>
      </w:r>
      <w:r w:rsidRPr="00766C2F">
        <w:rPr>
          <w:rFonts w:cs="Franklin Gothic Book"/>
          <w:sz w:val="24"/>
          <w:szCs w:val="24"/>
        </w:rPr>
        <w:t>Subvención Centro de Padres y Apoderados Sol y Estrellitas.</w:t>
      </w:r>
    </w:p>
    <w:p w:rsidR="00384004" w:rsidRPr="00384004" w:rsidRDefault="00384004" w:rsidP="00E37766">
      <w:pPr>
        <w:rPr>
          <w:rFonts w:cs="Franklin Gothic Book"/>
          <w:sz w:val="24"/>
          <w:szCs w:val="24"/>
        </w:rPr>
      </w:pPr>
    </w:p>
    <w:p w:rsidR="00837763" w:rsidRDefault="00837763" w:rsidP="00E37766">
      <w:pPr>
        <w:rPr>
          <w:rFonts w:cs="Franklin Gothic Book"/>
          <w:b/>
          <w:sz w:val="24"/>
          <w:szCs w:val="24"/>
        </w:rPr>
      </w:pPr>
      <w:r w:rsidRPr="00837763">
        <w:rPr>
          <w:rFonts w:cs="Franklin Gothic Book"/>
          <w:b/>
          <w:sz w:val="24"/>
          <w:szCs w:val="24"/>
        </w:rPr>
        <w:lastRenderedPageBreak/>
        <w:t>3.3</w:t>
      </w:r>
      <w:r w:rsidRPr="00837763">
        <w:rPr>
          <w:rFonts w:cs="Franklin Gothic Book"/>
          <w:b/>
          <w:sz w:val="24"/>
          <w:szCs w:val="24"/>
        </w:rPr>
        <w:tab/>
        <w:t>Aprobación Plan Anual de Salud Municipal, Año 2014.</w:t>
      </w:r>
    </w:p>
    <w:p w:rsidR="00837763" w:rsidRDefault="00837763" w:rsidP="00E37766">
      <w:pPr>
        <w:rPr>
          <w:rFonts w:cs="Franklin Gothic Book"/>
          <w:b/>
          <w:sz w:val="24"/>
          <w:szCs w:val="24"/>
        </w:rPr>
      </w:pPr>
    </w:p>
    <w:p w:rsidR="00837763" w:rsidRPr="009141BA" w:rsidRDefault="00837763" w:rsidP="00837763">
      <w:pPr>
        <w:rPr>
          <w:rFonts w:cs="Franklin Gothic Book"/>
          <w:sz w:val="24"/>
          <w:szCs w:val="24"/>
        </w:rPr>
      </w:pPr>
      <w:r w:rsidRPr="009141BA">
        <w:rPr>
          <w:rFonts w:cs="Franklin Gothic Book"/>
          <w:sz w:val="24"/>
          <w:szCs w:val="24"/>
        </w:rPr>
        <w:t>El señor Presidente solicita al señor Secretario de lectura a la respectiva solicitud.</w:t>
      </w:r>
    </w:p>
    <w:p w:rsidR="00837763" w:rsidRPr="009141BA" w:rsidRDefault="00837763" w:rsidP="00837763">
      <w:pPr>
        <w:rPr>
          <w:rFonts w:cs="Franklin Gothic Book"/>
          <w:sz w:val="24"/>
          <w:szCs w:val="24"/>
        </w:rPr>
      </w:pPr>
    </w:p>
    <w:p w:rsidR="00837763" w:rsidRDefault="00837763" w:rsidP="00837763">
      <w:pPr>
        <w:rPr>
          <w:rFonts w:cs="Franklin Gothic Book"/>
          <w:sz w:val="24"/>
          <w:szCs w:val="24"/>
        </w:rPr>
      </w:pPr>
      <w:r w:rsidRPr="009141BA">
        <w:rPr>
          <w:rFonts w:cs="Franklin Gothic Book"/>
          <w:sz w:val="24"/>
          <w:szCs w:val="24"/>
        </w:rPr>
        <w:t>El señor Secretario da lectura a la siguiente solicitud:</w:t>
      </w:r>
    </w:p>
    <w:p w:rsidR="00837763" w:rsidRDefault="00837763" w:rsidP="00837763">
      <w:pPr>
        <w:rPr>
          <w:rFonts w:cs="Franklin Gothic Book"/>
          <w:sz w:val="24"/>
          <w:szCs w:val="24"/>
        </w:rPr>
      </w:pPr>
    </w:p>
    <w:p w:rsidR="00837763" w:rsidRDefault="00837763" w:rsidP="00837763">
      <w:pPr>
        <w:rPr>
          <w:rFonts w:cs="Franklin Gothic Book"/>
          <w:i/>
          <w:sz w:val="24"/>
          <w:szCs w:val="24"/>
        </w:rPr>
      </w:pPr>
      <w:r>
        <w:rPr>
          <w:rFonts w:cs="Franklin Gothic Book"/>
          <w:i/>
          <w:sz w:val="24"/>
          <w:szCs w:val="24"/>
        </w:rPr>
        <w:t>Se solicita Acuerdo del Honorable Concejo Municipal para aprobar el Plan Anual de Salud</w:t>
      </w:r>
      <w:r w:rsidR="008C6738">
        <w:rPr>
          <w:rFonts w:cs="Franklin Gothic Book"/>
          <w:i/>
          <w:sz w:val="24"/>
          <w:szCs w:val="24"/>
        </w:rPr>
        <w:t>, año 2014, entregado a los señores Concejales en la Trigésima Tercera Sesión Ordinaria, realizada el 05 de noviembre de 2013.-</w:t>
      </w:r>
    </w:p>
    <w:p w:rsidR="0053403F" w:rsidRDefault="0053403F" w:rsidP="00837763">
      <w:pPr>
        <w:rPr>
          <w:rFonts w:cs="Franklin Gothic Book"/>
          <w:i/>
          <w:sz w:val="24"/>
          <w:szCs w:val="24"/>
        </w:rPr>
      </w:pPr>
    </w:p>
    <w:p w:rsidR="0053403F" w:rsidRDefault="0053403F" w:rsidP="00837763">
      <w:pPr>
        <w:rPr>
          <w:rFonts w:cs="Franklin Gothic Book"/>
          <w:sz w:val="24"/>
          <w:szCs w:val="24"/>
        </w:rPr>
      </w:pPr>
      <w:r>
        <w:rPr>
          <w:rFonts w:cs="Franklin Gothic Book"/>
          <w:sz w:val="24"/>
          <w:szCs w:val="24"/>
        </w:rPr>
        <w:t xml:space="preserve">El señor Presidente señala que solo se aumentó en </w:t>
      </w:r>
      <w:r w:rsidR="00766C2F">
        <w:rPr>
          <w:rFonts w:cs="Franklin Gothic Book"/>
          <w:sz w:val="24"/>
          <w:szCs w:val="24"/>
        </w:rPr>
        <w:t xml:space="preserve">la dotación  profesionales </w:t>
      </w:r>
      <w:r>
        <w:rPr>
          <w:rFonts w:cs="Franklin Gothic Book"/>
          <w:sz w:val="24"/>
          <w:szCs w:val="24"/>
        </w:rPr>
        <w:t xml:space="preserve">de </w:t>
      </w:r>
      <w:r w:rsidR="00766C2F">
        <w:rPr>
          <w:rFonts w:cs="Franklin Gothic Book"/>
          <w:sz w:val="24"/>
          <w:szCs w:val="24"/>
        </w:rPr>
        <w:t>la C</w:t>
      </w:r>
      <w:r>
        <w:rPr>
          <w:rFonts w:cs="Franklin Gothic Book"/>
          <w:sz w:val="24"/>
          <w:szCs w:val="24"/>
        </w:rPr>
        <w:t xml:space="preserve">ategoría </w:t>
      </w:r>
      <w:r w:rsidR="00766C2F">
        <w:rPr>
          <w:rFonts w:cs="Franklin Gothic Book"/>
          <w:sz w:val="24"/>
          <w:szCs w:val="24"/>
        </w:rPr>
        <w:t xml:space="preserve">B, enfermera y kinesiólogo, </w:t>
      </w:r>
      <w:r>
        <w:rPr>
          <w:rFonts w:cs="Franklin Gothic Book"/>
          <w:sz w:val="24"/>
          <w:szCs w:val="24"/>
        </w:rPr>
        <w:t xml:space="preserve">de tal manera de que en el mes de marzo si se logra la adquisición de un vehículo nuevo para el área de salud se dedique exclusivamente </w:t>
      </w:r>
      <w:r w:rsidR="00066302">
        <w:rPr>
          <w:rFonts w:cs="Franklin Gothic Book"/>
          <w:sz w:val="24"/>
          <w:szCs w:val="24"/>
        </w:rPr>
        <w:t>a los postrados.</w:t>
      </w:r>
    </w:p>
    <w:p w:rsidR="00066302" w:rsidRDefault="00066302" w:rsidP="00837763">
      <w:pPr>
        <w:rPr>
          <w:rFonts w:cs="Franklin Gothic Book"/>
          <w:sz w:val="24"/>
          <w:szCs w:val="24"/>
        </w:rPr>
      </w:pPr>
    </w:p>
    <w:p w:rsidR="00066302" w:rsidRDefault="00066302" w:rsidP="00837763">
      <w:pPr>
        <w:rPr>
          <w:rFonts w:cs="Franklin Gothic Book"/>
          <w:sz w:val="24"/>
          <w:szCs w:val="24"/>
        </w:rPr>
      </w:pPr>
      <w:r>
        <w:rPr>
          <w:rFonts w:cs="Franklin Gothic Book"/>
          <w:sz w:val="24"/>
          <w:szCs w:val="24"/>
        </w:rPr>
        <w:t xml:space="preserve">El señor Presidente </w:t>
      </w:r>
      <w:r w:rsidR="00BD118D">
        <w:rPr>
          <w:rFonts w:cs="Franklin Gothic Book"/>
          <w:sz w:val="24"/>
          <w:szCs w:val="24"/>
        </w:rPr>
        <w:t xml:space="preserve">indica que tanto para Salud y Educación </w:t>
      </w:r>
      <w:r w:rsidR="00766C2F">
        <w:rPr>
          <w:rFonts w:cs="Franklin Gothic Book"/>
          <w:sz w:val="24"/>
          <w:szCs w:val="24"/>
        </w:rPr>
        <w:t>no se proyectan grandes cambios para el año 2014</w:t>
      </w:r>
    </w:p>
    <w:p w:rsidR="00066302" w:rsidRDefault="00066302" w:rsidP="00837763">
      <w:pPr>
        <w:rPr>
          <w:rFonts w:cs="Franklin Gothic Book"/>
          <w:sz w:val="24"/>
          <w:szCs w:val="24"/>
        </w:rPr>
      </w:pPr>
    </w:p>
    <w:p w:rsidR="00066302" w:rsidRDefault="00066302" w:rsidP="00837763">
      <w:pPr>
        <w:rPr>
          <w:rFonts w:cs="Franklin Gothic Book"/>
          <w:sz w:val="24"/>
          <w:szCs w:val="24"/>
        </w:rPr>
      </w:pPr>
      <w:r>
        <w:rPr>
          <w:rFonts w:cs="Franklin Gothic Book"/>
          <w:sz w:val="24"/>
          <w:szCs w:val="24"/>
        </w:rPr>
        <w:t xml:space="preserve">El Concejal señor Díaz </w:t>
      </w:r>
      <w:r w:rsidR="00BD118D">
        <w:rPr>
          <w:rFonts w:cs="Franklin Gothic Book"/>
          <w:sz w:val="24"/>
          <w:szCs w:val="24"/>
        </w:rPr>
        <w:t>señala que todos los problemas, detalles y sugerencias se dieron a conocer en la reunión que se hizo en Colbún las cuales quedaron plasmadas en este Plan Anual de Salud, año 2014, al igual que las soluciones y las metas.</w:t>
      </w:r>
    </w:p>
    <w:p w:rsidR="00BD118D" w:rsidRDefault="00BD118D" w:rsidP="00837763">
      <w:pPr>
        <w:rPr>
          <w:rFonts w:cs="Franklin Gothic Book"/>
          <w:sz w:val="24"/>
          <w:szCs w:val="24"/>
        </w:rPr>
      </w:pPr>
    </w:p>
    <w:p w:rsidR="00BD118D" w:rsidRDefault="00BD118D" w:rsidP="00837763">
      <w:pPr>
        <w:rPr>
          <w:rFonts w:cs="Franklin Gothic Book"/>
          <w:sz w:val="24"/>
          <w:szCs w:val="24"/>
        </w:rPr>
      </w:pPr>
      <w:r>
        <w:rPr>
          <w:rFonts w:cs="Franklin Gothic Book"/>
          <w:sz w:val="24"/>
          <w:szCs w:val="24"/>
        </w:rPr>
        <w:t>El Concejal señor Díaz manifiesta observación y señala que pudo apreciar un error en la página 59 de este Plan Anual ya que indica que las postas de Lomas de Putagán y Floresta pertenecen al CESFAM de Colbún, cuando en realidad pertenecen a Panimávida</w:t>
      </w:r>
      <w:r w:rsidR="004B4EB8">
        <w:rPr>
          <w:rFonts w:cs="Franklin Gothic Book"/>
          <w:sz w:val="24"/>
          <w:szCs w:val="24"/>
        </w:rPr>
        <w:t>.  Tampoco aparece  la posta de Maule Sur.</w:t>
      </w:r>
    </w:p>
    <w:p w:rsidR="004B4EB8" w:rsidRDefault="004B4EB8" w:rsidP="00837763">
      <w:pPr>
        <w:rPr>
          <w:rFonts w:cs="Franklin Gothic Book"/>
          <w:sz w:val="24"/>
          <w:szCs w:val="24"/>
        </w:rPr>
      </w:pPr>
    </w:p>
    <w:p w:rsidR="004B4EB8" w:rsidRDefault="004B4EB8" w:rsidP="00837763">
      <w:pPr>
        <w:rPr>
          <w:rFonts w:cs="Franklin Gothic Book"/>
          <w:sz w:val="24"/>
          <w:szCs w:val="24"/>
        </w:rPr>
      </w:pPr>
      <w:r>
        <w:rPr>
          <w:rFonts w:cs="Franklin Gothic Book"/>
          <w:sz w:val="24"/>
          <w:szCs w:val="24"/>
        </w:rPr>
        <w:t xml:space="preserve">El Concejal señor Díaz consulta si este año habrá despidos en el área de la salud, ya que de ser así considera necesario que los funcionarios sean avisados con un mes de antelación </w:t>
      </w:r>
      <w:r w:rsidR="00203EC9">
        <w:rPr>
          <w:rFonts w:cs="Franklin Gothic Book"/>
          <w:sz w:val="24"/>
          <w:szCs w:val="24"/>
        </w:rPr>
        <w:t>y no esperar hasta el 01 de enero para avisarles que su contrato ha sido caducado.</w:t>
      </w:r>
    </w:p>
    <w:p w:rsidR="00203EC9" w:rsidRDefault="00203EC9" w:rsidP="00837763">
      <w:pPr>
        <w:rPr>
          <w:rFonts w:cs="Franklin Gothic Book"/>
          <w:sz w:val="24"/>
          <w:szCs w:val="24"/>
        </w:rPr>
      </w:pPr>
    </w:p>
    <w:p w:rsidR="00203EC9" w:rsidRDefault="00203EC9" w:rsidP="00837763">
      <w:pPr>
        <w:rPr>
          <w:rFonts w:cs="Franklin Gothic Book"/>
          <w:sz w:val="24"/>
          <w:szCs w:val="24"/>
        </w:rPr>
      </w:pPr>
      <w:r>
        <w:rPr>
          <w:rFonts w:cs="Franklin Gothic Book"/>
          <w:sz w:val="24"/>
          <w:szCs w:val="24"/>
        </w:rPr>
        <w:t>El señor Presidente manifiesta que efectivamente hay funcionarios a los cuales se les pondrá fin a su contrato</w:t>
      </w:r>
      <w:r w:rsidR="00E210BF">
        <w:rPr>
          <w:rFonts w:cs="Franklin Gothic Book"/>
          <w:sz w:val="24"/>
          <w:szCs w:val="24"/>
        </w:rPr>
        <w:t xml:space="preserve"> de trabajo el día 31 de diciembre </w:t>
      </w:r>
      <w:r>
        <w:rPr>
          <w:rFonts w:cs="Franklin Gothic Book"/>
          <w:sz w:val="24"/>
          <w:szCs w:val="24"/>
        </w:rPr>
        <w:t xml:space="preserve"> ya que su desempeño no ha sido óptimo, a dichos funcionarios se les avisará con anticipación en una fecha que se está por definir.</w:t>
      </w:r>
    </w:p>
    <w:p w:rsidR="00203EC9" w:rsidRDefault="00203EC9" w:rsidP="00837763">
      <w:pPr>
        <w:rPr>
          <w:rFonts w:cs="Franklin Gothic Book"/>
          <w:sz w:val="24"/>
          <w:szCs w:val="24"/>
        </w:rPr>
      </w:pPr>
    </w:p>
    <w:p w:rsidR="00203EC9" w:rsidRDefault="00203EC9" w:rsidP="00837763">
      <w:pPr>
        <w:rPr>
          <w:rFonts w:cs="Franklin Gothic Book"/>
          <w:sz w:val="24"/>
          <w:szCs w:val="24"/>
        </w:rPr>
      </w:pPr>
      <w:r>
        <w:rPr>
          <w:rFonts w:cs="Franklin Gothic Book"/>
          <w:sz w:val="24"/>
          <w:szCs w:val="24"/>
        </w:rPr>
        <w:t xml:space="preserve">El Concejal señor Díaz manifiesta que no le queda claro </w:t>
      </w:r>
      <w:r w:rsidR="00766C2F">
        <w:rPr>
          <w:rFonts w:cs="Franklin Gothic Book"/>
          <w:sz w:val="24"/>
          <w:szCs w:val="24"/>
        </w:rPr>
        <w:t>el tema de 80 % y 20 % de la dotación de personal para el año 2014</w:t>
      </w:r>
    </w:p>
    <w:p w:rsidR="00203EC9" w:rsidRDefault="00203EC9" w:rsidP="00837763">
      <w:pPr>
        <w:rPr>
          <w:rFonts w:cs="Franklin Gothic Book"/>
          <w:sz w:val="24"/>
          <w:szCs w:val="24"/>
        </w:rPr>
      </w:pPr>
    </w:p>
    <w:p w:rsidR="00203EC9" w:rsidRDefault="00203EC9" w:rsidP="00837763">
      <w:pPr>
        <w:rPr>
          <w:rFonts w:cs="Franklin Gothic Book"/>
          <w:sz w:val="24"/>
          <w:szCs w:val="24"/>
        </w:rPr>
      </w:pPr>
      <w:r>
        <w:rPr>
          <w:rFonts w:cs="Franklin Gothic Book"/>
          <w:sz w:val="24"/>
          <w:szCs w:val="24"/>
        </w:rPr>
        <w:t>La Directora de Salud, señorita Ruth Méndez señala</w:t>
      </w:r>
      <w:r w:rsidR="003C0D3C">
        <w:rPr>
          <w:rFonts w:cs="Franklin Gothic Book"/>
          <w:sz w:val="24"/>
          <w:szCs w:val="24"/>
        </w:rPr>
        <w:t xml:space="preserve"> que</w:t>
      </w:r>
      <w:r>
        <w:rPr>
          <w:rFonts w:cs="Franklin Gothic Book"/>
          <w:sz w:val="24"/>
          <w:szCs w:val="24"/>
        </w:rPr>
        <w:t xml:space="preserve"> siempre se ha estado bien en ese tema y que no ha habido ningún problema en relación </w:t>
      </w:r>
      <w:r w:rsidR="00970509">
        <w:rPr>
          <w:rFonts w:cs="Franklin Gothic Book"/>
          <w:sz w:val="24"/>
          <w:szCs w:val="24"/>
        </w:rPr>
        <w:t>a esa proporción.</w:t>
      </w:r>
    </w:p>
    <w:p w:rsidR="00203EC9" w:rsidRDefault="00203EC9" w:rsidP="00837763">
      <w:pPr>
        <w:rPr>
          <w:rFonts w:cs="Franklin Gothic Book"/>
          <w:sz w:val="24"/>
          <w:szCs w:val="24"/>
        </w:rPr>
      </w:pPr>
    </w:p>
    <w:p w:rsidR="00203EC9" w:rsidRDefault="00203EC9" w:rsidP="00766C2F">
      <w:pPr>
        <w:spacing w:line="360" w:lineRule="auto"/>
        <w:rPr>
          <w:rFonts w:cs="Franklin Gothic Book"/>
          <w:sz w:val="24"/>
          <w:szCs w:val="24"/>
        </w:rPr>
      </w:pPr>
      <w:r>
        <w:rPr>
          <w:rFonts w:cs="Franklin Gothic Book"/>
          <w:sz w:val="24"/>
          <w:szCs w:val="24"/>
        </w:rPr>
        <w:t>El señor Presidente aclara que el 80</w:t>
      </w:r>
      <w:r w:rsidR="00766C2F">
        <w:rPr>
          <w:rFonts w:cs="Franklin Gothic Book"/>
          <w:sz w:val="24"/>
          <w:szCs w:val="24"/>
        </w:rPr>
        <w:t xml:space="preserve">% y el </w:t>
      </w:r>
      <w:r>
        <w:rPr>
          <w:rFonts w:cs="Franklin Gothic Book"/>
          <w:sz w:val="24"/>
          <w:szCs w:val="24"/>
        </w:rPr>
        <w:t>20</w:t>
      </w:r>
      <w:r w:rsidR="00766C2F">
        <w:rPr>
          <w:rFonts w:cs="Franklin Gothic Book"/>
          <w:sz w:val="24"/>
          <w:szCs w:val="24"/>
        </w:rPr>
        <w:t>%</w:t>
      </w:r>
      <w:r>
        <w:rPr>
          <w:rFonts w:cs="Franklin Gothic Book"/>
          <w:sz w:val="24"/>
          <w:szCs w:val="24"/>
        </w:rPr>
        <w:t xml:space="preserve"> es la proporción que debe existir en</w:t>
      </w:r>
      <w:r w:rsidR="00970509">
        <w:rPr>
          <w:rFonts w:cs="Franklin Gothic Book"/>
          <w:sz w:val="24"/>
          <w:szCs w:val="24"/>
        </w:rPr>
        <w:t>tre</w:t>
      </w:r>
      <w:r>
        <w:rPr>
          <w:rFonts w:cs="Franklin Gothic Book"/>
          <w:sz w:val="24"/>
          <w:szCs w:val="24"/>
        </w:rPr>
        <w:t xml:space="preserve"> funcionarios de planta versus </w:t>
      </w:r>
      <w:r w:rsidR="00766C2F">
        <w:rPr>
          <w:rFonts w:cs="Franklin Gothic Book"/>
          <w:sz w:val="24"/>
          <w:szCs w:val="24"/>
        </w:rPr>
        <w:t xml:space="preserve">a </w:t>
      </w:r>
      <w:r>
        <w:rPr>
          <w:rFonts w:cs="Franklin Gothic Book"/>
          <w:sz w:val="24"/>
          <w:szCs w:val="24"/>
        </w:rPr>
        <w:t>contrata, es decir, pu</w:t>
      </w:r>
      <w:r w:rsidR="00970509">
        <w:rPr>
          <w:rFonts w:cs="Franklin Gothic Book"/>
          <w:sz w:val="24"/>
          <w:szCs w:val="24"/>
        </w:rPr>
        <w:t xml:space="preserve">ede haber 80% de </w:t>
      </w:r>
      <w:r w:rsidR="00766C2F">
        <w:rPr>
          <w:rFonts w:cs="Franklin Gothic Book"/>
          <w:sz w:val="24"/>
          <w:szCs w:val="24"/>
        </w:rPr>
        <w:t xml:space="preserve">personal de </w:t>
      </w:r>
      <w:r w:rsidR="00970509">
        <w:rPr>
          <w:rFonts w:cs="Franklin Gothic Book"/>
          <w:sz w:val="24"/>
          <w:szCs w:val="24"/>
        </w:rPr>
        <w:t>planta y 20% a</w:t>
      </w:r>
      <w:r>
        <w:rPr>
          <w:rFonts w:cs="Franklin Gothic Book"/>
          <w:sz w:val="24"/>
          <w:szCs w:val="24"/>
        </w:rPr>
        <w:t xml:space="preserve"> contrata.</w:t>
      </w:r>
    </w:p>
    <w:p w:rsidR="00203EC9" w:rsidRDefault="00203EC9" w:rsidP="00837763">
      <w:pPr>
        <w:rPr>
          <w:rFonts w:cs="Franklin Gothic Book"/>
          <w:sz w:val="24"/>
          <w:szCs w:val="24"/>
        </w:rPr>
      </w:pPr>
    </w:p>
    <w:p w:rsidR="00203EC9" w:rsidRDefault="00203EC9" w:rsidP="00837763">
      <w:pPr>
        <w:rPr>
          <w:rFonts w:cs="Franklin Gothic Book"/>
          <w:sz w:val="24"/>
          <w:szCs w:val="24"/>
        </w:rPr>
      </w:pPr>
      <w:r>
        <w:rPr>
          <w:rFonts w:cs="Franklin Gothic Book"/>
          <w:sz w:val="24"/>
          <w:szCs w:val="24"/>
        </w:rPr>
        <w:t xml:space="preserve">El señor Presidente señala que él es partidario de tener un 40% de funcionarios a contrata ya que es una forma de tener mayor control sobre ellos pues cuando </w:t>
      </w:r>
      <w:r w:rsidR="00766C2F">
        <w:rPr>
          <w:rFonts w:cs="Franklin Gothic Book"/>
          <w:sz w:val="24"/>
          <w:szCs w:val="24"/>
        </w:rPr>
        <w:t xml:space="preserve">pasan a la planta </w:t>
      </w:r>
      <w:r>
        <w:rPr>
          <w:rFonts w:cs="Franklin Gothic Book"/>
          <w:sz w:val="24"/>
          <w:szCs w:val="24"/>
        </w:rPr>
        <w:t xml:space="preserve"> se sienten más seguros y se relajan en el trabajo y demuestran que no son lo que se esperaba.</w:t>
      </w:r>
      <w:r w:rsidR="00970509">
        <w:rPr>
          <w:rFonts w:cs="Franklin Gothic Book"/>
          <w:sz w:val="24"/>
          <w:szCs w:val="24"/>
        </w:rPr>
        <w:t xml:space="preserve"> </w:t>
      </w:r>
    </w:p>
    <w:p w:rsidR="00970509" w:rsidRDefault="00970509" w:rsidP="00837763">
      <w:pPr>
        <w:rPr>
          <w:rFonts w:cs="Franklin Gothic Book"/>
          <w:sz w:val="24"/>
          <w:szCs w:val="24"/>
        </w:rPr>
      </w:pPr>
    </w:p>
    <w:p w:rsidR="00970509" w:rsidRDefault="00970509" w:rsidP="00837763">
      <w:pPr>
        <w:rPr>
          <w:rFonts w:cs="Franklin Gothic Book"/>
          <w:sz w:val="24"/>
          <w:szCs w:val="24"/>
        </w:rPr>
      </w:pPr>
      <w:r>
        <w:rPr>
          <w:rFonts w:cs="Franklin Gothic Book"/>
          <w:sz w:val="24"/>
          <w:szCs w:val="24"/>
        </w:rPr>
        <w:t>La Concejal señora Teresa manifiesta tener algunas dudas en relación a datos que aparecen reflejados en este Plan Anual, por ejemplo en la página Nº 7 se habla</w:t>
      </w:r>
      <w:r w:rsidR="001268B5">
        <w:rPr>
          <w:rFonts w:cs="Franklin Gothic Book"/>
          <w:sz w:val="24"/>
          <w:szCs w:val="24"/>
        </w:rPr>
        <w:t xml:space="preserve"> de</w:t>
      </w:r>
      <w:r>
        <w:rPr>
          <w:rFonts w:cs="Franklin Gothic Book"/>
          <w:sz w:val="24"/>
          <w:szCs w:val="24"/>
        </w:rPr>
        <w:t xml:space="preserve"> </w:t>
      </w:r>
      <w:r w:rsidR="001268B5">
        <w:rPr>
          <w:rFonts w:cs="Franklin Gothic Book"/>
          <w:sz w:val="24"/>
          <w:szCs w:val="24"/>
        </w:rPr>
        <w:t>las cifras</w:t>
      </w:r>
      <w:r>
        <w:rPr>
          <w:rFonts w:cs="Franklin Gothic Book"/>
          <w:sz w:val="24"/>
          <w:szCs w:val="24"/>
        </w:rPr>
        <w:t xml:space="preserve"> de las </w:t>
      </w:r>
      <w:r>
        <w:rPr>
          <w:rFonts w:cs="Franklin Gothic Book"/>
          <w:sz w:val="24"/>
          <w:szCs w:val="24"/>
        </w:rPr>
        <w:lastRenderedPageBreak/>
        <w:t>fa</w:t>
      </w:r>
      <w:r w:rsidR="00766C2F">
        <w:rPr>
          <w:rFonts w:cs="Franklin Gothic Book"/>
          <w:sz w:val="24"/>
          <w:szCs w:val="24"/>
        </w:rPr>
        <w:t xml:space="preserve">milias ingresadas al programa </w:t>
      </w:r>
      <w:r>
        <w:rPr>
          <w:rFonts w:cs="Franklin Gothic Book"/>
          <w:sz w:val="24"/>
          <w:szCs w:val="24"/>
        </w:rPr>
        <w:t xml:space="preserve"> Chile Solidario de la comuna de Colbún, </w:t>
      </w:r>
      <w:r w:rsidR="001268B5">
        <w:rPr>
          <w:rFonts w:cs="Franklin Gothic Book"/>
          <w:sz w:val="24"/>
          <w:szCs w:val="24"/>
        </w:rPr>
        <w:t>dato que a su parecer considera muy exagerado, pues dice que se han incorporado 3.120 familias a dicho programa, lo que equivale a que 15.600 personas actualmente se han intervenido respecto a lo que son los programas Puente y Chile Solidario, lo que en consecuencia significaría que nuestra comuna está viviendo en la extrema pobreza considerando que la comuna de Colbún tiene una población aproximada de 20.000 habitantes.</w:t>
      </w:r>
    </w:p>
    <w:p w:rsidR="001268B5" w:rsidRDefault="001268B5" w:rsidP="00837763">
      <w:pPr>
        <w:rPr>
          <w:rFonts w:cs="Franklin Gothic Book"/>
          <w:sz w:val="24"/>
          <w:szCs w:val="24"/>
        </w:rPr>
      </w:pPr>
    </w:p>
    <w:p w:rsidR="001268B5" w:rsidRDefault="001268B5" w:rsidP="00837763">
      <w:pPr>
        <w:rPr>
          <w:rFonts w:cs="Franklin Gothic Book"/>
          <w:sz w:val="24"/>
          <w:szCs w:val="24"/>
        </w:rPr>
      </w:pPr>
      <w:r>
        <w:rPr>
          <w:rFonts w:cs="Franklin Gothic Book"/>
          <w:sz w:val="24"/>
          <w:szCs w:val="24"/>
        </w:rPr>
        <w:t>La Concejal señora Teresa solicita sean revisados estos antecedentes.  Lo mismo para los datos que tienen relación con la ficha de protección social.</w:t>
      </w:r>
    </w:p>
    <w:p w:rsidR="001268B5" w:rsidRDefault="001268B5" w:rsidP="00837763">
      <w:pPr>
        <w:rPr>
          <w:rFonts w:cs="Franklin Gothic Book"/>
          <w:sz w:val="24"/>
          <w:szCs w:val="24"/>
        </w:rPr>
      </w:pPr>
    </w:p>
    <w:p w:rsidR="001268B5" w:rsidRDefault="001268B5" w:rsidP="00837763">
      <w:pPr>
        <w:rPr>
          <w:rFonts w:cs="Franklin Gothic Book"/>
          <w:sz w:val="24"/>
          <w:szCs w:val="24"/>
        </w:rPr>
      </w:pPr>
      <w:r>
        <w:rPr>
          <w:rFonts w:cs="Franklin Gothic Book"/>
          <w:sz w:val="24"/>
          <w:szCs w:val="24"/>
        </w:rPr>
        <w:t xml:space="preserve">La Concejal señora Teresa </w:t>
      </w:r>
      <w:r w:rsidR="00761F88">
        <w:rPr>
          <w:rFonts w:cs="Franklin Gothic Book"/>
          <w:sz w:val="24"/>
          <w:szCs w:val="24"/>
        </w:rPr>
        <w:t>señala que en la página 135 viene muy bien detallado el plan de capacitación lo cual considera muy positivo, sin embargo consulta como se eligen a los funcionarios que participan de estas capacitaciones o bien todos se hacen partícipes de ellas.</w:t>
      </w:r>
    </w:p>
    <w:p w:rsidR="00761F88" w:rsidRPr="00CC3462" w:rsidRDefault="00761F88" w:rsidP="00837763">
      <w:pPr>
        <w:rPr>
          <w:rFonts w:cs="Franklin Gothic Book"/>
          <w:sz w:val="24"/>
          <w:szCs w:val="24"/>
        </w:rPr>
      </w:pPr>
    </w:p>
    <w:p w:rsidR="00C74FF9" w:rsidRPr="00CC3462" w:rsidRDefault="00761F88" w:rsidP="00E37766">
      <w:pPr>
        <w:rPr>
          <w:rFonts w:cs="Franklin Gothic Book"/>
          <w:sz w:val="24"/>
          <w:szCs w:val="24"/>
        </w:rPr>
      </w:pPr>
      <w:r w:rsidRPr="00CC3462">
        <w:rPr>
          <w:rFonts w:cs="Franklin Gothic Book"/>
          <w:sz w:val="24"/>
          <w:szCs w:val="24"/>
        </w:rPr>
        <w:t>La señorita Ruth Méndez</w:t>
      </w:r>
      <w:r w:rsidR="00BD653D" w:rsidRPr="00CC3462">
        <w:rPr>
          <w:rFonts w:cs="Franklin Gothic Book"/>
          <w:sz w:val="24"/>
          <w:szCs w:val="24"/>
        </w:rPr>
        <w:t xml:space="preserve"> señala que es importante capacitar a todo el personal,</w:t>
      </w:r>
    </w:p>
    <w:p w:rsidR="00BD653D" w:rsidRDefault="00BD653D" w:rsidP="00E37766">
      <w:pPr>
        <w:rPr>
          <w:rFonts w:cs="Franklin Gothic Book"/>
          <w:sz w:val="24"/>
          <w:szCs w:val="24"/>
        </w:rPr>
      </w:pPr>
    </w:p>
    <w:p w:rsidR="00BD653D" w:rsidRDefault="00BD653D" w:rsidP="00E37766">
      <w:pPr>
        <w:rPr>
          <w:rFonts w:cs="Franklin Gothic Book"/>
          <w:sz w:val="24"/>
          <w:szCs w:val="24"/>
        </w:rPr>
      </w:pPr>
      <w:r>
        <w:rPr>
          <w:rFonts w:cs="Franklin Gothic Book"/>
          <w:sz w:val="24"/>
          <w:szCs w:val="24"/>
        </w:rPr>
        <w:t>La señorita Ruth Méndez señala que se evaluaron los temas que fortalecen el modelo de salud familiar y a que categoría corresponden de tal manera de dar buena dirección a las capacitaciones.</w:t>
      </w:r>
    </w:p>
    <w:p w:rsidR="00BD653D" w:rsidRDefault="00BD653D" w:rsidP="00E37766">
      <w:pPr>
        <w:rPr>
          <w:rFonts w:cs="Franklin Gothic Book"/>
          <w:sz w:val="24"/>
          <w:szCs w:val="24"/>
        </w:rPr>
      </w:pPr>
    </w:p>
    <w:p w:rsidR="00BD653D" w:rsidRDefault="00BD653D" w:rsidP="00E37766">
      <w:pPr>
        <w:rPr>
          <w:rFonts w:cs="Franklin Gothic Book"/>
          <w:sz w:val="24"/>
          <w:szCs w:val="24"/>
        </w:rPr>
      </w:pPr>
      <w:r>
        <w:rPr>
          <w:rFonts w:cs="Franklin Gothic Book"/>
          <w:sz w:val="24"/>
          <w:szCs w:val="24"/>
        </w:rPr>
        <w:t xml:space="preserve">La señorita Ruth Méndez manifiesta que para este año hay proyectados 19 cursos de capacitación y son muy pocos en donde se juntan todos, ya que los </w:t>
      </w:r>
      <w:r w:rsidR="00487C16">
        <w:rPr>
          <w:rFonts w:cs="Franklin Gothic Book"/>
          <w:sz w:val="24"/>
          <w:szCs w:val="24"/>
        </w:rPr>
        <w:t>temas son bien específicos hacia quienes van dirigidos.</w:t>
      </w:r>
    </w:p>
    <w:p w:rsidR="00487C16" w:rsidRDefault="00487C16" w:rsidP="00E37766">
      <w:pPr>
        <w:rPr>
          <w:rFonts w:cs="Franklin Gothic Book"/>
          <w:sz w:val="24"/>
          <w:szCs w:val="24"/>
        </w:rPr>
      </w:pPr>
    </w:p>
    <w:p w:rsidR="00487C16" w:rsidRDefault="00487C16" w:rsidP="00E37766">
      <w:pPr>
        <w:rPr>
          <w:rFonts w:cs="Franklin Gothic Book"/>
          <w:sz w:val="24"/>
          <w:szCs w:val="24"/>
        </w:rPr>
      </w:pPr>
      <w:r>
        <w:rPr>
          <w:rFonts w:cs="Franklin Gothic Book"/>
          <w:sz w:val="24"/>
          <w:szCs w:val="24"/>
        </w:rPr>
        <w:t>La Concejal señora Teresa consulta quién elabora el plan de capacitaciones, ya q</w:t>
      </w:r>
      <w:r w:rsidR="00C74FF9">
        <w:rPr>
          <w:rFonts w:cs="Franklin Gothic Book"/>
          <w:sz w:val="24"/>
          <w:szCs w:val="24"/>
        </w:rPr>
        <w:t>ue según tiene entendido hay un</w:t>
      </w:r>
      <w:r>
        <w:rPr>
          <w:rFonts w:cs="Franklin Gothic Book"/>
          <w:sz w:val="24"/>
          <w:szCs w:val="24"/>
        </w:rPr>
        <w:t xml:space="preserve"> comité de capacitación.</w:t>
      </w:r>
    </w:p>
    <w:p w:rsidR="00487C16" w:rsidRDefault="00487C16" w:rsidP="00E37766">
      <w:pPr>
        <w:rPr>
          <w:rFonts w:cs="Franklin Gothic Book"/>
          <w:sz w:val="24"/>
          <w:szCs w:val="24"/>
        </w:rPr>
      </w:pPr>
    </w:p>
    <w:p w:rsidR="00487C16" w:rsidRDefault="00487C16" w:rsidP="00E37766">
      <w:pPr>
        <w:rPr>
          <w:rFonts w:cs="Franklin Gothic Book"/>
          <w:sz w:val="24"/>
          <w:szCs w:val="24"/>
        </w:rPr>
      </w:pPr>
      <w:r>
        <w:rPr>
          <w:rFonts w:cs="Franklin Gothic Book"/>
          <w:sz w:val="24"/>
          <w:szCs w:val="24"/>
        </w:rPr>
        <w:t>La señorita Ruth Méndez señala que efectivamente hay un comité de capacitación que se ha formado para el mejor funcionamiento.  Además señala que en el año se realizó una encuesta para poder seleccionar a las personas que se capacitarán, independientes de lo que se ha visto en el plan y que realmente se necesita.  La señorita Ruth Méndez manifiesta que también se les da la oportunidad de perfeccionarse a aquello</w:t>
      </w:r>
      <w:r w:rsidR="00C74FF9">
        <w:rPr>
          <w:rFonts w:cs="Franklin Gothic Book"/>
          <w:sz w:val="24"/>
          <w:szCs w:val="24"/>
        </w:rPr>
        <w:t xml:space="preserve">s funcionarios que consideran </w:t>
      </w:r>
      <w:r>
        <w:rPr>
          <w:rFonts w:cs="Franklin Gothic Book"/>
          <w:sz w:val="24"/>
          <w:szCs w:val="24"/>
        </w:rPr>
        <w:t xml:space="preserve"> </w:t>
      </w:r>
      <w:r w:rsidR="00C74FF9">
        <w:rPr>
          <w:rFonts w:cs="Franklin Gothic Book"/>
          <w:sz w:val="24"/>
          <w:szCs w:val="24"/>
        </w:rPr>
        <w:t>encon</w:t>
      </w:r>
      <w:r w:rsidR="0033011E">
        <w:rPr>
          <w:rFonts w:cs="Franklin Gothic Book"/>
          <w:sz w:val="24"/>
          <w:szCs w:val="24"/>
        </w:rPr>
        <w:t>tra</w:t>
      </w:r>
      <w:r w:rsidR="00C74FF9">
        <w:rPr>
          <w:rFonts w:cs="Franklin Gothic Book"/>
          <w:sz w:val="24"/>
          <w:szCs w:val="24"/>
        </w:rPr>
        <w:t xml:space="preserve">rse </w:t>
      </w:r>
      <w:r>
        <w:rPr>
          <w:rFonts w:cs="Franklin Gothic Book"/>
          <w:sz w:val="24"/>
          <w:szCs w:val="24"/>
        </w:rPr>
        <w:t>débil</w:t>
      </w:r>
      <w:r w:rsidR="00C74FF9">
        <w:rPr>
          <w:rFonts w:cs="Franklin Gothic Book"/>
          <w:sz w:val="24"/>
          <w:szCs w:val="24"/>
        </w:rPr>
        <w:t xml:space="preserve"> </w:t>
      </w:r>
      <w:r w:rsidR="0033011E">
        <w:rPr>
          <w:rFonts w:cs="Franklin Gothic Book"/>
          <w:sz w:val="24"/>
          <w:szCs w:val="24"/>
        </w:rPr>
        <w:t xml:space="preserve"> </w:t>
      </w:r>
      <w:r>
        <w:rPr>
          <w:rFonts w:cs="Franklin Gothic Book"/>
          <w:sz w:val="24"/>
          <w:szCs w:val="24"/>
        </w:rPr>
        <w:t xml:space="preserve">en algún tema específico. </w:t>
      </w:r>
    </w:p>
    <w:p w:rsidR="00487C16" w:rsidRDefault="00487C16" w:rsidP="00E37766">
      <w:pPr>
        <w:rPr>
          <w:rFonts w:cs="Franklin Gothic Book"/>
          <w:sz w:val="24"/>
          <w:szCs w:val="24"/>
        </w:rPr>
      </w:pPr>
    </w:p>
    <w:p w:rsidR="00487C16" w:rsidRDefault="00487C16" w:rsidP="00E37766">
      <w:pPr>
        <w:rPr>
          <w:rFonts w:cs="Franklin Gothic Book"/>
          <w:sz w:val="24"/>
          <w:szCs w:val="24"/>
        </w:rPr>
      </w:pPr>
      <w:r>
        <w:rPr>
          <w:rFonts w:cs="Franklin Gothic Book"/>
          <w:sz w:val="24"/>
          <w:szCs w:val="24"/>
        </w:rPr>
        <w:t>La Concejal señora T</w:t>
      </w:r>
      <w:r w:rsidR="00C74FF9">
        <w:rPr>
          <w:rFonts w:cs="Franklin Gothic Book"/>
          <w:sz w:val="24"/>
          <w:szCs w:val="24"/>
        </w:rPr>
        <w:t>eresa consulta si el Comité de C</w:t>
      </w:r>
      <w:r>
        <w:rPr>
          <w:rFonts w:cs="Franklin Gothic Book"/>
          <w:sz w:val="24"/>
          <w:szCs w:val="24"/>
        </w:rPr>
        <w:t>apacitación realmente funciona.</w:t>
      </w:r>
    </w:p>
    <w:p w:rsidR="00487C16" w:rsidRDefault="00487C16" w:rsidP="00E37766">
      <w:pPr>
        <w:rPr>
          <w:rFonts w:cs="Franklin Gothic Book"/>
          <w:sz w:val="24"/>
          <w:szCs w:val="24"/>
        </w:rPr>
      </w:pPr>
    </w:p>
    <w:p w:rsidR="00487C16" w:rsidRDefault="00487C16" w:rsidP="00E37766">
      <w:pPr>
        <w:rPr>
          <w:rFonts w:cs="Franklin Gothic Book"/>
          <w:sz w:val="24"/>
          <w:szCs w:val="24"/>
        </w:rPr>
      </w:pPr>
      <w:r>
        <w:rPr>
          <w:rFonts w:cs="Franklin Gothic Book"/>
          <w:sz w:val="24"/>
          <w:szCs w:val="24"/>
        </w:rPr>
        <w:t>La señorita Ruth Méndez señala que antiguamente era obligación que funcionara, no obstante hoy no lo es pues la ley no lo exige.  Cabe señalar que en el Departamento de Salud haya o no un comité siempre</w:t>
      </w:r>
      <w:r w:rsidR="0033011E">
        <w:rPr>
          <w:rFonts w:cs="Franklin Gothic Book"/>
          <w:sz w:val="24"/>
          <w:szCs w:val="24"/>
        </w:rPr>
        <w:t xml:space="preserve"> se</w:t>
      </w:r>
      <w:r>
        <w:rPr>
          <w:rFonts w:cs="Franklin Gothic Book"/>
          <w:sz w:val="24"/>
          <w:szCs w:val="24"/>
        </w:rPr>
        <w:t xml:space="preserve"> </w:t>
      </w:r>
      <w:r w:rsidR="0033011E">
        <w:rPr>
          <w:rFonts w:cs="Franklin Gothic Book"/>
          <w:sz w:val="24"/>
          <w:szCs w:val="24"/>
        </w:rPr>
        <w:t>ha</w:t>
      </w:r>
      <w:r>
        <w:rPr>
          <w:rFonts w:cs="Franklin Gothic Book"/>
          <w:sz w:val="24"/>
          <w:szCs w:val="24"/>
        </w:rPr>
        <w:t xml:space="preserve"> procurado q</w:t>
      </w:r>
      <w:r w:rsidR="0033011E">
        <w:rPr>
          <w:rFonts w:cs="Franklin Gothic Book"/>
          <w:sz w:val="24"/>
          <w:szCs w:val="24"/>
        </w:rPr>
        <w:t>ue las cosas se hagan bien.  Además es importante considerar que los integrantes del comité muchas veces son profesionales asistenciales y tienen que estar atendiendo pacientes, lo cual les resta tiempo para estar organizando cursos.</w:t>
      </w:r>
    </w:p>
    <w:p w:rsidR="0033011E" w:rsidRDefault="0033011E" w:rsidP="00E37766">
      <w:pPr>
        <w:rPr>
          <w:rFonts w:cs="Franklin Gothic Book"/>
          <w:sz w:val="24"/>
          <w:szCs w:val="24"/>
        </w:rPr>
      </w:pPr>
    </w:p>
    <w:p w:rsidR="0033011E" w:rsidRDefault="0033011E" w:rsidP="00E37766">
      <w:pPr>
        <w:rPr>
          <w:rFonts w:cs="Franklin Gothic Book"/>
          <w:sz w:val="24"/>
          <w:szCs w:val="24"/>
        </w:rPr>
      </w:pPr>
      <w:r>
        <w:rPr>
          <w:rFonts w:cs="Franklin Gothic Book"/>
          <w:sz w:val="24"/>
          <w:szCs w:val="24"/>
        </w:rPr>
        <w:t>La Concejal señora Teresa manifiesta que al existir un comité de capacitación hubiese sido importante q</w:t>
      </w:r>
      <w:r w:rsidR="00B03669">
        <w:rPr>
          <w:rFonts w:cs="Franklin Gothic Book"/>
          <w:sz w:val="24"/>
          <w:szCs w:val="24"/>
        </w:rPr>
        <w:t>ue ellos se hicieran responsable de su elaboración y no la señorita Ruth Méndez ya que hasta el momento aparece como responsable de todo.</w:t>
      </w:r>
    </w:p>
    <w:p w:rsidR="00B03669" w:rsidRDefault="00B03669" w:rsidP="00E37766">
      <w:pPr>
        <w:rPr>
          <w:rFonts w:cs="Franklin Gothic Book"/>
          <w:sz w:val="24"/>
          <w:szCs w:val="24"/>
        </w:rPr>
      </w:pPr>
    </w:p>
    <w:p w:rsidR="00B03669" w:rsidRDefault="00B03669" w:rsidP="00E37766">
      <w:pPr>
        <w:rPr>
          <w:rFonts w:cs="Franklin Gothic Book"/>
          <w:sz w:val="24"/>
          <w:szCs w:val="24"/>
        </w:rPr>
      </w:pPr>
      <w:r>
        <w:rPr>
          <w:rFonts w:cs="Franklin Gothic Book"/>
          <w:sz w:val="24"/>
          <w:szCs w:val="24"/>
        </w:rPr>
        <w:t>La Concejal señora Teresa manifiesta que de todos modos se dan situaciones donde se deja esperando a los pacientes mucho rato por reuniones o conversaciones entre profesionales.  Hace referencia a esto debido a un hecho que le tocó vivir personalmente en donde tuvo que esperar una hora y media para que su suegra fuera atendida por médico quienes se encontraban en reunión.  Situación que a su parecer considera una falta de respeto.</w:t>
      </w:r>
    </w:p>
    <w:p w:rsidR="00B03669" w:rsidRDefault="00B03669" w:rsidP="00E37766">
      <w:pPr>
        <w:rPr>
          <w:rFonts w:cs="Franklin Gothic Book"/>
          <w:sz w:val="24"/>
          <w:szCs w:val="24"/>
        </w:rPr>
      </w:pPr>
    </w:p>
    <w:p w:rsidR="00B03669" w:rsidRDefault="00B03669" w:rsidP="00E37766">
      <w:pPr>
        <w:rPr>
          <w:rFonts w:cs="Franklin Gothic Book"/>
          <w:sz w:val="24"/>
          <w:szCs w:val="24"/>
        </w:rPr>
      </w:pPr>
      <w:r>
        <w:rPr>
          <w:rFonts w:cs="Franklin Gothic Book"/>
          <w:sz w:val="24"/>
          <w:szCs w:val="24"/>
        </w:rPr>
        <w:t xml:space="preserve">La Concejal señora Teresa señala que le gustaría que el comité funcionara de tal manera de poder hacer este tema más abierto ya que hasta el momento hay mucha concentración de poder y de una sobre carga de responsabilidad para la Directora del Departamento de Salud, </w:t>
      </w:r>
      <w:r w:rsidR="00234844">
        <w:rPr>
          <w:rFonts w:cs="Franklin Gothic Book"/>
          <w:sz w:val="24"/>
          <w:szCs w:val="24"/>
        </w:rPr>
        <w:t>señorita</w:t>
      </w:r>
      <w:r>
        <w:rPr>
          <w:rFonts w:cs="Franklin Gothic Book"/>
          <w:sz w:val="24"/>
          <w:szCs w:val="24"/>
        </w:rPr>
        <w:t xml:space="preserve"> Ruth </w:t>
      </w:r>
      <w:r w:rsidR="00234844">
        <w:rPr>
          <w:rFonts w:cs="Franklin Gothic Book"/>
          <w:sz w:val="24"/>
          <w:szCs w:val="24"/>
        </w:rPr>
        <w:t>Méndez.</w:t>
      </w:r>
    </w:p>
    <w:p w:rsidR="00234844" w:rsidRDefault="00234844" w:rsidP="00E37766">
      <w:pPr>
        <w:rPr>
          <w:rFonts w:cs="Franklin Gothic Book"/>
          <w:sz w:val="24"/>
          <w:szCs w:val="24"/>
        </w:rPr>
      </w:pPr>
    </w:p>
    <w:p w:rsidR="00234844" w:rsidRDefault="00234844" w:rsidP="00E37766">
      <w:pPr>
        <w:rPr>
          <w:rFonts w:cs="Franklin Gothic Book"/>
          <w:sz w:val="24"/>
          <w:szCs w:val="24"/>
        </w:rPr>
      </w:pPr>
      <w:r>
        <w:rPr>
          <w:rFonts w:cs="Franklin Gothic Book"/>
          <w:sz w:val="24"/>
          <w:szCs w:val="24"/>
        </w:rPr>
        <w:t xml:space="preserve">La Concejal señora Teresa señala que el problema de la espera </w:t>
      </w:r>
      <w:r w:rsidR="00C74FF9">
        <w:rPr>
          <w:rFonts w:cs="Franklin Gothic Book"/>
          <w:sz w:val="24"/>
          <w:szCs w:val="24"/>
        </w:rPr>
        <w:t xml:space="preserve">de </w:t>
      </w:r>
      <w:r>
        <w:rPr>
          <w:rFonts w:cs="Franklin Gothic Book"/>
          <w:sz w:val="24"/>
          <w:szCs w:val="24"/>
        </w:rPr>
        <w:t xml:space="preserve"> los pacientes es un motivo de reclamo reiterado, a pesar de que la atención de los funcionarios de salud ha sido una de las mejores evaluadas.</w:t>
      </w:r>
    </w:p>
    <w:p w:rsidR="00234844" w:rsidRDefault="00234844" w:rsidP="00E37766">
      <w:pPr>
        <w:rPr>
          <w:rFonts w:cs="Franklin Gothic Book"/>
          <w:sz w:val="24"/>
          <w:szCs w:val="24"/>
        </w:rPr>
      </w:pPr>
    </w:p>
    <w:p w:rsidR="00234844" w:rsidRDefault="00234844" w:rsidP="00E37766">
      <w:pPr>
        <w:rPr>
          <w:rFonts w:cs="Franklin Gothic Book"/>
          <w:sz w:val="24"/>
          <w:szCs w:val="24"/>
        </w:rPr>
      </w:pPr>
      <w:r>
        <w:rPr>
          <w:rFonts w:cs="Franklin Gothic Book"/>
          <w:sz w:val="24"/>
          <w:szCs w:val="24"/>
        </w:rPr>
        <w:t>La Concejal señora Teresa manifiesta que le gustaría que se valorara</w:t>
      </w:r>
      <w:r w:rsidR="00372B83">
        <w:rPr>
          <w:rFonts w:cs="Franklin Gothic Book"/>
          <w:sz w:val="24"/>
          <w:szCs w:val="24"/>
        </w:rPr>
        <w:t xml:space="preserve"> aun más</w:t>
      </w:r>
      <w:r>
        <w:rPr>
          <w:rFonts w:cs="Franklin Gothic Book"/>
          <w:sz w:val="24"/>
          <w:szCs w:val="24"/>
        </w:rPr>
        <w:t xml:space="preserve"> el recurso humano por eso que destaca la realización de las capacitaciones.</w:t>
      </w:r>
    </w:p>
    <w:p w:rsidR="00372B83" w:rsidRDefault="00372B83" w:rsidP="00E37766">
      <w:pPr>
        <w:rPr>
          <w:rFonts w:cs="Franklin Gothic Book"/>
          <w:sz w:val="24"/>
          <w:szCs w:val="24"/>
        </w:rPr>
      </w:pPr>
    </w:p>
    <w:p w:rsidR="00372B83" w:rsidRDefault="00372B83" w:rsidP="00E37766">
      <w:pPr>
        <w:rPr>
          <w:rFonts w:cs="Franklin Gothic Book"/>
          <w:sz w:val="24"/>
          <w:szCs w:val="24"/>
        </w:rPr>
      </w:pPr>
      <w:r>
        <w:rPr>
          <w:rFonts w:cs="Franklin Gothic Book"/>
          <w:sz w:val="24"/>
          <w:szCs w:val="24"/>
        </w:rPr>
        <w:t>La Concejal señora Teresa señala que además le gustaría que se diera mayor énfasis a la atención de los postrados, a pesar de que está cons</w:t>
      </w:r>
      <w:r w:rsidR="00C74FF9">
        <w:rPr>
          <w:rFonts w:cs="Franklin Gothic Book"/>
          <w:sz w:val="24"/>
          <w:szCs w:val="24"/>
        </w:rPr>
        <w:t>c</w:t>
      </w:r>
      <w:r>
        <w:rPr>
          <w:rFonts w:cs="Franklin Gothic Book"/>
          <w:sz w:val="24"/>
          <w:szCs w:val="24"/>
        </w:rPr>
        <w:t>iente que este tema está dentro de los planes futuros del señor Alcalde.</w:t>
      </w:r>
    </w:p>
    <w:p w:rsidR="00E37766" w:rsidRDefault="00E37766" w:rsidP="00E37766">
      <w:pPr>
        <w:rPr>
          <w:rFonts w:cs="Franklin Gothic Book"/>
          <w:sz w:val="24"/>
          <w:szCs w:val="24"/>
        </w:rPr>
      </w:pPr>
    </w:p>
    <w:p w:rsidR="00372B83" w:rsidRDefault="00372B83" w:rsidP="00E37766">
      <w:pPr>
        <w:rPr>
          <w:rFonts w:cs="Franklin Gothic Book"/>
          <w:sz w:val="24"/>
          <w:szCs w:val="24"/>
        </w:rPr>
      </w:pPr>
      <w:r>
        <w:rPr>
          <w:rFonts w:cs="Franklin Gothic Book"/>
          <w:sz w:val="24"/>
          <w:szCs w:val="24"/>
        </w:rPr>
        <w:t>El señ</w:t>
      </w:r>
      <w:r w:rsidR="0044293E">
        <w:rPr>
          <w:rFonts w:cs="Franklin Gothic Book"/>
          <w:sz w:val="24"/>
          <w:szCs w:val="24"/>
        </w:rPr>
        <w:t>or Presidente señala que en la Categoría B</w:t>
      </w:r>
      <w:r>
        <w:rPr>
          <w:rFonts w:cs="Franklin Gothic Book"/>
          <w:sz w:val="24"/>
          <w:szCs w:val="24"/>
        </w:rPr>
        <w:t xml:space="preserve"> viene un profesional para contratar para que en compañía de una enfermera exclusiva se dediquen a visitar los postrados por lo menos tres días a la semana y el resto de días presten atención de apoyo en el CESFAM si es necesario.  Situación que se estaría llevando a cabo a más tardar los primeros días de abril.</w:t>
      </w:r>
    </w:p>
    <w:p w:rsidR="00372B83" w:rsidRDefault="00372B83" w:rsidP="00E37766">
      <w:pPr>
        <w:rPr>
          <w:rFonts w:cs="Franklin Gothic Book"/>
          <w:sz w:val="24"/>
          <w:szCs w:val="24"/>
        </w:rPr>
      </w:pPr>
    </w:p>
    <w:p w:rsidR="00372B83" w:rsidRDefault="00372B83" w:rsidP="00E37766">
      <w:pPr>
        <w:rPr>
          <w:rFonts w:cs="Franklin Gothic Book"/>
          <w:sz w:val="24"/>
          <w:szCs w:val="24"/>
        </w:rPr>
      </w:pPr>
      <w:r>
        <w:rPr>
          <w:rFonts w:cs="Franklin Gothic Book"/>
          <w:sz w:val="24"/>
          <w:szCs w:val="24"/>
        </w:rPr>
        <w:t>El señor Presidente solicita el pronunciamiento de los señores Concejales</w:t>
      </w:r>
      <w:r w:rsidR="0044293E">
        <w:rPr>
          <w:rFonts w:cs="Franklin Gothic Book"/>
          <w:sz w:val="24"/>
          <w:szCs w:val="24"/>
        </w:rPr>
        <w:t>, respecto a la aprobación del Plan  Anual de Salud 2014</w:t>
      </w:r>
      <w:r>
        <w:rPr>
          <w:rFonts w:cs="Franklin Gothic Book"/>
          <w:sz w:val="24"/>
          <w:szCs w:val="24"/>
        </w:rPr>
        <w:t>.</w:t>
      </w:r>
    </w:p>
    <w:p w:rsidR="00372B83" w:rsidRDefault="00372B83" w:rsidP="00E37766">
      <w:pPr>
        <w:rPr>
          <w:rFonts w:cs="Franklin Gothic Book"/>
          <w:sz w:val="24"/>
          <w:szCs w:val="24"/>
        </w:rPr>
      </w:pPr>
    </w:p>
    <w:p w:rsidR="00372B83" w:rsidRDefault="00372B83" w:rsidP="00E37766">
      <w:pPr>
        <w:rPr>
          <w:rFonts w:cs="Franklin Gothic Book"/>
          <w:sz w:val="24"/>
          <w:szCs w:val="24"/>
        </w:rPr>
      </w:pPr>
      <w:r>
        <w:rPr>
          <w:rFonts w:cs="Franklin Gothic Book"/>
          <w:sz w:val="24"/>
          <w:szCs w:val="24"/>
        </w:rPr>
        <w:t>Los Concejales señor Ortiz, señora Jacqueline, señora Patricia, señora Teresa, señor Díaz y señor Dedes manifiestan que aprueban.</w:t>
      </w:r>
    </w:p>
    <w:p w:rsidR="00372B83" w:rsidRDefault="00372B83" w:rsidP="00E37766">
      <w:pPr>
        <w:rPr>
          <w:rFonts w:cs="Franklin Gothic Book"/>
          <w:sz w:val="24"/>
          <w:szCs w:val="24"/>
        </w:rPr>
      </w:pPr>
    </w:p>
    <w:p w:rsidR="00372B83" w:rsidRPr="0044293E" w:rsidRDefault="00372B83" w:rsidP="00E37766">
      <w:pPr>
        <w:rPr>
          <w:rFonts w:cs="Franklin Gothic Book"/>
          <w:sz w:val="24"/>
          <w:szCs w:val="24"/>
        </w:rPr>
      </w:pPr>
      <w:r>
        <w:rPr>
          <w:rFonts w:cs="Franklin Gothic Book"/>
          <w:sz w:val="24"/>
          <w:szCs w:val="24"/>
        </w:rPr>
        <w:t xml:space="preserve">El señor Presidente manifiesta que se da por aprobado el  </w:t>
      </w:r>
      <w:r w:rsidRPr="0044293E">
        <w:rPr>
          <w:rFonts w:cs="Franklin Gothic Book"/>
          <w:sz w:val="24"/>
          <w:szCs w:val="24"/>
        </w:rPr>
        <w:t>Plan Anual de Salud Municipal, Año 2014.</w:t>
      </w:r>
    </w:p>
    <w:p w:rsidR="00372B83" w:rsidRDefault="00372B83" w:rsidP="00E37766">
      <w:pPr>
        <w:rPr>
          <w:rFonts w:cs="Franklin Gothic Book"/>
          <w:b/>
          <w:sz w:val="24"/>
          <w:szCs w:val="24"/>
        </w:rPr>
      </w:pPr>
    </w:p>
    <w:p w:rsidR="00372B83" w:rsidRDefault="00372B83" w:rsidP="00E37766">
      <w:pPr>
        <w:rPr>
          <w:rFonts w:cs="Franklin Gothic Book"/>
          <w:sz w:val="24"/>
          <w:szCs w:val="24"/>
        </w:rPr>
      </w:pPr>
      <w:r w:rsidRPr="00372B83">
        <w:rPr>
          <w:rFonts w:cs="Franklin Gothic Book"/>
          <w:sz w:val="24"/>
          <w:szCs w:val="24"/>
        </w:rPr>
        <w:t>El señor Presidente levanta la sesión siendo las 10:45 hrs.</w:t>
      </w:r>
    </w:p>
    <w:p w:rsidR="000309F9" w:rsidRDefault="000309F9" w:rsidP="000309F9">
      <w:pPr>
        <w:rPr>
          <w:rFonts w:cs="Franklin Gothic Book"/>
          <w:sz w:val="24"/>
          <w:szCs w:val="24"/>
        </w:rPr>
      </w:pPr>
    </w:p>
    <w:p w:rsidR="000309F9" w:rsidRPr="00D43686" w:rsidRDefault="000309F9" w:rsidP="00E37766">
      <w:pPr>
        <w:rPr>
          <w:rFonts w:cs="Franklin Gothic Book"/>
          <w:sz w:val="24"/>
          <w:szCs w:val="24"/>
        </w:rPr>
      </w:pPr>
    </w:p>
    <w:p w:rsidR="00D43686" w:rsidRDefault="00D43686" w:rsidP="00E37766">
      <w:pPr>
        <w:rPr>
          <w:rFonts w:cs="Franklin Gothic Book"/>
          <w:sz w:val="24"/>
          <w:szCs w:val="24"/>
        </w:rPr>
      </w:pPr>
    </w:p>
    <w:p w:rsidR="00D43686" w:rsidRDefault="00D43686" w:rsidP="00E37766">
      <w:pPr>
        <w:rPr>
          <w:rFonts w:cs="Franklin Gothic Book"/>
          <w:sz w:val="24"/>
          <w:szCs w:val="24"/>
        </w:rPr>
      </w:pPr>
    </w:p>
    <w:p w:rsidR="001515A1" w:rsidRDefault="001515A1" w:rsidP="00E37766">
      <w:pPr>
        <w:rPr>
          <w:rFonts w:cs="Franklin Gothic Book"/>
          <w:sz w:val="24"/>
          <w:szCs w:val="24"/>
        </w:rPr>
      </w:pPr>
    </w:p>
    <w:p w:rsidR="00992169" w:rsidRDefault="00992169" w:rsidP="00B16876">
      <w:pPr>
        <w:tabs>
          <w:tab w:val="clear" w:pos="709"/>
          <w:tab w:val="left" w:pos="0"/>
          <w:tab w:val="left" w:pos="3960"/>
        </w:tabs>
        <w:rPr>
          <w:rFonts w:cs="Franklin Gothic Book"/>
          <w:sz w:val="24"/>
          <w:szCs w:val="24"/>
        </w:rPr>
      </w:pPr>
    </w:p>
    <w:p w:rsidR="004327C1" w:rsidRDefault="004327C1" w:rsidP="00B16876">
      <w:pPr>
        <w:tabs>
          <w:tab w:val="clear" w:pos="709"/>
          <w:tab w:val="left" w:pos="0"/>
          <w:tab w:val="left" w:pos="3960"/>
        </w:tabs>
        <w:rPr>
          <w:rFonts w:cs="Franklin Gothic Book"/>
          <w:sz w:val="24"/>
          <w:szCs w:val="24"/>
        </w:rPr>
      </w:pPr>
    </w:p>
    <w:p w:rsidR="00CC7448" w:rsidRPr="006E619C" w:rsidRDefault="00CC7448" w:rsidP="00CC7448">
      <w:pPr>
        <w:tabs>
          <w:tab w:val="clear" w:pos="709"/>
          <w:tab w:val="left" w:pos="0"/>
          <w:tab w:val="left" w:pos="3960"/>
        </w:tabs>
        <w:rPr>
          <w:rFonts w:cs="Franklin Gothic Book"/>
          <w:b/>
          <w:i/>
          <w:sz w:val="24"/>
          <w:szCs w:val="24"/>
        </w:rPr>
      </w:pPr>
      <w:r>
        <w:rPr>
          <w:rFonts w:cs="Franklin Gothic Book"/>
          <w:b/>
          <w:i/>
          <w:sz w:val="24"/>
          <w:szCs w:val="24"/>
        </w:rPr>
        <w:t xml:space="preserve">          </w:t>
      </w:r>
      <w:r>
        <w:rPr>
          <w:rFonts w:cs="Franklin Gothic Book"/>
          <w:b/>
          <w:i/>
          <w:sz w:val="24"/>
          <w:szCs w:val="24"/>
        </w:rPr>
        <w:tab/>
      </w:r>
      <w:r>
        <w:rPr>
          <w:rFonts w:cs="Franklin Gothic Book"/>
          <w:b/>
          <w:i/>
          <w:sz w:val="24"/>
          <w:szCs w:val="24"/>
        </w:rPr>
        <w:tab/>
      </w:r>
      <w:r>
        <w:rPr>
          <w:rFonts w:cs="Franklin Gothic Book"/>
          <w:b/>
          <w:i/>
          <w:sz w:val="24"/>
          <w:szCs w:val="24"/>
        </w:rPr>
        <w:tab/>
      </w:r>
      <w:r>
        <w:rPr>
          <w:rFonts w:cs="Franklin Gothic Book"/>
          <w:b/>
          <w:i/>
          <w:sz w:val="24"/>
          <w:szCs w:val="24"/>
        </w:rPr>
        <w:tab/>
      </w:r>
      <w:r w:rsidR="004327C1">
        <w:rPr>
          <w:rFonts w:cs="Franklin Gothic Book"/>
          <w:b/>
          <w:i/>
          <w:sz w:val="24"/>
          <w:szCs w:val="24"/>
        </w:rPr>
        <w:t>LUIS PINTO TRONCOSO</w:t>
      </w:r>
    </w:p>
    <w:p w:rsidR="00CC7448" w:rsidRPr="006E619C" w:rsidRDefault="00CC7448" w:rsidP="00CC7448">
      <w:pPr>
        <w:tabs>
          <w:tab w:val="clear" w:pos="709"/>
          <w:tab w:val="left" w:pos="0"/>
          <w:tab w:val="left" w:pos="3960"/>
        </w:tabs>
        <w:rPr>
          <w:rFonts w:cs="Franklin Gothic Book"/>
          <w:b/>
          <w:i/>
          <w:sz w:val="24"/>
          <w:szCs w:val="24"/>
        </w:rPr>
      </w:pPr>
      <w:r w:rsidRPr="006E619C">
        <w:rPr>
          <w:rFonts w:cs="Franklin Gothic Book"/>
          <w:b/>
          <w:i/>
          <w:sz w:val="24"/>
          <w:szCs w:val="24"/>
        </w:rPr>
        <w:tab/>
      </w:r>
      <w:r w:rsidRPr="006E619C">
        <w:rPr>
          <w:rFonts w:cs="Franklin Gothic Book"/>
          <w:b/>
          <w:i/>
          <w:sz w:val="24"/>
          <w:szCs w:val="24"/>
        </w:rPr>
        <w:tab/>
      </w:r>
      <w:r w:rsidRPr="006E619C">
        <w:rPr>
          <w:rFonts w:cs="Franklin Gothic Book"/>
          <w:b/>
          <w:i/>
          <w:sz w:val="24"/>
          <w:szCs w:val="24"/>
        </w:rPr>
        <w:tab/>
      </w:r>
      <w:r w:rsidRPr="006E619C">
        <w:rPr>
          <w:rFonts w:cs="Franklin Gothic Book"/>
          <w:b/>
          <w:i/>
          <w:sz w:val="24"/>
          <w:szCs w:val="24"/>
        </w:rPr>
        <w:tab/>
        <w:t xml:space="preserve">  Secretario Municipal</w:t>
      </w:r>
      <w:r>
        <w:rPr>
          <w:rFonts w:cs="Franklin Gothic Book"/>
          <w:b/>
          <w:i/>
          <w:sz w:val="24"/>
          <w:szCs w:val="24"/>
        </w:rPr>
        <w:t xml:space="preserve"> </w:t>
      </w:r>
    </w:p>
    <w:p w:rsidR="00CC7448" w:rsidRPr="006E619C" w:rsidRDefault="00CC7448" w:rsidP="00CC7448">
      <w:pPr>
        <w:tabs>
          <w:tab w:val="clear" w:pos="709"/>
          <w:tab w:val="left" w:pos="0"/>
          <w:tab w:val="left" w:pos="3960"/>
        </w:tabs>
        <w:rPr>
          <w:rFonts w:cs="Franklin Gothic Book"/>
          <w:b/>
          <w:i/>
          <w:sz w:val="24"/>
          <w:szCs w:val="24"/>
        </w:rPr>
      </w:pPr>
      <w:r w:rsidRPr="006E619C">
        <w:rPr>
          <w:rFonts w:cs="Franklin Gothic Book"/>
          <w:b/>
          <w:i/>
          <w:sz w:val="24"/>
          <w:szCs w:val="24"/>
        </w:rPr>
        <w:tab/>
      </w:r>
      <w:r w:rsidRPr="006E619C">
        <w:rPr>
          <w:rFonts w:cs="Franklin Gothic Book"/>
          <w:b/>
          <w:i/>
          <w:sz w:val="24"/>
          <w:szCs w:val="24"/>
        </w:rPr>
        <w:tab/>
      </w:r>
      <w:r w:rsidRPr="006E619C">
        <w:rPr>
          <w:rFonts w:cs="Franklin Gothic Book"/>
          <w:b/>
          <w:i/>
          <w:sz w:val="24"/>
          <w:szCs w:val="24"/>
        </w:rPr>
        <w:tab/>
      </w:r>
      <w:r w:rsidRPr="006E619C">
        <w:rPr>
          <w:rFonts w:cs="Franklin Gothic Book"/>
          <w:b/>
          <w:i/>
          <w:sz w:val="24"/>
          <w:szCs w:val="24"/>
        </w:rPr>
        <w:tab/>
        <w:t xml:space="preserve">        </w:t>
      </w:r>
      <w:r>
        <w:rPr>
          <w:rFonts w:cs="Franklin Gothic Book"/>
          <w:b/>
          <w:i/>
          <w:sz w:val="24"/>
          <w:szCs w:val="24"/>
        </w:rPr>
        <w:t xml:space="preserve"> </w:t>
      </w:r>
      <w:r w:rsidRPr="006E619C">
        <w:rPr>
          <w:rFonts w:cs="Franklin Gothic Book"/>
          <w:b/>
          <w:i/>
          <w:sz w:val="24"/>
          <w:szCs w:val="24"/>
        </w:rPr>
        <w:t xml:space="preserve"> Secretario</w:t>
      </w:r>
      <w:r>
        <w:rPr>
          <w:rFonts w:cs="Franklin Gothic Book"/>
          <w:b/>
          <w:i/>
          <w:sz w:val="24"/>
          <w:szCs w:val="24"/>
        </w:rPr>
        <w:t xml:space="preserve"> </w:t>
      </w:r>
    </w:p>
    <w:p w:rsidR="00CC7448" w:rsidRPr="006E619C" w:rsidRDefault="00CC7448" w:rsidP="00CC7448">
      <w:pPr>
        <w:tabs>
          <w:tab w:val="clear" w:pos="709"/>
          <w:tab w:val="left" w:pos="0"/>
          <w:tab w:val="left" w:pos="3960"/>
        </w:tabs>
        <w:rPr>
          <w:rFonts w:cs="Franklin Gothic Book"/>
          <w:sz w:val="24"/>
          <w:szCs w:val="24"/>
        </w:rPr>
      </w:pPr>
    </w:p>
    <w:p w:rsidR="00161E37" w:rsidRDefault="00161E37" w:rsidP="00B16876">
      <w:pPr>
        <w:tabs>
          <w:tab w:val="clear" w:pos="709"/>
          <w:tab w:val="left" w:pos="0"/>
          <w:tab w:val="left" w:pos="3960"/>
        </w:tabs>
        <w:rPr>
          <w:rFonts w:cs="Franklin Gothic Book"/>
          <w:sz w:val="24"/>
          <w:szCs w:val="24"/>
        </w:rPr>
      </w:pPr>
    </w:p>
    <w:p w:rsidR="00591FEF" w:rsidRDefault="00591FEF" w:rsidP="00B16876">
      <w:pPr>
        <w:tabs>
          <w:tab w:val="clear" w:pos="709"/>
          <w:tab w:val="left" w:pos="0"/>
          <w:tab w:val="left" w:pos="3960"/>
        </w:tabs>
        <w:rPr>
          <w:rFonts w:cs="Franklin Gothic Book"/>
          <w:sz w:val="24"/>
          <w:szCs w:val="24"/>
        </w:rPr>
      </w:pPr>
    </w:p>
    <w:p w:rsidR="00161E37" w:rsidRDefault="00161E37" w:rsidP="00B16876">
      <w:pPr>
        <w:tabs>
          <w:tab w:val="clear" w:pos="709"/>
          <w:tab w:val="left" w:pos="0"/>
          <w:tab w:val="left" w:pos="3960"/>
        </w:tabs>
        <w:rPr>
          <w:rFonts w:cs="Franklin Gothic Book"/>
          <w:sz w:val="24"/>
          <w:szCs w:val="24"/>
        </w:rPr>
      </w:pPr>
    </w:p>
    <w:p w:rsidR="0049202D" w:rsidRPr="006E619C" w:rsidRDefault="0049202D" w:rsidP="002A7B45">
      <w:pPr>
        <w:tabs>
          <w:tab w:val="clear" w:pos="709"/>
          <w:tab w:val="left" w:pos="0"/>
          <w:tab w:val="left" w:pos="3960"/>
        </w:tabs>
        <w:rPr>
          <w:rFonts w:cs="Franklin Gothic Book"/>
          <w:sz w:val="24"/>
          <w:szCs w:val="24"/>
        </w:rPr>
      </w:pPr>
    </w:p>
    <w:sectPr w:rsidR="0049202D" w:rsidRPr="006E619C" w:rsidSect="00AD2F8C">
      <w:headerReference w:type="default" r:id="rId60"/>
      <w:pgSz w:w="12240" w:h="20160" w:code="5"/>
      <w:pgMar w:top="1417" w:right="1608" w:bottom="2977"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AB07A3" w:rsidRDefault="00AB07A3" w:rsidP="000A1986">
      <w:r>
        <w:separator/>
      </w:r>
    </w:p>
  </w:endnote>
  <w:endnote w:type="continuationSeparator" w:id="1">
    <w:p w:rsidR="00AB07A3" w:rsidRDefault="00AB07A3" w:rsidP="000A1986">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alibri">
    <w:panose1 w:val="020F0502020204030204"/>
    <w:charset w:val="00"/>
    <w:family w:val="swiss"/>
    <w:pitch w:val="variable"/>
    <w:sig w:usb0="A00002EF" w:usb1="4000207B" w:usb2="00000000" w:usb3="00000000" w:csb0="0000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A00002EF" w:usb1="4000004B"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61002A87" w:usb1="80000000" w:usb2="00000008" w:usb3="00000000" w:csb0="000101FF" w:csb1="00000000"/>
  </w:font>
  <w:font w:name="MS Mincho">
    <w:altName w:val="ＭＳ 明朝"/>
    <w:panose1 w:val="02020609040205080304"/>
    <w:charset w:val="80"/>
    <w:family w:val="modern"/>
    <w:pitch w:val="fixed"/>
    <w:sig w:usb0="A00002BF" w:usb1="68C7FCFB" w:usb2="00000010" w:usb3="00000000" w:csb0="0002009F" w:csb1="00000000"/>
  </w:font>
  <w:font w:name="Franklin Gothic Book">
    <w:panose1 w:val="020B0503020102020204"/>
    <w:charset w:val="00"/>
    <w:family w:val="swiss"/>
    <w:pitch w:val="variable"/>
    <w:sig w:usb0="00000287" w:usb1="00000000"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AB07A3" w:rsidRDefault="00AB07A3" w:rsidP="000A1986">
      <w:r>
        <w:separator/>
      </w:r>
    </w:p>
  </w:footnote>
  <w:footnote w:type="continuationSeparator" w:id="1">
    <w:p w:rsidR="00AB07A3" w:rsidRDefault="00AB07A3" w:rsidP="000A1986">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347188"/>
      <w:docPartObj>
        <w:docPartGallery w:val="Page Numbers (Top of Page)"/>
        <w:docPartUnique/>
      </w:docPartObj>
    </w:sdtPr>
    <w:sdtContent>
      <w:p w:rsidR="0007784D" w:rsidRDefault="002A41C9">
        <w:pPr>
          <w:pStyle w:val="Encabezado"/>
          <w:jc w:val="right"/>
        </w:pPr>
        <w:fldSimple w:instr=" PAGE   \* MERGEFORMAT ">
          <w:r w:rsidR="00AD2F8C">
            <w:rPr>
              <w:noProof/>
            </w:rPr>
            <w:t>23</w:t>
          </w:r>
        </w:fldSimple>
      </w:p>
    </w:sdtContent>
  </w:sdt>
  <w:p w:rsidR="0007784D" w:rsidRDefault="0007784D" w:rsidP="000A1986">
    <w:pPr>
      <w:pStyle w:val="Encabezado"/>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C958B716"/>
    <w:lvl w:ilvl="0">
      <w:start w:val="1"/>
      <w:numFmt w:val="bullet"/>
      <w:pStyle w:val="Listaconvietas"/>
      <w:lvlText w:val=""/>
      <w:lvlJc w:val="left"/>
      <w:pPr>
        <w:tabs>
          <w:tab w:val="num" w:pos="360"/>
        </w:tabs>
        <w:ind w:left="360" w:hanging="360"/>
      </w:pPr>
      <w:rPr>
        <w:rFonts w:ascii="Symbol" w:hAnsi="Symbol" w:hint="default"/>
      </w:rPr>
    </w:lvl>
  </w:abstractNum>
  <w:abstractNum w:abstractNumId="1">
    <w:nsid w:val="07E57B18"/>
    <w:multiLevelType w:val="hybridMultilevel"/>
    <w:tmpl w:val="71347360"/>
    <w:lvl w:ilvl="0" w:tplc="B336D150">
      <w:start w:val="1"/>
      <w:numFmt w:val="decimal"/>
      <w:lvlText w:val="%1."/>
      <w:lvlJc w:val="left"/>
      <w:pPr>
        <w:ind w:left="720" w:hanging="360"/>
      </w:pPr>
      <w:rPr>
        <w:rFonts w:ascii="Calibri" w:hAnsi="Calibri" w:hint="default"/>
        <w:b/>
        <w:sz w:val="24"/>
        <w:szCs w:val="22"/>
      </w:rPr>
    </w:lvl>
    <w:lvl w:ilvl="1" w:tplc="340A0019">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2">
    <w:nsid w:val="0FF01BAD"/>
    <w:multiLevelType w:val="hybridMultilevel"/>
    <w:tmpl w:val="CC623FAA"/>
    <w:lvl w:ilvl="0" w:tplc="0C0A000D">
      <w:start w:val="1"/>
      <w:numFmt w:val="bullet"/>
      <w:lvlText w:val=""/>
      <w:lvlJc w:val="left"/>
      <w:pPr>
        <w:tabs>
          <w:tab w:val="num" w:pos="502"/>
        </w:tabs>
        <w:ind w:left="502" w:hanging="360"/>
      </w:pPr>
      <w:rPr>
        <w:rFonts w:ascii="Wingdings" w:hAnsi="Wingdings" w:hint="default"/>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3">
    <w:nsid w:val="1E140DD1"/>
    <w:multiLevelType w:val="hybridMultilevel"/>
    <w:tmpl w:val="9C3AD79C"/>
    <w:lvl w:ilvl="0" w:tplc="0C0A000D">
      <w:start w:val="1"/>
      <w:numFmt w:val="bullet"/>
      <w:lvlText w:val=""/>
      <w:lvlJc w:val="left"/>
      <w:pPr>
        <w:tabs>
          <w:tab w:val="num" w:pos="720"/>
        </w:tabs>
        <w:ind w:left="720" w:hanging="360"/>
      </w:pPr>
      <w:rPr>
        <w:rFonts w:ascii="Wingdings" w:hAnsi="Wingdings" w:hint="default"/>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4">
    <w:nsid w:val="2AA07E48"/>
    <w:multiLevelType w:val="hybridMultilevel"/>
    <w:tmpl w:val="A7D4DD22"/>
    <w:lvl w:ilvl="0" w:tplc="0C0A000D">
      <w:start w:val="1"/>
      <w:numFmt w:val="bullet"/>
      <w:lvlText w:val=""/>
      <w:lvlJc w:val="left"/>
      <w:pPr>
        <w:tabs>
          <w:tab w:val="num" w:pos="720"/>
        </w:tabs>
        <w:ind w:left="720" w:hanging="360"/>
      </w:pPr>
      <w:rPr>
        <w:rFonts w:ascii="Wingdings" w:hAnsi="Wingdings" w:hint="default"/>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5">
    <w:nsid w:val="4B0B3C96"/>
    <w:multiLevelType w:val="hybridMultilevel"/>
    <w:tmpl w:val="1CFC719A"/>
    <w:lvl w:ilvl="0" w:tplc="0409000D">
      <w:start w:val="1"/>
      <w:numFmt w:val="bullet"/>
      <w:lvlText w:val=""/>
      <w:lvlJc w:val="left"/>
      <w:pPr>
        <w:ind w:left="1004" w:hanging="360"/>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
    <w:nsid w:val="534367A1"/>
    <w:multiLevelType w:val="multilevel"/>
    <w:tmpl w:val="ACE45A76"/>
    <w:lvl w:ilvl="0">
      <w:start w:val="1"/>
      <w:numFmt w:val="decimal"/>
      <w:lvlText w:val="%1."/>
      <w:lvlJc w:val="left"/>
      <w:pPr>
        <w:tabs>
          <w:tab w:val="num" w:pos="360"/>
        </w:tabs>
        <w:ind w:left="360" w:hanging="360"/>
      </w:pPr>
      <w:rPr>
        <w:rFonts w:hint="default"/>
      </w:rPr>
    </w:lvl>
    <w:lvl w:ilvl="1">
      <w:start w:val="7"/>
      <w:numFmt w:val="decimal"/>
      <w:lvlText w:val="%1.%2"/>
      <w:lvlJc w:val="left"/>
      <w:pPr>
        <w:tabs>
          <w:tab w:val="num" w:pos="2118"/>
        </w:tabs>
        <w:ind w:left="2118" w:hanging="1410"/>
      </w:pPr>
      <w:rPr>
        <w:rFonts w:hint="default"/>
      </w:rPr>
    </w:lvl>
    <w:lvl w:ilvl="2">
      <w:start w:val="1"/>
      <w:numFmt w:val="decimal"/>
      <w:lvlText w:val="%1.%2.%3"/>
      <w:lvlJc w:val="left"/>
      <w:pPr>
        <w:tabs>
          <w:tab w:val="num" w:pos="2826"/>
        </w:tabs>
        <w:ind w:left="2826" w:hanging="1410"/>
      </w:pPr>
      <w:rPr>
        <w:rFonts w:hint="default"/>
      </w:rPr>
    </w:lvl>
    <w:lvl w:ilvl="3">
      <w:start w:val="1"/>
      <w:numFmt w:val="decimal"/>
      <w:lvlText w:val="%1.%2.%3.%4"/>
      <w:lvlJc w:val="left"/>
      <w:pPr>
        <w:tabs>
          <w:tab w:val="num" w:pos="3534"/>
        </w:tabs>
        <w:ind w:left="3534" w:hanging="1410"/>
      </w:pPr>
      <w:rPr>
        <w:rFonts w:hint="default"/>
      </w:rPr>
    </w:lvl>
    <w:lvl w:ilvl="4">
      <w:start w:val="1"/>
      <w:numFmt w:val="decimal"/>
      <w:lvlText w:val="%1.%2.%3.%4.%5"/>
      <w:lvlJc w:val="left"/>
      <w:pPr>
        <w:tabs>
          <w:tab w:val="num" w:pos="4242"/>
        </w:tabs>
        <w:ind w:left="4242" w:hanging="1410"/>
      </w:pPr>
      <w:rPr>
        <w:rFonts w:hint="default"/>
      </w:rPr>
    </w:lvl>
    <w:lvl w:ilvl="5">
      <w:start w:val="1"/>
      <w:numFmt w:val="decimal"/>
      <w:lvlText w:val="%1.%2.%3.%4.%5.%6"/>
      <w:lvlJc w:val="left"/>
      <w:pPr>
        <w:tabs>
          <w:tab w:val="num" w:pos="4980"/>
        </w:tabs>
        <w:ind w:left="4980" w:hanging="1440"/>
      </w:pPr>
      <w:rPr>
        <w:rFonts w:hint="default"/>
      </w:rPr>
    </w:lvl>
    <w:lvl w:ilvl="6">
      <w:start w:val="1"/>
      <w:numFmt w:val="decimal"/>
      <w:lvlText w:val="%1.%2.%3.%4.%5.%6.%7"/>
      <w:lvlJc w:val="left"/>
      <w:pPr>
        <w:tabs>
          <w:tab w:val="num" w:pos="5688"/>
        </w:tabs>
        <w:ind w:left="5688" w:hanging="1440"/>
      </w:pPr>
      <w:rPr>
        <w:rFonts w:hint="default"/>
      </w:rPr>
    </w:lvl>
    <w:lvl w:ilvl="7">
      <w:start w:val="1"/>
      <w:numFmt w:val="decimal"/>
      <w:lvlText w:val="%1.%2.%3.%4.%5.%6.%7.%8"/>
      <w:lvlJc w:val="left"/>
      <w:pPr>
        <w:tabs>
          <w:tab w:val="num" w:pos="6756"/>
        </w:tabs>
        <w:ind w:left="6756" w:hanging="1800"/>
      </w:pPr>
      <w:rPr>
        <w:rFonts w:hint="default"/>
      </w:rPr>
    </w:lvl>
    <w:lvl w:ilvl="8">
      <w:start w:val="1"/>
      <w:numFmt w:val="decimal"/>
      <w:lvlText w:val="%1.%2.%3.%4.%5.%6.%7.%8.%9"/>
      <w:lvlJc w:val="left"/>
      <w:pPr>
        <w:tabs>
          <w:tab w:val="num" w:pos="7464"/>
        </w:tabs>
        <w:ind w:left="7464" w:hanging="1800"/>
      </w:pPr>
      <w:rPr>
        <w:rFonts w:hint="default"/>
      </w:rPr>
    </w:lvl>
  </w:abstractNum>
  <w:abstractNum w:abstractNumId="7">
    <w:nsid w:val="557F2614"/>
    <w:multiLevelType w:val="hybridMultilevel"/>
    <w:tmpl w:val="07CEDA56"/>
    <w:lvl w:ilvl="0" w:tplc="340A0005">
      <w:start w:val="1"/>
      <w:numFmt w:val="bullet"/>
      <w:lvlText w:val=""/>
      <w:lvlJc w:val="left"/>
      <w:pPr>
        <w:ind w:left="720" w:hanging="360"/>
      </w:pPr>
      <w:rPr>
        <w:rFonts w:ascii="Wingdings" w:hAnsi="Wingdings"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8">
    <w:nsid w:val="58BB33A3"/>
    <w:multiLevelType w:val="hybridMultilevel"/>
    <w:tmpl w:val="7328217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
    <w:nsid w:val="6E516455"/>
    <w:multiLevelType w:val="hybridMultilevel"/>
    <w:tmpl w:val="698A40A6"/>
    <w:lvl w:ilvl="0" w:tplc="A1DE29F8">
      <w:start w:val="4"/>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
    <w:nsid w:val="70862150"/>
    <w:multiLevelType w:val="hybridMultilevel"/>
    <w:tmpl w:val="E334CFA0"/>
    <w:lvl w:ilvl="0" w:tplc="BC8AA27A">
      <w:start w:val="1"/>
      <w:numFmt w:val="decimal"/>
      <w:lvlText w:val="%1."/>
      <w:lvlJc w:val="left"/>
      <w:pPr>
        <w:ind w:left="720" w:hanging="360"/>
      </w:pPr>
      <w:rPr>
        <w:lang w:val="es-ES"/>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11">
    <w:nsid w:val="78327619"/>
    <w:multiLevelType w:val="hybridMultilevel"/>
    <w:tmpl w:val="F9720C72"/>
    <w:lvl w:ilvl="0" w:tplc="4C96AFCE">
      <w:start w:val="3"/>
      <w:numFmt w:val="bullet"/>
      <w:lvlText w:val="-"/>
      <w:lvlJc w:val="left"/>
      <w:pPr>
        <w:ind w:left="720" w:hanging="360"/>
      </w:pPr>
      <w:rPr>
        <w:rFonts w:ascii="Calibri" w:eastAsia="Times New Roman" w:hAnsi="Calibri"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nsid w:val="796728F0"/>
    <w:multiLevelType w:val="hybridMultilevel"/>
    <w:tmpl w:val="31120360"/>
    <w:lvl w:ilvl="0" w:tplc="0C0A000D">
      <w:start w:val="1"/>
      <w:numFmt w:val="bullet"/>
      <w:lvlText w:val=""/>
      <w:lvlJc w:val="left"/>
      <w:pPr>
        <w:tabs>
          <w:tab w:val="num" w:pos="720"/>
        </w:tabs>
        <w:ind w:left="720" w:hanging="360"/>
      </w:pPr>
      <w:rPr>
        <w:rFonts w:ascii="Wingdings" w:hAnsi="Wingdings" w:hint="default"/>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num w:numId="1">
    <w:abstractNumId w:val="10"/>
  </w:num>
  <w:num w:numId="2">
    <w:abstractNumId w:val="8"/>
  </w:num>
  <w:num w:numId="3">
    <w:abstractNumId w:val="1"/>
  </w:num>
  <w:num w:numId="4">
    <w:abstractNumId w:val="7"/>
  </w:num>
  <w:num w:numId="5">
    <w:abstractNumId w:val="0"/>
  </w:num>
  <w:num w:numId="6">
    <w:abstractNumId w:val="11"/>
  </w:num>
  <w:num w:numId="7">
    <w:abstractNumId w:val="6"/>
  </w:num>
  <w:num w:numId="8">
    <w:abstractNumId w:val="9"/>
  </w:num>
  <w:num w:numId="9">
    <w:abstractNumId w:val="4"/>
  </w:num>
  <w:num w:numId="10">
    <w:abstractNumId w:val="2"/>
  </w:num>
  <w:num w:numId="11">
    <w:abstractNumId w:val="12"/>
  </w:num>
  <w:num w:numId="12">
    <w:abstractNumId w:val="3"/>
  </w:num>
  <w:num w:numId="13">
    <w:abstractNumId w:val="5"/>
  </w:num>
  <w:numIdMacAtCleanup w:val="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drawingGridHorizontalSpacing w:val="100"/>
  <w:displayHorizontalDrawingGridEvery w:val="2"/>
  <w:characterSpacingControl w:val="doNotCompress"/>
  <w:hdrShapeDefaults>
    <o:shapedefaults v:ext="edit" spidmax="183298"/>
  </w:hdrShapeDefaults>
  <w:footnotePr>
    <w:footnote w:id="0"/>
    <w:footnote w:id="1"/>
  </w:footnotePr>
  <w:endnotePr>
    <w:endnote w:id="0"/>
    <w:endnote w:id="1"/>
  </w:endnotePr>
  <w:compat/>
  <w:rsids>
    <w:rsidRoot w:val="00816B91"/>
    <w:rsid w:val="0000040D"/>
    <w:rsid w:val="000004DE"/>
    <w:rsid w:val="0000050B"/>
    <w:rsid w:val="00000B7B"/>
    <w:rsid w:val="00000B85"/>
    <w:rsid w:val="00000D2D"/>
    <w:rsid w:val="00000D7C"/>
    <w:rsid w:val="00000F42"/>
    <w:rsid w:val="0000122E"/>
    <w:rsid w:val="000012FD"/>
    <w:rsid w:val="0000146B"/>
    <w:rsid w:val="00001578"/>
    <w:rsid w:val="000015B0"/>
    <w:rsid w:val="00001614"/>
    <w:rsid w:val="00001629"/>
    <w:rsid w:val="00001676"/>
    <w:rsid w:val="0000173F"/>
    <w:rsid w:val="000017AF"/>
    <w:rsid w:val="0000182F"/>
    <w:rsid w:val="00001853"/>
    <w:rsid w:val="00001993"/>
    <w:rsid w:val="00001A81"/>
    <w:rsid w:val="00001C0B"/>
    <w:rsid w:val="000020F6"/>
    <w:rsid w:val="00002192"/>
    <w:rsid w:val="000021DB"/>
    <w:rsid w:val="0000238A"/>
    <w:rsid w:val="00002426"/>
    <w:rsid w:val="00002649"/>
    <w:rsid w:val="00002748"/>
    <w:rsid w:val="000027E1"/>
    <w:rsid w:val="0000280C"/>
    <w:rsid w:val="00002874"/>
    <w:rsid w:val="00002936"/>
    <w:rsid w:val="00002C0A"/>
    <w:rsid w:val="00002C42"/>
    <w:rsid w:val="00002DFB"/>
    <w:rsid w:val="00003098"/>
    <w:rsid w:val="0000314F"/>
    <w:rsid w:val="00003157"/>
    <w:rsid w:val="0000329F"/>
    <w:rsid w:val="000032B4"/>
    <w:rsid w:val="00003439"/>
    <w:rsid w:val="000035B0"/>
    <w:rsid w:val="000035EC"/>
    <w:rsid w:val="00003B0B"/>
    <w:rsid w:val="00003B9A"/>
    <w:rsid w:val="00003C70"/>
    <w:rsid w:val="00003D27"/>
    <w:rsid w:val="00004245"/>
    <w:rsid w:val="0000438F"/>
    <w:rsid w:val="00004478"/>
    <w:rsid w:val="000046D4"/>
    <w:rsid w:val="00004889"/>
    <w:rsid w:val="00004897"/>
    <w:rsid w:val="00004955"/>
    <w:rsid w:val="00004968"/>
    <w:rsid w:val="00004AD1"/>
    <w:rsid w:val="00004DFC"/>
    <w:rsid w:val="00004E37"/>
    <w:rsid w:val="00004FD0"/>
    <w:rsid w:val="000051A5"/>
    <w:rsid w:val="0000531C"/>
    <w:rsid w:val="00005394"/>
    <w:rsid w:val="00005680"/>
    <w:rsid w:val="000056D3"/>
    <w:rsid w:val="00005906"/>
    <w:rsid w:val="00005B2F"/>
    <w:rsid w:val="00005BCE"/>
    <w:rsid w:val="00005CCC"/>
    <w:rsid w:val="00005F97"/>
    <w:rsid w:val="00006714"/>
    <w:rsid w:val="00006962"/>
    <w:rsid w:val="00006B5E"/>
    <w:rsid w:val="00006C05"/>
    <w:rsid w:val="00006E45"/>
    <w:rsid w:val="00006F78"/>
    <w:rsid w:val="0000704F"/>
    <w:rsid w:val="00007326"/>
    <w:rsid w:val="00007341"/>
    <w:rsid w:val="000073D3"/>
    <w:rsid w:val="000074E5"/>
    <w:rsid w:val="000074F7"/>
    <w:rsid w:val="00007F27"/>
    <w:rsid w:val="00007F9B"/>
    <w:rsid w:val="00010050"/>
    <w:rsid w:val="0001020C"/>
    <w:rsid w:val="00010553"/>
    <w:rsid w:val="00010635"/>
    <w:rsid w:val="0001083D"/>
    <w:rsid w:val="000108D8"/>
    <w:rsid w:val="00010A58"/>
    <w:rsid w:val="00010AA6"/>
    <w:rsid w:val="00010D62"/>
    <w:rsid w:val="00010DC3"/>
    <w:rsid w:val="00010DC9"/>
    <w:rsid w:val="00010E6A"/>
    <w:rsid w:val="0001127B"/>
    <w:rsid w:val="000113C1"/>
    <w:rsid w:val="000115A3"/>
    <w:rsid w:val="000115E4"/>
    <w:rsid w:val="000117FA"/>
    <w:rsid w:val="00011A01"/>
    <w:rsid w:val="00011A57"/>
    <w:rsid w:val="00011B59"/>
    <w:rsid w:val="00011DCB"/>
    <w:rsid w:val="00011E2E"/>
    <w:rsid w:val="0001224A"/>
    <w:rsid w:val="00012280"/>
    <w:rsid w:val="00012289"/>
    <w:rsid w:val="000123FB"/>
    <w:rsid w:val="000124E5"/>
    <w:rsid w:val="00012644"/>
    <w:rsid w:val="0001271F"/>
    <w:rsid w:val="00012753"/>
    <w:rsid w:val="0001277D"/>
    <w:rsid w:val="00012914"/>
    <w:rsid w:val="00012ACF"/>
    <w:rsid w:val="00012EE8"/>
    <w:rsid w:val="0001300B"/>
    <w:rsid w:val="00013083"/>
    <w:rsid w:val="00013099"/>
    <w:rsid w:val="000130C3"/>
    <w:rsid w:val="000130F5"/>
    <w:rsid w:val="00013107"/>
    <w:rsid w:val="0001342A"/>
    <w:rsid w:val="000134F6"/>
    <w:rsid w:val="00013575"/>
    <w:rsid w:val="000135E8"/>
    <w:rsid w:val="00013998"/>
    <w:rsid w:val="00013AF8"/>
    <w:rsid w:val="00013CC0"/>
    <w:rsid w:val="00013CEB"/>
    <w:rsid w:val="000141A3"/>
    <w:rsid w:val="00014270"/>
    <w:rsid w:val="000143A5"/>
    <w:rsid w:val="0001466A"/>
    <w:rsid w:val="0001472C"/>
    <w:rsid w:val="00014807"/>
    <w:rsid w:val="00014BDB"/>
    <w:rsid w:val="00014CDB"/>
    <w:rsid w:val="00014D86"/>
    <w:rsid w:val="00014DCA"/>
    <w:rsid w:val="00014F42"/>
    <w:rsid w:val="0001502B"/>
    <w:rsid w:val="0001508F"/>
    <w:rsid w:val="000150FC"/>
    <w:rsid w:val="00015552"/>
    <w:rsid w:val="0001590D"/>
    <w:rsid w:val="00015A10"/>
    <w:rsid w:val="00015A9A"/>
    <w:rsid w:val="00015BAD"/>
    <w:rsid w:val="00015BB8"/>
    <w:rsid w:val="00015E49"/>
    <w:rsid w:val="00015F9B"/>
    <w:rsid w:val="000160BA"/>
    <w:rsid w:val="00016217"/>
    <w:rsid w:val="00016238"/>
    <w:rsid w:val="0001634F"/>
    <w:rsid w:val="00016435"/>
    <w:rsid w:val="0001682A"/>
    <w:rsid w:val="000168A1"/>
    <w:rsid w:val="000169A6"/>
    <w:rsid w:val="00016A72"/>
    <w:rsid w:val="00016B88"/>
    <w:rsid w:val="00016DC4"/>
    <w:rsid w:val="00016F97"/>
    <w:rsid w:val="0001723D"/>
    <w:rsid w:val="00017250"/>
    <w:rsid w:val="00017288"/>
    <w:rsid w:val="0001731A"/>
    <w:rsid w:val="00017322"/>
    <w:rsid w:val="0001732B"/>
    <w:rsid w:val="0001733D"/>
    <w:rsid w:val="0001764A"/>
    <w:rsid w:val="0001765A"/>
    <w:rsid w:val="000176D4"/>
    <w:rsid w:val="00017759"/>
    <w:rsid w:val="000179F8"/>
    <w:rsid w:val="00017A14"/>
    <w:rsid w:val="00017BA8"/>
    <w:rsid w:val="00017F89"/>
    <w:rsid w:val="00020010"/>
    <w:rsid w:val="000204D6"/>
    <w:rsid w:val="000206B5"/>
    <w:rsid w:val="00020729"/>
    <w:rsid w:val="0002090E"/>
    <w:rsid w:val="00020CC7"/>
    <w:rsid w:val="00020F92"/>
    <w:rsid w:val="00021019"/>
    <w:rsid w:val="00021120"/>
    <w:rsid w:val="0002135C"/>
    <w:rsid w:val="00021571"/>
    <w:rsid w:val="000215BF"/>
    <w:rsid w:val="000216FA"/>
    <w:rsid w:val="00021729"/>
    <w:rsid w:val="00021A44"/>
    <w:rsid w:val="00021C36"/>
    <w:rsid w:val="00022229"/>
    <w:rsid w:val="00022302"/>
    <w:rsid w:val="00022579"/>
    <w:rsid w:val="000226A6"/>
    <w:rsid w:val="000226C9"/>
    <w:rsid w:val="00022791"/>
    <w:rsid w:val="000227A9"/>
    <w:rsid w:val="000229A4"/>
    <w:rsid w:val="00022ADF"/>
    <w:rsid w:val="00022C43"/>
    <w:rsid w:val="00022C85"/>
    <w:rsid w:val="00022D94"/>
    <w:rsid w:val="00022DAF"/>
    <w:rsid w:val="0002320E"/>
    <w:rsid w:val="000237A6"/>
    <w:rsid w:val="000237DE"/>
    <w:rsid w:val="00023CC5"/>
    <w:rsid w:val="000242AD"/>
    <w:rsid w:val="00024963"/>
    <w:rsid w:val="00024A0F"/>
    <w:rsid w:val="00024C18"/>
    <w:rsid w:val="00024DDB"/>
    <w:rsid w:val="00024F91"/>
    <w:rsid w:val="00024FC8"/>
    <w:rsid w:val="0002510C"/>
    <w:rsid w:val="00025177"/>
    <w:rsid w:val="000255DB"/>
    <w:rsid w:val="00025766"/>
    <w:rsid w:val="00025795"/>
    <w:rsid w:val="000258A8"/>
    <w:rsid w:val="000258DB"/>
    <w:rsid w:val="00025FAA"/>
    <w:rsid w:val="00025FDC"/>
    <w:rsid w:val="00026149"/>
    <w:rsid w:val="000262C0"/>
    <w:rsid w:val="00026367"/>
    <w:rsid w:val="0002642F"/>
    <w:rsid w:val="00026439"/>
    <w:rsid w:val="0002654F"/>
    <w:rsid w:val="000265C5"/>
    <w:rsid w:val="0002669B"/>
    <w:rsid w:val="000266F2"/>
    <w:rsid w:val="00026B25"/>
    <w:rsid w:val="00026B9B"/>
    <w:rsid w:val="00026EBE"/>
    <w:rsid w:val="0002700B"/>
    <w:rsid w:val="00027123"/>
    <w:rsid w:val="0002714E"/>
    <w:rsid w:val="0002716C"/>
    <w:rsid w:val="00027264"/>
    <w:rsid w:val="00027622"/>
    <w:rsid w:val="00027650"/>
    <w:rsid w:val="0002788A"/>
    <w:rsid w:val="00027A3A"/>
    <w:rsid w:val="00027C31"/>
    <w:rsid w:val="00027E04"/>
    <w:rsid w:val="00027E1D"/>
    <w:rsid w:val="00027E24"/>
    <w:rsid w:val="0003005E"/>
    <w:rsid w:val="000302C9"/>
    <w:rsid w:val="000304D4"/>
    <w:rsid w:val="0003054C"/>
    <w:rsid w:val="000309F9"/>
    <w:rsid w:val="00030A4C"/>
    <w:rsid w:val="00030B65"/>
    <w:rsid w:val="00030BB4"/>
    <w:rsid w:val="00030C97"/>
    <w:rsid w:val="00030DEE"/>
    <w:rsid w:val="00031153"/>
    <w:rsid w:val="0003115B"/>
    <w:rsid w:val="000311D5"/>
    <w:rsid w:val="000314A1"/>
    <w:rsid w:val="0003150C"/>
    <w:rsid w:val="0003192E"/>
    <w:rsid w:val="00031A19"/>
    <w:rsid w:val="00031BF6"/>
    <w:rsid w:val="00031C4D"/>
    <w:rsid w:val="00031CF4"/>
    <w:rsid w:val="00031FD1"/>
    <w:rsid w:val="00032092"/>
    <w:rsid w:val="00032328"/>
    <w:rsid w:val="000323A0"/>
    <w:rsid w:val="00032435"/>
    <w:rsid w:val="00032934"/>
    <w:rsid w:val="00032D6D"/>
    <w:rsid w:val="00032D92"/>
    <w:rsid w:val="00033110"/>
    <w:rsid w:val="0003312E"/>
    <w:rsid w:val="000331BC"/>
    <w:rsid w:val="000331BD"/>
    <w:rsid w:val="00033220"/>
    <w:rsid w:val="00033324"/>
    <w:rsid w:val="00033334"/>
    <w:rsid w:val="0003359D"/>
    <w:rsid w:val="000337A9"/>
    <w:rsid w:val="0003382D"/>
    <w:rsid w:val="000339C1"/>
    <w:rsid w:val="000339C9"/>
    <w:rsid w:val="00033A21"/>
    <w:rsid w:val="00033BF8"/>
    <w:rsid w:val="00033E1D"/>
    <w:rsid w:val="00033F11"/>
    <w:rsid w:val="0003403E"/>
    <w:rsid w:val="000340D3"/>
    <w:rsid w:val="00034196"/>
    <w:rsid w:val="00034349"/>
    <w:rsid w:val="0003446F"/>
    <w:rsid w:val="00034698"/>
    <w:rsid w:val="0003470D"/>
    <w:rsid w:val="000347E2"/>
    <w:rsid w:val="000347FB"/>
    <w:rsid w:val="00034CBA"/>
    <w:rsid w:val="00034F6C"/>
    <w:rsid w:val="000350E1"/>
    <w:rsid w:val="000350F0"/>
    <w:rsid w:val="0003510C"/>
    <w:rsid w:val="000352E0"/>
    <w:rsid w:val="00035302"/>
    <w:rsid w:val="00035375"/>
    <w:rsid w:val="0003537E"/>
    <w:rsid w:val="0003543A"/>
    <w:rsid w:val="00035580"/>
    <w:rsid w:val="00035638"/>
    <w:rsid w:val="00035849"/>
    <w:rsid w:val="000359AC"/>
    <w:rsid w:val="00035A98"/>
    <w:rsid w:val="00035B4D"/>
    <w:rsid w:val="00035B6B"/>
    <w:rsid w:val="00035C68"/>
    <w:rsid w:val="00035C7A"/>
    <w:rsid w:val="00035D2C"/>
    <w:rsid w:val="00035D3C"/>
    <w:rsid w:val="0003604E"/>
    <w:rsid w:val="00036091"/>
    <w:rsid w:val="000360CC"/>
    <w:rsid w:val="00036210"/>
    <w:rsid w:val="00036215"/>
    <w:rsid w:val="000364C8"/>
    <w:rsid w:val="000365CD"/>
    <w:rsid w:val="000365CF"/>
    <w:rsid w:val="000367A8"/>
    <w:rsid w:val="00036A01"/>
    <w:rsid w:val="00036A1C"/>
    <w:rsid w:val="00036AB1"/>
    <w:rsid w:val="00036B68"/>
    <w:rsid w:val="00036C1C"/>
    <w:rsid w:val="00036D14"/>
    <w:rsid w:val="00036E44"/>
    <w:rsid w:val="00036E88"/>
    <w:rsid w:val="00037087"/>
    <w:rsid w:val="0003756D"/>
    <w:rsid w:val="00037794"/>
    <w:rsid w:val="00037BE7"/>
    <w:rsid w:val="00037E76"/>
    <w:rsid w:val="00037F12"/>
    <w:rsid w:val="0004021B"/>
    <w:rsid w:val="00040248"/>
    <w:rsid w:val="0004046C"/>
    <w:rsid w:val="000404D1"/>
    <w:rsid w:val="00040532"/>
    <w:rsid w:val="000406C6"/>
    <w:rsid w:val="000408C5"/>
    <w:rsid w:val="00040B26"/>
    <w:rsid w:val="00040C55"/>
    <w:rsid w:val="00040CF6"/>
    <w:rsid w:val="00040D1D"/>
    <w:rsid w:val="00040DF8"/>
    <w:rsid w:val="00040E90"/>
    <w:rsid w:val="0004104F"/>
    <w:rsid w:val="00041346"/>
    <w:rsid w:val="00041377"/>
    <w:rsid w:val="00041410"/>
    <w:rsid w:val="00041C15"/>
    <w:rsid w:val="00041C5F"/>
    <w:rsid w:val="00041C62"/>
    <w:rsid w:val="00041C79"/>
    <w:rsid w:val="00041CDA"/>
    <w:rsid w:val="0004205D"/>
    <w:rsid w:val="000421C9"/>
    <w:rsid w:val="0004223E"/>
    <w:rsid w:val="00042280"/>
    <w:rsid w:val="000425ED"/>
    <w:rsid w:val="00042740"/>
    <w:rsid w:val="00042789"/>
    <w:rsid w:val="00042C88"/>
    <w:rsid w:val="00042CA9"/>
    <w:rsid w:val="00042DAC"/>
    <w:rsid w:val="00043048"/>
    <w:rsid w:val="00043216"/>
    <w:rsid w:val="000433AA"/>
    <w:rsid w:val="00043572"/>
    <w:rsid w:val="00043815"/>
    <w:rsid w:val="000438CF"/>
    <w:rsid w:val="000438E1"/>
    <w:rsid w:val="00043903"/>
    <w:rsid w:val="00043E99"/>
    <w:rsid w:val="00043F30"/>
    <w:rsid w:val="00043F7B"/>
    <w:rsid w:val="00044100"/>
    <w:rsid w:val="000441D8"/>
    <w:rsid w:val="00044293"/>
    <w:rsid w:val="000442BC"/>
    <w:rsid w:val="00044495"/>
    <w:rsid w:val="0004451B"/>
    <w:rsid w:val="00044525"/>
    <w:rsid w:val="000445F2"/>
    <w:rsid w:val="00044646"/>
    <w:rsid w:val="00044663"/>
    <w:rsid w:val="00044675"/>
    <w:rsid w:val="000448BB"/>
    <w:rsid w:val="0004493E"/>
    <w:rsid w:val="00044973"/>
    <w:rsid w:val="00044AAA"/>
    <w:rsid w:val="00044B35"/>
    <w:rsid w:val="00044BB1"/>
    <w:rsid w:val="00044D1E"/>
    <w:rsid w:val="00044DA8"/>
    <w:rsid w:val="00044DCF"/>
    <w:rsid w:val="00044ED4"/>
    <w:rsid w:val="00044F21"/>
    <w:rsid w:val="0004566D"/>
    <w:rsid w:val="00045ABA"/>
    <w:rsid w:val="00045BAD"/>
    <w:rsid w:val="00045E5D"/>
    <w:rsid w:val="00045E84"/>
    <w:rsid w:val="00045ED6"/>
    <w:rsid w:val="00045F1F"/>
    <w:rsid w:val="000460E7"/>
    <w:rsid w:val="000461ED"/>
    <w:rsid w:val="000462E0"/>
    <w:rsid w:val="00046604"/>
    <w:rsid w:val="0004668A"/>
    <w:rsid w:val="000466A3"/>
    <w:rsid w:val="00046AC2"/>
    <w:rsid w:val="00046BFA"/>
    <w:rsid w:val="00046C44"/>
    <w:rsid w:val="00046E31"/>
    <w:rsid w:val="000470DE"/>
    <w:rsid w:val="00047188"/>
    <w:rsid w:val="00047242"/>
    <w:rsid w:val="00047245"/>
    <w:rsid w:val="00047253"/>
    <w:rsid w:val="0004726C"/>
    <w:rsid w:val="00047289"/>
    <w:rsid w:val="0004737A"/>
    <w:rsid w:val="0004773A"/>
    <w:rsid w:val="00047779"/>
    <w:rsid w:val="000477A0"/>
    <w:rsid w:val="00047822"/>
    <w:rsid w:val="00047970"/>
    <w:rsid w:val="00047B6D"/>
    <w:rsid w:val="00047E1D"/>
    <w:rsid w:val="0005028D"/>
    <w:rsid w:val="000502F1"/>
    <w:rsid w:val="0005042B"/>
    <w:rsid w:val="000504AF"/>
    <w:rsid w:val="00050673"/>
    <w:rsid w:val="000508C8"/>
    <w:rsid w:val="00050B5C"/>
    <w:rsid w:val="00050D4E"/>
    <w:rsid w:val="00050DA1"/>
    <w:rsid w:val="0005115F"/>
    <w:rsid w:val="000512C5"/>
    <w:rsid w:val="00051333"/>
    <w:rsid w:val="00051419"/>
    <w:rsid w:val="0005147A"/>
    <w:rsid w:val="000514CC"/>
    <w:rsid w:val="0005181E"/>
    <w:rsid w:val="0005182E"/>
    <w:rsid w:val="00051983"/>
    <w:rsid w:val="0005198B"/>
    <w:rsid w:val="000519B4"/>
    <w:rsid w:val="00051D86"/>
    <w:rsid w:val="0005227A"/>
    <w:rsid w:val="00052373"/>
    <w:rsid w:val="00052937"/>
    <w:rsid w:val="00052C5F"/>
    <w:rsid w:val="00052C9A"/>
    <w:rsid w:val="00052FE2"/>
    <w:rsid w:val="00053021"/>
    <w:rsid w:val="00053541"/>
    <w:rsid w:val="0005358E"/>
    <w:rsid w:val="000535FF"/>
    <w:rsid w:val="0005392B"/>
    <w:rsid w:val="00053C9E"/>
    <w:rsid w:val="00053CC8"/>
    <w:rsid w:val="00053CC9"/>
    <w:rsid w:val="00053EF4"/>
    <w:rsid w:val="000542B0"/>
    <w:rsid w:val="0005441E"/>
    <w:rsid w:val="00054501"/>
    <w:rsid w:val="000546AA"/>
    <w:rsid w:val="0005489F"/>
    <w:rsid w:val="000549CB"/>
    <w:rsid w:val="00054A21"/>
    <w:rsid w:val="00054BFA"/>
    <w:rsid w:val="00054EB9"/>
    <w:rsid w:val="00054EF9"/>
    <w:rsid w:val="00054F02"/>
    <w:rsid w:val="00054FBF"/>
    <w:rsid w:val="000550CA"/>
    <w:rsid w:val="000550D1"/>
    <w:rsid w:val="000551DB"/>
    <w:rsid w:val="000554E8"/>
    <w:rsid w:val="000558D6"/>
    <w:rsid w:val="000558FA"/>
    <w:rsid w:val="00055A80"/>
    <w:rsid w:val="00055BB3"/>
    <w:rsid w:val="00055DC9"/>
    <w:rsid w:val="00055EB8"/>
    <w:rsid w:val="00055FB9"/>
    <w:rsid w:val="000564A0"/>
    <w:rsid w:val="0005664D"/>
    <w:rsid w:val="0005665C"/>
    <w:rsid w:val="00056724"/>
    <w:rsid w:val="00056B33"/>
    <w:rsid w:val="00056D07"/>
    <w:rsid w:val="00056F70"/>
    <w:rsid w:val="0005701F"/>
    <w:rsid w:val="0005723C"/>
    <w:rsid w:val="0005729D"/>
    <w:rsid w:val="00057692"/>
    <w:rsid w:val="000576EA"/>
    <w:rsid w:val="00057879"/>
    <w:rsid w:val="00057974"/>
    <w:rsid w:val="00057AA1"/>
    <w:rsid w:val="00057B0C"/>
    <w:rsid w:val="00057D35"/>
    <w:rsid w:val="00057EBE"/>
    <w:rsid w:val="000600DF"/>
    <w:rsid w:val="00060143"/>
    <w:rsid w:val="00060208"/>
    <w:rsid w:val="0006020C"/>
    <w:rsid w:val="00060369"/>
    <w:rsid w:val="000608C3"/>
    <w:rsid w:val="000608E3"/>
    <w:rsid w:val="000608E8"/>
    <w:rsid w:val="00060987"/>
    <w:rsid w:val="00060C66"/>
    <w:rsid w:val="00060DE1"/>
    <w:rsid w:val="00060FDE"/>
    <w:rsid w:val="0006106C"/>
    <w:rsid w:val="0006115C"/>
    <w:rsid w:val="0006126D"/>
    <w:rsid w:val="00061364"/>
    <w:rsid w:val="00061422"/>
    <w:rsid w:val="0006155F"/>
    <w:rsid w:val="00061617"/>
    <w:rsid w:val="000616D3"/>
    <w:rsid w:val="00061816"/>
    <w:rsid w:val="00061969"/>
    <w:rsid w:val="00061A2B"/>
    <w:rsid w:val="00061F57"/>
    <w:rsid w:val="00061FC4"/>
    <w:rsid w:val="000621AF"/>
    <w:rsid w:val="000623D3"/>
    <w:rsid w:val="00062581"/>
    <w:rsid w:val="000625EC"/>
    <w:rsid w:val="00062772"/>
    <w:rsid w:val="0006277D"/>
    <w:rsid w:val="0006285E"/>
    <w:rsid w:val="00062C8A"/>
    <w:rsid w:val="00062FBD"/>
    <w:rsid w:val="00063363"/>
    <w:rsid w:val="0006338C"/>
    <w:rsid w:val="0006347B"/>
    <w:rsid w:val="000635FD"/>
    <w:rsid w:val="00063669"/>
    <w:rsid w:val="00063707"/>
    <w:rsid w:val="00063AC9"/>
    <w:rsid w:val="00063B2A"/>
    <w:rsid w:val="00063B92"/>
    <w:rsid w:val="00063F10"/>
    <w:rsid w:val="00063F95"/>
    <w:rsid w:val="000640CC"/>
    <w:rsid w:val="00064176"/>
    <w:rsid w:val="000641C6"/>
    <w:rsid w:val="000644A3"/>
    <w:rsid w:val="00064527"/>
    <w:rsid w:val="00064609"/>
    <w:rsid w:val="00064841"/>
    <w:rsid w:val="00064AD5"/>
    <w:rsid w:val="00064BD7"/>
    <w:rsid w:val="00064C6E"/>
    <w:rsid w:val="00064C7C"/>
    <w:rsid w:val="00064C98"/>
    <w:rsid w:val="00064E54"/>
    <w:rsid w:val="00064F2C"/>
    <w:rsid w:val="00065070"/>
    <w:rsid w:val="0006525A"/>
    <w:rsid w:val="000658E7"/>
    <w:rsid w:val="00065BDD"/>
    <w:rsid w:val="00065C01"/>
    <w:rsid w:val="00065F2E"/>
    <w:rsid w:val="00065F99"/>
    <w:rsid w:val="0006600A"/>
    <w:rsid w:val="00066041"/>
    <w:rsid w:val="00066302"/>
    <w:rsid w:val="0006630D"/>
    <w:rsid w:val="0006639A"/>
    <w:rsid w:val="000667E9"/>
    <w:rsid w:val="0006680E"/>
    <w:rsid w:val="0006695E"/>
    <w:rsid w:val="00066AD0"/>
    <w:rsid w:val="00066C33"/>
    <w:rsid w:val="00066CC3"/>
    <w:rsid w:val="00066D2F"/>
    <w:rsid w:val="000670E7"/>
    <w:rsid w:val="0006711F"/>
    <w:rsid w:val="0006713A"/>
    <w:rsid w:val="000671D5"/>
    <w:rsid w:val="000671EC"/>
    <w:rsid w:val="0006720F"/>
    <w:rsid w:val="00067456"/>
    <w:rsid w:val="00067495"/>
    <w:rsid w:val="000676D2"/>
    <w:rsid w:val="0006786E"/>
    <w:rsid w:val="00067A5B"/>
    <w:rsid w:val="00067A94"/>
    <w:rsid w:val="00067C66"/>
    <w:rsid w:val="00067DBC"/>
    <w:rsid w:val="00070384"/>
    <w:rsid w:val="00070634"/>
    <w:rsid w:val="0007068C"/>
    <w:rsid w:val="0007076B"/>
    <w:rsid w:val="0007080E"/>
    <w:rsid w:val="00070933"/>
    <w:rsid w:val="0007093F"/>
    <w:rsid w:val="00070A35"/>
    <w:rsid w:val="00070D86"/>
    <w:rsid w:val="00070DF8"/>
    <w:rsid w:val="00070EEB"/>
    <w:rsid w:val="0007111F"/>
    <w:rsid w:val="000711A6"/>
    <w:rsid w:val="000711DA"/>
    <w:rsid w:val="000712FF"/>
    <w:rsid w:val="0007179E"/>
    <w:rsid w:val="000719F3"/>
    <w:rsid w:val="00071AB4"/>
    <w:rsid w:val="00071B03"/>
    <w:rsid w:val="000720F8"/>
    <w:rsid w:val="00072285"/>
    <w:rsid w:val="00072544"/>
    <w:rsid w:val="000726CB"/>
    <w:rsid w:val="0007275B"/>
    <w:rsid w:val="0007283B"/>
    <w:rsid w:val="000729A1"/>
    <w:rsid w:val="000729B0"/>
    <w:rsid w:val="00072B1F"/>
    <w:rsid w:val="00072B5C"/>
    <w:rsid w:val="00072D7C"/>
    <w:rsid w:val="00072F5F"/>
    <w:rsid w:val="000735AF"/>
    <w:rsid w:val="00073700"/>
    <w:rsid w:val="000737AF"/>
    <w:rsid w:val="000737CB"/>
    <w:rsid w:val="000738D0"/>
    <w:rsid w:val="0007393E"/>
    <w:rsid w:val="000739B7"/>
    <w:rsid w:val="00073D95"/>
    <w:rsid w:val="00073DB9"/>
    <w:rsid w:val="00073EE1"/>
    <w:rsid w:val="00073FF4"/>
    <w:rsid w:val="00074091"/>
    <w:rsid w:val="00074141"/>
    <w:rsid w:val="00074353"/>
    <w:rsid w:val="00074659"/>
    <w:rsid w:val="0007465B"/>
    <w:rsid w:val="000746D5"/>
    <w:rsid w:val="000747E0"/>
    <w:rsid w:val="00074942"/>
    <w:rsid w:val="00074A8D"/>
    <w:rsid w:val="00074BA5"/>
    <w:rsid w:val="00074BEE"/>
    <w:rsid w:val="00074CD6"/>
    <w:rsid w:val="00074E02"/>
    <w:rsid w:val="00074E38"/>
    <w:rsid w:val="00074F2D"/>
    <w:rsid w:val="00075182"/>
    <w:rsid w:val="00075486"/>
    <w:rsid w:val="000755D3"/>
    <w:rsid w:val="000755FA"/>
    <w:rsid w:val="00075D54"/>
    <w:rsid w:val="00075F89"/>
    <w:rsid w:val="00075FA7"/>
    <w:rsid w:val="00076128"/>
    <w:rsid w:val="0007617B"/>
    <w:rsid w:val="00076205"/>
    <w:rsid w:val="00076345"/>
    <w:rsid w:val="0007665F"/>
    <w:rsid w:val="00076936"/>
    <w:rsid w:val="00076A07"/>
    <w:rsid w:val="00076B59"/>
    <w:rsid w:val="00076BCC"/>
    <w:rsid w:val="00076FF3"/>
    <w:rsid w:val="000770B7"/>
    <w:rsid w:val="0007724B"/>
    <w:rsid w:val="00077452"/>
    <w:rsid w:val="00077577"/>
    <w:rsid w:val="000775DD"/>
    <w:rsid w:val="00077658"/>
    <w:rsid w:val="000776AC"/>
    <w:rsid w:val="00077757"/>
    <w:rsid w:val="0007784D"/>
    <w:rsid w:val="0007789D"/>
    <w:rsid w:val="00077C0B"/>
    <w:rsid w:val="00077CC0"/>
    <w:rsid w:val="00077E19"/>
    <w:rsid w:val="00080075"/>
    <w:rsid w:val="0008022E"/>
    <w:rsid w:val="00080297"/>
    <w:rsid w:val="00080366"/>
    <w:rsid w:val="00080377"/>
    <w:rsid w:val="000804D1"/>
    <w:rsid w:val="00080555"/>
    <w:rsid w:val="0008066C"/>
    <w:rsid w:val="00080BA0"/>
    <w:rsid w:val="00080DDA"/>
    <w:rsid w:val="00081014"/>
    <w:rsid w:val="00081374"/>
    <w:rsid w:val="000813A1"/>
    <w:rsid w:val="0008143B"/>
    <w:rsid w:val="00081650"/>
    <w:rsid w:val="00081913"/>
    <w:rsid w:val="00081ABB"/>
    <w:rsid w:val="00081AD2"/>
    <w:rsid w:val="00081B0A"/>
    <w:rsid w:val="00081B6B"/>
    <w:rsid w:val="00081C96"/>
    <w:rsid w:val="00081EEA"/>
    <w:rsid w:val="00081FDE"/>
    <w:rsid w:val="00082062"/>
    <w:rsid w:val="0008220D"/>
    <w:rsid w:val="000824FF"/>
    <w:rsid w:val="000827F2"/>
    <w:rsid w:val="00082A05"/>
    <w:rsid w:val="00082A53"/>
    <w:rsid w:val="00082B36"/>
    <w:rsid w:val="00082B71"/>
    <w:rsid w:val="00082C67"/>
    <w:rsid w:val="00082CDF"/>
    <w:rsid w:val="00082CE1"/>
    <w:rsid w:val="00082D51"/>
    <w:rsid w:val="00082D9F"/>
    <w:rsid w:val="00082F65"/>
    <w:rsid w:val="0008309C"/>
    <w:rsid w:val="000830A7"/>
    <w:rsid w:val="00083111"/>
    <w:rsid w:val="00083787"/>
    <w:rsid w:val="000838E0"/>
    <w:rsid w:val="00083CC3"/>
    <w:rsid w:val="00083D1B"/>
    <w:rsid w:val="00083DB1"/>
    <w:rsid w:val="00083F80"/>
    <w:rsid w:val="0008429E"/>
    <w:rsid w:val="00084400"/>
    <w:rsid w:val="000844C4"/>
    <w:rsid w:val="00084618"/>
    <w:rsid w:val="0008474D"/>
    <w:rsid w:val="0008482E"/>
    <w:rsid w:val="000848CD"/>
    <w:rsid w:val="0008497D"/>
    <w:rsid w:val="00084C0B"/>
    <w:rsid w:val="00085035"/>
    <w:rsid w:val="000850D9"/>
    <w:rsid w:val="00085101"/>
    <w:rsid w:val="00085152"/>
    <w:rsid w:val="000851C4"/>
    <w:rsid w:val="00085363"/>
    <w:rsid w:val="000853DB"/>
    <w:rsid w:val="00085535"/>
    <w:rsid w:val="00085677"/>
    <w:rsid w:val="00085E93"/>
    <w:rsid w:val="000863FB"/>
    <w:rsid w:val="00086A19"/>
    <w:rsid w:val="00086C27"/>
    <w:rsid w:val="00086E8A"/>
    <w:rsid w:val="00086FF0"/>
    <w:rsid w:val="00087071"/>
    <w:rsid w:val="00087164"/>
    <w:rsid w:val="000872A3"/>
    <w:rsid w:val="0008736A"/>
    <w:rsid w:val="000878BF"/>
    <w:rsid w:val="00087B1E"/>
    <w:rsid w:val="00087B92"/>
    <w:rsid w:val="00087C69"/>
    <w:rsid w:val="00087E2A"/>
    <w:rsid w:val="00087EA3"/>
    <w:rsid w:val="0009005D"/>
    <w:rsid w:val="0009013F"/>
    <w:rsid w:val="0009026C"/>
    <w:rsid w:val="000904DA"/>
    <w:rsid w:val="000907AC"/>
    <w:rsid w:val="000907C3"/>
    <w:rsid w:val="00090916"/>
    <w:rsid w:val="000909CE"/>
    <w:rsid w:val="00090B6A"/>
    <w:rsid w:val="00090B9C"/>
    <w:rsid w:val="00090C5A"/>
    <w:rsid w:val="00090DB7"/>
    <w:rsid w:val="000911EE"/>
    <w:rsid w:val="00091320"/>
    <w:rsid w:val="0009166E"/>
    <w:rsid w:val="00091693"/>
    <w:rsid w:val="0009174A"/>
    <w:rsid w:val="00091CC3"/>
    <w:rsid w:val="00092014"/>
    <w:rsid w:val="0009213D"/>
    <w:rsid w:val="000921D1"/>
    <w:rsid w:val="0009232B"/>
    <w:rsid w:val="00092403"/>
    <w:rsid w:val="0009257A"/>
    <w:rsid w:val="000928D6"/>
    <w:rsid w:val="00092B81"/>
    <w:rsid w:val="00092C5A"/>
    <w:rsid w:val="00092F23"/>
    <w:rsid w:val="00093120"/>
    <w:rsid w:val="00093160"/>
    <w:rsid w:val="000931B5"/>
    <w:rsid w:val="000932EC"/>
    <w:rsid w:val="000933C6"/>
    <w:rsid w:val="0009372D"/>
    <w:rsid w:val="000937CD"/>
    <w:rsid w:val="000938C4"/>
    <w:rsid w:val="000938DF"/>
    <w:rsid w:val="00093920"/>
    <w:rsid w:val="00093B3A"/>
    <w:rsid w:val="00093B5B"/>
    <w:rsid w:val="00093C59"/>
    <w:rsid w:val="00093DAE"/>
    <w:rsid w:val="00093DB7"/>
    <w:rsid w:val="00093F18"/>
    <w:rsid w:val="00093FBC"/>
    <w:rsid w:val="000941CA"/>
    <w:rsid w:val="000946C0"/>
    <w:rsid w:val="00094778"/>
    <w:rsid w:val="00094950"/>
    <w:rsid w:val="00094A6E"/>
    <w:rsid w:val="00094B95"/>
    <w:rsid w:val="00094BCA"/>
    <w:rsid w:val="00095075"/>
    <w:rsid w:val="0009513A"/>
    <w:rsid w:val="000951E4"/>
    <w:rsid w:val="00095230"/>
    <w:rsid w:val="000955E6"/>
    <w:rsid w:val="000956D8"/>
    <w:rsid w:val="0009592F"/>
    <w:rsid w:val="00095A46"/>
    <w:rsid w:val="00095AA2"/>
    <w:rsid w:val="00095BFB"/>
    <w:rsid w:val="00095C57"/>
    <w:rsid w:val="00095CA1"/>
    <w:rsid w:val="00095DEA"/>
    <w:rsid w:val="00095EC8"/>
    <w:rsid w:val="00096021"/>
    <w:rsid w:val="000962CB"/>
    <w:rsid w:val="00096409"/>
    <w:rsid w:val="00096465"/>
    <w:rsid w:val="0009647C"/>
    <w:rsid w:val="00096939"/>
    <w:rsid w:val="00096A04"/>
    <w:rsid w:val="00096A6E"/>
    <w:rsid w:val="00096D68"/>
    <w:rsid w:val="00096D85"/>
    <w:rsid w:val="00096E53"/>
    <w:rsid w:val="000970E6"/>
    <w:rsid w:val="000972FF"/>
    <w:rsid w:val="000974E9"/>
    <w:rsid w:val="00097796"/>
    <w:rsid w:val="0009794F"/>
    <w:rsid w:val="00097A77"/>
    <w:rsid w:val="00097CBA"/>
    <w:rsid w:val="00097CE1"/>
    <w:rsid w:val="00097D8D"/>
    <w:rsid w:val="00097EA5"/>
    <w:rsid w:val="000A0558"/>
    <w:rsid w:val="000A08B2"/>
    <w:rsid w:val="000A0A36"/>
    <w:rsid w:val="000A0A94"/>
    <w:rsid w:val="000A0BB3"/>
    <w:rsid w:val="000A0D87"/>
    <w:rsid w:val="000A0FD5"/>
    <w:rsid w:val="000A116E"/>
    <w:rsid w:val="000A13D2"/>
    <w:rsid w:val="000A1986"/>
    <w:rsid w:val="000A199C"/>
    <w:rsid w:val="000A1AE3"/>
    <w:rsid w:val="000A1C8F"/>
    <w:rsid w:val="000A1CB9"/>
    <w:rsid w:val="000A1D0A"/>
    <w:rsid w:val="000A1EC1"/>
    <w:rsid w:val="000A1FB9"/>
    <w:rsid w:val="000A24DC"/>
    <w:rsid w:val="000A2608"/>
    <w:rsid w:val="000A2746"/>
    <w:rsid w:val="000A2756"/>
    <w:rsid w:val="000A2A15"/>
    <w:rsid w:val="000A2B5E"/>
    <w:rsid w:val="000A2F4F"/>
    <w:rsid w:val="000A3102"/>
    <w:rsid w:val="000A3185"/>
    <w:rsid w:val="000A33AC"/>
    <w:rsid w:val="000A35D8"/>
    <w:rsid w:val="000A35F9"/>
    <w:rsid w:val="000A36A4"/>
    <w:rsid w:val="000A3730"/>
    <w:rsid w:val="000A3822"/>
    <w:rsid w:val="000A38A7"/>
    <w:rsid w:val="000A38CE"/>
    <w:rsid w:val="000A398E"/>
    <w:rsid w:val="000A3D2D"/>
    <w:rsid w:val="000A4171"/>
    <w:rsid w:val="000A4489"/>
    <w:rsid w:val="000A46B7"/>
    <w:rsid w:val="000A47E0"/>
    <w:rsid w:val="000A4826"/>
    <w:rsid w:val="000A4914"/>
    <w:rsid w:val="000A4926"/>
    <w:rsid w:val="000A4987"/>
    <w:rsid w:val="000A49C7"/>
    <w:rsid w:val="000A4BB8"/>
    <w:rsid w:val="000A4C60"/>
    <w:rsid w:val="000A4D99"/>
    <w:rsid w:val="000A4DEC"/>
    <w:rsid w:val="000A4DF7"/>
    <w:rsid w:val="000A4E18"/>
    <w:rsid w:val="000A4E33"/>
    <w:rsid w:val="000A4E8D"/>
    <w:rsid w:val="000A4FE8"/>
    <w:rsid w:val="000A514D"/>
    <w:rsid w:val="000A538F"/>
    <w:rsid w:val="000A5752"/>
    <w:rsid w:val="000A576D"/>
    <w:rsid w:val="000A57BD"/>
    <w:rsid w:val="000A583E"/>
    <w:rsid w:val="000A5932"/>
    <w:rsid w:val="000A59DA"/>
    <w:rsid w:val="000A5BB2"/>
    <w:rsid w:val="000A5DD5"/>
    <w:rsid w:val="000A6014"/>
    <w:rsid w:val="000A6084"/>
    <w:rsid w:val="000A6136"/>
    <w:rsid w:val="000A63A3"/>
    <w:rsid w:val="000A6446"/>
    <w:rsid w:val="000A64C2"/>
    <w:rsid w:val="000A670E"/>
    <w:rsid w:val="000A6857"/>
    <w:rsid w:val="000A686D"/>
    <w:rsid w:val="000A6913"/>
    <w:rsid w:val="000A6BCE"/>
    <w:rsid w:val="000A6F51"/>
    <w:rsid w:val="000A7063"/>
    <w:rsid w:val="000A7232"/>
    <w:rsid w:val="000A730A"/>
    <w:rsid w:val="000A74C2"/>
    <w:rsid w:val="000A753B"/>
    <w:rsid w:val="000A763C"/>
    <w:rsid w:val="000A7692"/>
    <w:rsid w:val="000A7749"/>
    <w:rsid w:val="000A7797"/>
    <w:rsid w:val="000A779C"/>
    <w:rsid w:val="000A77CC"/>
    <w:rsid w:val="000A791B"/>
    <w:rsid w:val="000A7AA5"/>
    <w:rsid w:val="000A7BA6"/>
    <w:rsid w:val="000A7C71"/>
    <w:rsid w:val="000A7C94"/>
    <w:rsid w:val="000B0049"/>
    <w:rsid w:val="000B03A4"/>
    <w:rsid w:val="000B044C"/>
    <w:rsid w:val="000B04ED"/>
    <w:rsid w:val="000B053C"/>
    <w:rsid w:val="000B061F"/>
    <w:rsid w:val="000B076E"/>
    <w:rsid w:val="000B09BF"/>
    <w:rsid w:val="000B09DA"/>
    <w:rsid w:val="000B0A4D"/>
    <w:rsid w:val="000B0B8A"/>
    <w:rsid w:val="000B0D9C"/>
    <w:rsid w:val="000B1269"/>
    <w:rsid w:val="000B1A52"/>
    <w:rsid w:val="000B1BCF"/>
    <w:rsid w:val="000B1DC4"/>
    <w:rsid w:val="000B231D"/>
    <w:rsid w:val="000B23CE"/>
    <w:rsid w:val="000B251C"/>
    <w:rsid w:val="000B2847"/>
    <w:rsid w:val="000B2877"/>
    <w:rsid w:val="000B2A51"/>
    <w:rsid w:val="000B2FB7"/>
    <w:rsid w:val="000B2FBD"/>
    <w:rsid w:val="000B30F4"/>
    <w:rsid w:val="000B313B"/>
    <w:rsid w:val="000B3157"/>
    <w:rsid w:val="000B3374"/>
    <w:rsid w:val="000B3403"/>
    <w:rsid w:val="000B3696"/>
    <w:rsid w:val="000B37B4"/>
    <w:rsid w:val="000B37E9"/>
    <w:rsid w:val="000B380D"/>
    <w:rsid w:val="000B3886"/>
    <w:rsid w:val="000B3A2E"/>
    <w:rsid w:val="000B3C79"/>
    <w:rsid w:val="000B3C8D"/>
    <w:rsid w:val="000B3EB3"/>
    <w:rsid w:val="000B3F3E"/>
    <w:rsid w:val="000B4252"/>
    <w:rsid w:val="000B4459"/>
    <w:rsid w:val="000B4548"/>
    <w:rsid w:val="000B4653"/>
    <w:rsid w:val="000B47CB"/>
    <w:rsid w:val="000B4866"/>
    <w:rsid w:val="000B486B"/>
    <w:rsid w:val="000B496B"/>
    <w:rsid w:val="000B4986"/>
    <w:rsid w:val="000B49F3"/>
    <w:rsid w:val="000B4A55"/>
    <w:rsid w:val="000B4B7B"/>
    <w:rsid w:val="000B4D3B"/>
    <w:rsid w:val="000B4EB6"/>
    <w:rsid w:val="000B4ECF"/>
    <w:rsid w:val="000B4F56"/>
    <w:rsid w:val="000B501C"/>
    <w:rsid w:val="000B50FF"/>
    <w:rsid w:val="000B5110"/>
    <w:rsid w:val="000B521E"/>
    <w:rsid w:val="000B52A8"/>
    <w:rsid w:val="000B53E2"/>
    <w:rsid w:val="000B53FC"/>
    <w:rsid w:val="000B5431"/>
    <w:rsid w:val="000B5442"/>
    <w:rsid w:val="000B544D"/>
    <w:rsid w:val="000B5623"/>
    <w:rsid w:val="000B57E2"/>
    <w:rsid w:val="000B58D4"/>
    <w:rsid w:val="000B5A95"/>
    <w:rsid w:val="000B5AB2"/>
    <w:rsid w:val="000B609E"/>
    <w:rsid w:val="000B60CF"/>
    <w:rsid w:val="000B60DA"/>
    <w:rsid w:val="000B6574"/>
    <w:rsid w:val="000B658C"/>
    <w:rsid w:val="000B65C8"/>
    <w:rsid w:val="000B6672"/>
    <w:rsid w:val="000B66A8"/>
    <w:rsid w:val="000B675B"/>
    <w:rsid w:val="000B67D4"/>
    <w:rsid w:val="000B687E"/>
    <w:rsid w:val="000B6909"/>
    <w:rsid w:val="000B6914"/>
    <w:rsid w:val="000B6C31"/>
    <w:rsid w:val="000B6C86"/>
    <w:rsid w:val="000B6DAB"/>
    <w:rsid w:val="000B6FAE"/>
    <w:rsid w:val="000B7168"/>
    <w:rsid w:val="000B7287"/>
    <w:rsid w:val="000B7294"/>
    <w:rsid w:val="000B7421"/>
    <w:rsid w:val="000B748F"/>
    <w:rsid w:val="000B7B23"/>
    <w:rsid w:val="000B7BFD"/>
    <w:rsid w:val="000B7DF7"/>
    <w:rsid w:val="000B7E61"/>
    <w:rsid w:val="000B7EAD"/>
    <w:rsid w:val="000C01C5"/>
    <w:rsid w:val="000C0387"/>
    <w:rsid w:val="000C04EE"/>
    <w:rsid w:val="000C0597"/>
    <w:rsid w:val="000C06B8"/>
    <w:rsid w:val="000C0740"/>
    <w:rsid w:val="000C093F"/>
    <w:rsid w:val="000C0B76"/>
    <w:rsid w:val="000C0BAF"/>
    <w:rsid w:val="000C0C40"/>
    <w:rsid w:val="000C0D0B"/>
    <w:rsid w:val="000C0E6A"/>
    <w:rsid w:val="000C0E92"/>
    <w:rsid w:val="000C0EE3"/>
    <w:rsid w:val="000C0F54"/>
    <w:rsid w:val="000C1135"/>
    <w:rsid w:val="000C11AE"/>
    <w:rsid w:val="000C12AD"/>
    <w:rsid w:val="000C12E4"/>
    <w:rsid w:val="000C13CD"/>
    <w:rsid w:val="000C16BC"/>
    <w:rsid w:val="000C17B7"/>
    <w:rsid w:val="000C1927"/>
    <w:rsid w:val="000C19FD"/>
    <w:rsid w:val="000C1C96"/>
    <w:rsid w:val="000C1F4D"/>
    <w:rsid w:val="000C24C3"/>
    <w:rsid w:val="000C271D"/>
    <w:rsid w:val="000C2925"/>
    <w:rsid w:val="000C2942"/>
    <w:rsid w:val="000C2A4C"/>
    <w:rsid w:val="000C2A71"/>
    <w:rsid w:val="000C2D5C"/>
    <w:rsid w:val="000C2DF4"/>
    <w:rsid w:val="000C301C"/>
    <w:rsid w:val="000C35BA"/>
    <w:rsid w:val="000C36EF"/>
    <w:rsid w:val="000C3AE1"/>
    <w:rsid w:val="000C3B4B"/>
    <w:rsid w:val="000C3E7F"/>
    <w:rsid w:val="000C3F0E"/>
    <w:rsid w:val="000C4240"/>
    <w:rsid w:val="000C4595"/>
    <w:rsid w:val="000C4641"/>
    <w:rsid w:val="000C4645"/>
    <w:rsid w:val="000C4842"/>
    <w:rsid w:val="000C4919"/>
    <w:rsid w:val="000C4969"/>
    <w:rsid w:val="000C4988"/>
    <w:rsid w:val="000C49DA"/>
    <w:rsid w:val="000C4B37"/>
    <w:rsid w:val="000C4E2D"/>
    <w:rsid w:val="000C4E55"/>
    <w:rsid w:val="000C51E7"/>
    <w:rsid w:val="000C5220"/>
    <w:rsid w:val="000C53AC"/>
    <w:rsid w:val="000C5417"/>
    <w:rsid w:val="000C54C3"/>
    <w:rsid w:val="000C5609"/>
    <w:rsid w:val="000C561C"/>
    <w:rsid w:val="000C581B"/>
    <w:rsid w:val="000C597F"/>
    <w:rsid w:val="000C5B07"/>
    <w:rsid w:val="000C6117"/>
    <w:rsid w:val="000C613A"/>
    <w:rsid w:val="000C6422"/>
    <w:rsid w:val="000C6482"/>
    <w:rsid w:val="000C64DD"/>
    <w:rsid w:val="000C65E3"/>
    <w:rsid w:val="000C66BA"/>
    <w:rsid w:val="000C67BC"/>
    <w:rsid w:val="000C67E2"/>
    <w:rsid w:val="000C69F2"/>
    <w:rsid w:val="000C6DD0"/>
    <w:rsid w:val="000C6E34"/>
    <w:rsid w:val="000C716D"/>
    <w:rsid w:val="000C726A"/>
    <w:rsid w:val="000C73D4"/>
    <w:rsid w:val="000C7635"/>
    <w:rsid w:val="000C766E"/>
    <w:rsid w:val="000C7ACA"/>
    <w:rsid w:val="000C7B37"/>
    <w:rsid w:val="000C7B9B"/>
    <w:rsid w:val="000C7D14"/>
    <w:rsid w:val="000C7EEA"/>
    <w:rsid w:val="000C7F4D"/>
    <w:rsid w:val="000D00B6"/>
    <w:rsid w:val="000D0253"/>
    <w:rsid w:val="000D0329"/>
    <w:rsid w:val="000D033E"/>
    <w:rsid w:val="000D03D2"/>
    <w:rsid w:val="000D0597"/>
    <w:rsid w:val="000D0651"/>
    <w:rsid w:val="000D0737"/>
    <w:rsid w:val="000D07D8"/>
    <w:rsid w:val="000D08AD"/>
    <w:rsid w:val="000D0E29"/>
    <w:rsid w:val="000D10BC"/>
    <w:rsid w:val="000D1128"/>
    <w:rsid w:val="000D1180"/>
    <w:rsid w:val="000D12FC"/>
    <w:rsid w:val="000D1313"/>
    <w:rsid w:val="000D1352"/>
    <w:rsid w:val="000D1477"/>
    <w:rsid w:val="000D1789"/>
    <w:rsid w:val="000D17AB"/>
    <w:rsid w:val="000D1806"/>
    <w:rsid w:val="000D18E4"/>
    <w:rsid w:val="000D1981"/>
    <w:rsid w:val="000D1CD2"/>
    <w:rsid w:val="000D1E59"/>
    <w:rsid w:val="000D1F66"/>
    <w:rsid w:val="000D1FA1"/>
    <w:rsid w:val="000D242D"/>
    <w:rsid w:val="000D26B9"/>
    <w:rsid w:val="000D2957"/>
    <w:rsid w:val="000D2BD0"/>
    <w:rsid w:val="000D2BF9"/>
    <w:rsid w:val="000D2C4C"/>
    <w:rsid w:val="000D2D01"/>
    <w:rsid w:val="000D2D15"/>
    <w:rsid w:val="000D2E0D"/>
    <w:rsid w:val="000D3158"/>
    <w:rsid w:val="000D3227"/>
    <w:rsid w:val="000D34DD"/>
    <w:rsid w:val="000D3579"/>
    <w:rsid w:val="000D358A"/>
    <w:rsid w:val="000D3839"/>
    <w:rsid w:val="000D38B3"/>
    <w:rsid w:val="000D3BFD"/>
    <w:rsid w:val="000D3C01"/>
    <w:rsid w:val="000D3C61"/>
    <w:rsid w:val="000D3C96"/>
    <w:rsid w:val="000D3CAD"/>
    <w:rsid w:val="000D3CF5"/>
    <w:rsid w:val="000D3DC6"/>
    <w:rsid w:val="000D3ECF"/>
    <w:rsid w:val="000D3FC3"/>
    <w:rsid w:val="000D43EC"/>
    <w:rsid w:val="000D4440"/>
    <w:rsid w:val="000D4505"/>
    <w:rsid w:val="000D4583"/>
    <w:rsid w:val="000D48AC"/>
    <w:rsid w:val="000D4A84"/>
    <w:rsid w:val="000D4C8A"/>
    <w:rsid w:val="000D4E13"/>
    <w:rsid w:val="000D4E22"/>
    <w:rsid w:val="000D4F6B"/>
    <w:rsid w:val="000D5528"/>
    <w:rsid w:val="000D5575"/>
    <w:rsid w:val="000D5644"/>
    <w:rsid w:val="000D5772"/>
    <w:rsid w:val="000D57AF"/>
    <w:rsid w:val="000D59A9"/>
    <w:rsid w:val="000D5AE3"/>
    <w:rsid w:val="000D5AF0"/>
    <w:rsid w:val="000D5BA3"/>
    <w:rsid w:val="000D5D19"/>
    <w:rsid w:val="000D5D66"/>
    <w:rsid w:val="000D5EF7"/>
    <w:rsid w:val="000D60D6"/>
    <w:rsid w:val="000D673F"/>
    <w:rsid w:val="000D6910"/>
    <w:rsid w:val="000D6981"/>
    <w:rsid w:val="000D69A3"/>
    <w:rsid w:val="000D6ACB"/>
    <w:rsid w:val="000D6B4A"/>
    <w:rsid w:val="000D6B68"/>
    <w:rsid w:val="000D6E39"/>
    <w:rsid w:val="000D6FBA"/>
    <w:rsid w:val="000D75AA"/>
    <w:rsid w:val="000D75DB"/>
    <w:rsid w:val="000D767D"/>
    <w:rsid w:val="000D79E5"/>
    <w:rsid w:val="000D7A59"/>
    <w:rsid w:val="000D7ADF"/>
    <w:rsid w:val="000D7B02"/>
    <w:rsid w:val="000D7B42"/>
    <w:rsid w:val="000D7D33"/>
    <w:rsid w:val="000D7D77"/>
    <w:rsid w:val="000E012E"/>
    <w:rsid w:val="000E018A"/>
    <w:rsid w:val="000E0288"/>
    <w:rsid w:val="000E02D9"/>
    <w:rsid w:val="000E033B"/>
    <w:rsid w:val="000E069B"/>
    <w:rsid w:val="000E083A"/>
    <w:rsid w:val="000E0858"/>
    <w:rsid w:val="000E0863"/>
    <w:rsid w:val="000E08ED"/>
    <w:rsid w:val="000E0FC0"/>
    <w:rsid w:val="000E102C"/>
    <w:rsid w:val="000E109A"/>
    <w:rsid w:val="000E10EE"/>
    <w:rsid w:val="000E1108"/>
    <w:rsid w:val="000E114D"/>
    <w:rsid w:val="000E1189"/>
    <w:rsid w:val="000E1191"/>
    <w:rsid w:val="000E11B6"/>
    <w:rsid w:val="000E13FC"/>
    <w:rsid w:val="000E1505"/>
    <w:rsid w:val="000E1534"/>
    <w:rsid w:val="000E1667"/>
    <w:rsid w:val="000E1898"/>
    <w:rsid w:val="000E18B8"/>
    <w:rsid w:val="000E1B89"/>
    <w:rsid w:val="000E20D1"/>
    <w:rsid w:val="000E2352"/>
    <w:rsid w:val="000E23F6"/>
    <w:rsid w:val="000E24C9"/>
    <w:rsid w:val="000E25A4"/>
    <w:rsid w:val="000E25AE"/>
    <w:rsid w:val="000E2753"/>
    <w:rsid w:val="000E2772"/>
    <w:rsid w:val="000E28DF"/>
    <w:rsid w:val="000E29EF"/>
    <w:rsid w:val="000E2E9A"/>
    <w:rsid w:val="000E2F15"/>
    <w:rsid w:val="000E303D"/>
    <w:rsid w:val="000E31F8"/>
    <w:rsid w:val="000E3311"/>
    <w:rsid w:val="000E3341"/>
    <w:rsid w:val="000E33F5"/>
    <w:rsid w:val="000E349D"/>
    <w:rsid w:val="000E3591"/>
    <w:rsid w:val="000E3713"/>
    <w:rsid w:val="000E3780"/>
    <w:rsid w:val="000E3953"/>
    <w:rsid w:val="000E3A60"/>
    <w:rsid w:val="000E3CC4"/>
    <w:rsid w:val="000E3CEA"/>
    <w:rsid w:val="000E3DC6"/>
    <w:rsid w:val="000E40EC"/>
    <w:rsid w:val="000E427F"/>
    <w:rsid w:val="000E4351"/>
    <w:rsid w:val="000E4522"/>
    <w:rsid w:val="000E45CC"/>
    <w:rsid w:val="000E469B"/>
    <w:rsid w:val="000E47C3"/>
    <w:rsid w:val="000E4ABF"/>
    <w:rsid w:val="000E4D49"/>
    <w:rsid w:val="000E4D92"/>
    <w:rsid w:val="000E4E4D"/>
    <w:rsid w:val="000E4EE8"/>
    <w:rsid w:val="000E5406"/>
    <w:rsid w:val="000E54A7"/>
    <w:rsid w:val="000E5AA1"/>
    <w:rsid w:val="000E5D09"/>
    <w:rsid w:val="000E5E79"/>
    <w:rsid w:val="000E5F2B"/>
    <w:rsid w:val="000E60D5"/>
    <w:rsid w:val="000E60FB"/>
    <w:rsid w:val="000E624E"/>
    <w:rsid w:val="000E643E"/>
    <w:rsid w:val="000E648B"/>
    <w:rsid w:val="000E6520"/>
    <w:rsid w:val="000E67BD"/>
    <w:rsid w:val="000E68A1"/>
    <w:rsid w:val="000E6ADC"/>
    <w:rsid w:val="000E6BEE"/>
    <w:rsid w:val="000E6CB1"/>
    <w:rsid w:val="000E6E4A"/>
    <w:rsid w:val="000E6E8C"/>
    <w:rsid w:val="000E6FFF"/>
    <w:rsid w:val="000E72A2"/>
    <w:rsid w:val="000E7811"/>
    <w:rsid w:val="000E7993"/>
    <w:rsid w:val="000E7CF4"/>
    <w:rsid w:val="000E7D89"/>
    <w:rsid w:val="000F0040"/>
    <w:rsid w:val="000F0153"/>
    <w:rsid w:val="000F018C"/>
    <w:rsid w:val="000F045A"/>
    <w:rsid w:val="000F04DA"/>
    <w:rsid w:val="000F068F"/>
    <w:rsid w:val="000F072E"/>
    <w:rsid w:val="000F0847"/>
    <w:rsid w:val="000F086F"/>
    <w:rsid w:val="000F08E0"/>
    <w:rsid w:val="000F098D"/>
    <w:rsid w:val="000F0A09"/>
    <w:rsid w:val="000F0E49"/>
    <w:rsid w:val="000F0F24"/>
    <w:rsid w:val="000F10BE"/>
    <w:rsid w:val="000F1100"/>
    <w:rsid w:val="000F1297"/>
    <w:rsid w:val="000F1470"/>
    <w:rsid w:val="000F1517"/>
    <w:rsid w:val="000F1710"/>
    <w:rsid w:val="000F18E8"/>
    <w:rsid w:val="000F1C00"/>
    <w:rsid w:val="000F1E4F"/>
    <w:rsid w:val="000F1E5C"/>
    <w:rsid w:val="000F1E5E"/>
    <w:rsid w:val="000F1F5D"/>
    <w:rsid w:val="000F200F"/>
    <w:rsid w:val="000F208D"/>
    <w:rsid w:val="000F22B7"/>
    <w:rsid w:val="000F2411"/>
    <w:rsid w:val="000F24DA"/>
    <w:rsid w:val="000F25AF"/>
    <w:rsid w:val="000F25B0"/>
    <w:rsid w:val="000F2636"/>
    <w:rsid w:val="000F27DA"/>
    <w:rsid w:val="000F2886"/>
    <w:rsid w:val="000F297A"/>
    <w:rsid w:val="000F2A5E"/>
    <w:rsid w:val="000F2DC4"/>
    <w:rsid w:val="000F32C9"/>
    <w:rsid w:val="000F33A6"/>
    <w:rsid w:val="000F343C"/>
    <w:rsid w:val="000F3756"/>
    <w:rsid w:val="000F384A"/>
    <w:rsid w:val="000F3A0C"/>
    <w:rsid w:val="000F3BAB"/>
    <w:rsid w:val="000F3BBB"/>
    <w:rsid w:val="000F3C6B"/>
    <w:rsid w:val="000F3C70"/>
    <w:rsid w:val="000F3CF3"/>
    <w:rsid w:val="000F3E03"/>
    <w:rsid w:val="000F3FCB"/>
    <w:rsid w:val="000F4107"/>
    <w:rsid w:val="000F4164"/>
    <w:rsid w:val="000F41F7"/>
    <w:rsid w:val="000F4253"/>
    <w:rsid w:val="000F4298"/>
    <w:rsid w:val="000F430B"/>
    <w:rsid w:val="000F4452"/>
    <w:rsid w:val="000F4456"/>
    <w:rsid w:val="000F4461"/>
    <w:rsid w:val="000F4655"/>
    <w:rsid w:val="000F4928"/>
    <w:rsid w:val="000F496E"/>
    <w:rsid w:val="000F4CB1"/>
    <w:rsid w:val="000F4DE8"/>
    <w:rsid w:val="000F4EA9"/>
    <w:rsid w:val="000F50A5"/>
    <w:rsid w:val="000F50DD"/>
    <w:rsid w:val="000F51B3"/>
    <w:rsid w:val="000F531F"/>
    <w:rsid w:val="000F57AB"/>
    <w:rsid w:val="000F5A8D"/>
    <w:rsid w:val="000F5C2D"/>
    <w:rsid w:val="000F640D"/>
    <w:rsid w:val="000F6454"/>
    <w:rsid w:val="000F6457"/>
    <w:rsid w:val="000F66C9"/>
    <w:rsid w:val="000F6746"/>
    <w:rsid w:val="000F677D"/>
    <w:rsid w:val="000F69DD"/>
    <w:rsid w:val="000F6A85"/>
    <w:rsid w:val="000F6DBA"/>
    <w:rsid w:val="000F6EBF"/>
    <w:rsid w:val="000F71F1"/>
    <w:rsid w:val="000F720B"/>
    <w:rsid w:val="000F72AA"/>
    <w:rsid w:val="000F7440"/>
    <w:rsid w:val="000F7497"/>
    <w:rsid w:val="000F760A"/>
    <w:rsid w:val="000F7685"/>
    <w:rsid w:val="000F7704"/>
    <w:rsid w:val="000F7829"/>
    <w:rsid w:val="000F78AC"/>
    <w:rsid w:val="000F7C34"/>
    <w:rsid w:val="000F7D0E"/>
    <w:rsid w:val="000F7F64"/>
    <w:rsid w:val="000F7FBB"/>
    <w:rsid w:val="00100207"/>
    <w:rsid w:val="00100214"/>
    <w:rsid w:val="0010026B"/>
    <w:rsid w:val="00100546"/>
    <w:rsid w:val="0010065C"/>
    <w:rsid w:val="001006CE"/>
    <w:rsid w:val="001009BD"/>
    <w:rsid w:val="00100C38"/>
    <w:rsid w:val="00100C54"/>
    <w:rsid w:val="00100E20"/>
    <w:rsid w:val="00100F58"/>
    <w:rsid w:val="00100FDF"/>
    <w:rsid w:val="00101212"/>
    <w:rsid w:val="00101412"/>
    <w:rsid w:val="00101421"/>
    <w:rsid w:val="0010153A"/>
    <w:rsid w:val="0010179F"/>
    <w:rsid w:val="00101879"/>
    <w:rsid w:val="00101942"/>
    <w:rsid w:val="001019B2"/>
    <w:rsid w:val="001019D9"/>
    <w:rsid w:val="001019F1"/>
    <w:rsid w:val="00101EB0"/>
    <w:rsid w:val="00101F06"/>
    <w:rsid w:val="00102024"/>
    <w:rsid w:val="00102056"/>
    <w:rsid w:val="0010224A"/>
    <w:rsid w:val="00102277"/>
    <w:rsid w:val="0010228B"/>
    <w:rsid w:val="00102457"/>
    <w:rsid w:val="0010296F"/>
    <w:rsid w:val="00102998"/>
    <w:rsid w:val="00102C4A"/>
    <w:rsid w:val="00102E76"/>
    <w:rsid w:val="00102ED3"/>
    <w:rsid w:val="00102FC7"/>
    <w:rsid w:val="0010301E"/>
    <w:rsid w:val="001032E3"/>
    <w:rsid w:val="00103370"/>
    <w:rsid w:val="001033C7"/>
    <w:rsid w:val="00103438"/>
    <w:rsid w:val="00103457"/>
    <w:rsid w:val="00103578"/>
    <w:rsid w:val="001035C5"/>
    <w:rsid w:val="00103670"/>
    <w:rsid w:val="001037FD"/>
    <w:rsid w:val="00103869"/>
    <w:rsid w:val="00103A1E"/>
    <w:rsid w:val="00103EB6"/>
    <w:rsid w:val="00103EDE"/>
    <w:rsid w:val="00104142"/>
    <w:rsid w:val="001043AF"/>
    <w:rsid w:val="0010447A"/>
    <w:rsid w:val="0010449B"/>
    <w:rsid w:val="00104613"/>
    <w:rsid w:val="0010495B"/>
    <w:rsid w:val="0010497C"/>
    <w:rsid w:val="001049B6"/>
    <w:rsid w:val="00104A54"/>
    <w:rsid w:val="00104AE0"/>
    <w:rsid w:val="00104B70"/>
    <w:rsid w:val="00104C2F"/>
    <w:rsid w:val="00104CC8"/>
    <w:rsid w:val="00104D86"/>
    <w:rsid w:val="00104FEA"/>
    <w:rsid w:val="0010514B"/>
    <w:rsid w:val="001052B0"/>
    <w:rsid w:val="001052B1"/>
    <w:rsid w:val="001053E9"/>
    <w:rsid w:val="0010548E"/>
    <w:rsid w:val="00105A1F"/>
    <w:rsid w:val="00105CB1"/>
    <w:rsid w:val="00105FA6"/>
    <w:rsid w:val="001060A8"/>
    <w:rsid w:val="00106578"/>
    <w:rsid w:val="0010660A"/>
    <w:rsid w:val="00106681"/>
    <w:rsid w:val="00106734"/>
    <w:rsid w:val="001069A4"/>
    <w:rsid w:val="00106E99"/>
    <w:rsid w:val="00106F98"/>
    <w:rsid w:val="0010714B"/>
    <w:rsid w:val="001072F8"/>
    <w:rsid w:val="0010745D"/>
    <w:rsid w:val="0010747E"/>
    <w:rsid w:val="00107DF1"/>
    <w:rsid w:val="00107EA9"/>
    <w:rsid w:val="001101CF"/>
    <w:rsid w:val="0011024C"/>
    <w:rsid w:val="00110664"/>
    <w:rsid w:val="0011072C"/>
    <w:rsid w:val="00110754"/>
    <w:rsid w:val="00110759"/>
    <w:rsid w:val="001107F5"/>
    <w:rsid w:val="00110977"/>
    <w:rsid w:val="001109B3"/>
    <w:rsid w:val="00110AC0"/>
    <w:rsid w:val="00110B02"/>
    <w:rsid w:val="00110B16"/>
    <w:rsid w:val="00110C18"/>
    <w:rsid w:val="00110C1D"/>
    <w:rsid w:val="00110CAB"/>
    <w:rsid w:val="00110FDE"/>
    <w:rsid w:val="00111032"/>
    <w:rsid w:val="0011130F"/>
    <w:rsid w:val="00111699"/>
    <w:rsid w:val="0011174B"/>
    <w:rsid w:val="00111909"/>
    <w:rsid w:val="001119A4"/>
    <w:rsid w:val="00111CFB"/>
    <w:rsid w:val="001121B0"/>
    <w:rsid w:val="001125A5"/>
    <w:rsid w:val="0011287A"/>
    <w:rsid w:val="001129AC"/>
    <w:rsid w:val="00112A61"/>
    <w:rsid w:val="00112D17"/>
    <w:rsid w:val="00112F16"/>
    <w:rsid w:val="00112F1B"/>
    <w:rsid w:val="001130C4"/>
    <w:rsid w:val="0011316A"/>
    <w:rsid w:val="0011339B"/>
    <w:rsid w:val="0011346B"/>
    <w:rsid w:val="001134D3"/>
    <w:rsid w:val="00113612"/>
    <w:rsid w:val="00113614"/>
    <w:rsid w:val="00113766"/>
    <w:rsid w:val="00113804"/>
    <w:rsid w:val="00113912"/>
    <w:rsid w:val="00113A98"/>
    <w:rsid w:val="00113C7D"/>
    <w:rsid w:val="00113E07"/>
    <w:rsid w:val="00113EAC"/>
    <w:rsid w:val="00113F1C"/>
    <w:rsid w:val="00114375"/>
    <w:rsid w:val="00114858"/>
    <w:rsid w:val="00114888"/>
    <w:rsid w:val="001149FD"/>
    <w:rsid w:val="00114B4E"/>
    <w:rsid w:val="00114C20"/>
    <w:rsid w:val="00114E66"/>
    <w:rsid w:val="00114E6C"/>
    <w:rsid w:val="00114F09"/>
    <w:rsid w:val="00114FBC"/>
    <w:rsid w:val="00115162"/>
    <w:rsid w:val="00115362"/>
    <w:rsid w:val="001153E1"/>
    <w:rsid w:val="001154E1"/>
    <w:rsid w:val="001158E4"/>
    <w:rsid w:val="00115B3A"/>
    <w:rsid w:val="00115BAB"/>
    <w:rsid w:val="00115DA7"/>
    <w:rsid w:val="00115EC3"/>
    <w:rsid w:val="00115F0A"/>
    <w:rsid w:val="00115F22"/>
    <w:rsid w:val="001160C6"/>
    <w:rsid w:val="001161E3"/>
    <w:rsid w:val="0011638A"/>
    <w:rsid w:val="00116599"/>
    <w:rsid w:val="001167AA"/>
    <w:rsid w:val="00116952"/>
    <w:rsid w:val="00116AD0"/>
    <w:rsid w:val="00116B75"/>
    <w:rsid w:val="00116ED0"/>
    <w:rsid w:val="00116F04"/>
    <w:rsid w:val="001170D7"/>
    <w:rsid w:val="0011735D"/>
    <w:rsid w:val="00117431"/>
    <w:rsid w:val="001174C0"/>
    <w:rsid w:val="001178BD"/>
    <w:rsid w:val="001178D8"/>
    <w:rsid w:val="001178DC"/>
    <w:rsid w:val="0011793D"/>
    <w:rsid w:val="00117B6E"/>
    <w:rsid w:val="00117D94"/>
    <w:rsid w:val="00117EA6"/>
    <w:rsid w:val="00117F35"/>
    <w:rsid w:val="001204D7"/>
    <w:rsid w:val="001206B9"/>
    <w:rsid w:val="001207A7"/>
    <w:rsid w:val="0012090F"/>
    <w:rsid w:val="00120F0F"/>
    <w:rsid w:val="00121040"/>
    <w:rsid w:val="0012115E"/>
    <w:rsid w:val="00121183"/>
    <w:rsid w:val="00121333"/>
    <w:rsid w:val="0012135A"/>
    <w:rsid w:val="001213B9"/>
    <w:rsid w:val="0012198A"/>
    <w:rsid w:val="00121A21"/>
    <w:rsid w:val="00121A3E"/>
    <w:rsid w:val="00121B75"/>
    <w:rsid w:val="00121B79"/>
    <w:rsid w:val="00121D51"/>
    <w:rsid w:val="00121DD7"/>
    <w:rsid w:val="00121F06"/>
    <w:rsid w:val="0012202C"/>
    <w:rsid w:val="001222AA"/>
    <w:rsid w:val="001224C0"/>
    <w:rsid w:val="00122589"/>
    <w:rsid w:val="00122743"/>
    <w:rsid w:val="0012287B"/>
    <w:rsid w:val="001228C2"/>
    <w:rsid w:val="00122A9C"/>
    <w:rsid w:val="00122AAC"/>
    <w:rsid w:val="00122AB4"/>
    <w:rsid w:val="00122B3E"/>
    <w:rsid w:val="00122C00"/>
    <w:rsid w:val="00122C59"/>
    <w:rsid w:val="00122D19"/>
    <w:rsid w:val="00122EEC"/>
    <w:rsid w:val="00122F25"/>
    <w:rsid w:val="001230AD"/>
    <w:rsid w:val="00123422"/>
    <w:rsid w:val="001237B2"/>
    <w:rsid w:val="001237EA"/>
    <w:rsid w:val="0012388F"/>
    <w:rsid w:val="001238A4"/>
    <w:rsid w:val="001239DC"/>
    <w:rsid w:val="001239ED"/>
    <w:rsid w:val="00123B29"/>
    <w:rsid w:val="00123BBF"/>
    <w:rsid w:val="00123C64"/>
    <w:rsid w:val="00124080"/>
    <w:rsid w:val="0012414C"/>
    <w:rsid w:val="001242E5"/>
    <w:rsid w:val="00124316"/>
    <w:rsid w:val="00124495"/>
    <w:rsid w:val="001244A3"/>
    <w:rsid w:val="0012463E"/>
    <w:rsid w:val="00124697"/>
    <w:rsid w:val="001247D0"/>
    <w:rsid w:val="00124AAC"/>
    <w:rsid w:val="00124C2A"/>
    <w:rsid w:val="0012502F"/>
    <w:rsid w:val="00125192"/>
    <w:rsid w:val="001252B6"/>
    <w:rsid w:val="00125660"/>
    <w:rsid w:val="0012571C"/>
    <w:rsid w:val="00125847"/>
    <w:rsid w:val="0012591B"/>
    <w:rsid w:val="00125924"/>
    <w:rsid w:val="001259E1"/>
    <w:rsid w:val="00125A35"/>
    <w:rsid w:val="00125A5C"/>
    <w:rsid w:val="00125F59"/>
    <w:rsid w:val="001261BF"/>
    <w:rsid w:val="00126512"/>
    <w:rsid w:val="0012665F"/>
    <w:rsid w:val="001268B5"/>
    <w:rsid w:val="00126D16"/>
    <w:rsid w:val="00126F92"/>
    <w:rsid w:val="00127099"/>
    <w:rsid w:val="001270D4"/>
    <w:rsid w:val="00127217"/>
    <w:rsid w:val="001272BA"/>
    <w:rsid w:val="00127324"/>
    <w:rsid w:val="0012738E"/>
    <w:rsid w:val="00127408"/>
    <w:rsid w:val="0012759D"/>
    <w:rsid w:val="001277CB"/>
    <w:rsid w:val="0012791A"/>
    <w:rsid w:val="00127AB4"/>
    <w:rsid w:val="00127C8D"/>
    <w:rsid w:val="00127ECE"/>
    <w:rsid w:val="001301A3"/>
    <w:rsid w:val="0013039B"/>
    <w:rsid w:val="001303AE"/>
    <w:rsid w:val="001304B2"/>
    <w:rsid w:val="00130754"/>
    <w:rsid w:val="00130CBB"/>
    <w:rsid w:val="00130EA9"/>
    <w:rsid w:val="00130F84"/>
    <w:rsid w:val="00130F90"/>
    <w:rsid w:val="00131054"/>
    <w:rsid w:val="001315DD"/>
    <w:rsid w:val="00131699"/>
    <w:rsid w:val="0013174E"/>
    <w:rsid w:val="001319EF"/>
    <w:rsid w:val="00131A39"/>
    <w:rsid w:val="00131F19"/>
    <w:rsid w:val="00131F4B"/>
    <w:rsid w:val="0013213F"/>
    <w:rsid w:val="0013217A"/>
    <w:rsid w:val="00132216"/>
    <w:rsid w:val="00132464"/>
    <w:rsid w:val="001325BD"/>
    <w:rsid w:val="00132655"/>
    <w:rsid w:val="001326D2"/>
    <w:rsid w:val="00132886"/>
    <w:rsid w:val="001328BB"/>
    <w:rsid w:val="00132E75"/>
    <w:rsid w:val="0013314F"/>
    <w:rsid w:val="00133213"/>
    <w:rsid w:val="001332C0"/>
    <w:rsid w:val="001333AE"/>
    <w:rsid w:val="001333ED"/>
    <w:rsid w:val="001336C6"/>
    <w:rsid w:val="001338E9"/>
    <w:rsid w:val="00133A73"/>
    <w:rsid w:val="00133DBD"/>
    <w:rsid w:val="00133E53"/>
    <w:rsid w:val="00134005"/>
    <w:rsid w:val="00134084"/>
    <w:rsid w:val="0013410A"/>
    <w:rsid w:val="001342EC"/>
    <w:rsid w:val="001342F3"/>
    <w:rsid w:val="00134704"/>
    <w:rsid w:val="001347DE"/>
    <w:rsid w:val="001348D0"/>
    <w:rsid w:val="00134ADE"/>
    <w:rsid w:val="00134BBE"/>
    <w:rsid w:val="00134CFF"/>
    <w:rsid w:val="00134D2D"/>
    <w:rsid w:val="00134F29"/>
    <w:rsid w:val="00134F43"/>
    <w:rsid w:val="00135134"/>
    <w:rsid w:val="00135163"/>
    <w:rsid w:val="00135336"/>
    <w:rsid w:val="001353ED"/>
    <w:rsid w:val="00135461"/>
    <w:rsid w:val="0013568A"/>
    <w:rsid w:val="001356B5"/>
    <w:rsid w:val="001357FE"/>
    <w:rsid w:val="00135E91"/>
    <w:rsid w:val="00136022"/>
    <w:rsid w:val="00136238"/>
    <w:rsid w:val="00136551"/>
    <w:rsid w:val="0013682E"/>
    <w:rsid w:val="001369AD"/>
    <w:rsid w:val="00136AB5"/>
    <w:rsid w:val="0013711A"/>
    <w:rsid w:val="001373FA"/>
    <w:rsid w:val="00137416"/>
    <w:rsid w:val="00137591"/>
    <w:rsid w:val="0013794C"/>
    <w:rsid w:val="00137A42"/>
    <w:rsid w:val="00137BD0"/>
    <w:rsid w:val="00137D97"/>
    <w:rsid w:val="00137EA4"/>
    <w:rsid w:val="00137F52"/>
    <w:rsid w:val="0014014D"/>
    <w:rsid w:val="00140234"/>
    <w:rsid w:val="0014036B"/>
    <w:rsid w:val="00140383"/>
    <w:rsid w:val="001403FF"/>
    <w:rsid w:val="00140474"/>
    <w:rsid w:val="00140503"/>
    <w:rsid w:val="00140518"/>
    <w:rsid w:val="001408BA"/>
    <w:rsid w:val="00140908"/>
    <w:rsid w:val="001409F9"/>
    <w:rsid w:val="00140AF0"/>
    <w:rsid w:val="00140CB6"/>
    <w:rsid w:val="00140FE5"/>
    <w:rsid w:val="001410DF"/>
    <w:rsid w:val="00141188"/>
    <w:rsid w:val="00141189"/>
    <w:rsid w:val="00141581"/>
    <w:rsid w:val="001416A7"/>
    <w:rsid w:val="001416D6"/>
    <w:rsid w:val="001416EB"/>
    <w:rsid w:val="00141759"/>
    <w:rsid w:val="001417A1"/>
    <w:rsid w:val="00141809"/>
    <w:rsid w:val="00141873"/>
    <w:rsid w:val="00141927"/>
    <w:rsid w:val="0014197B"/>
    <w:rsid w:val="00141A82"/>
    <w:rsid w:val="00141BA8"/>
    <w:rsid w:val="00141CAD"/>
    <w:rsid w:val="00141ECB"/>
    <w:rsid w:val="001422DD"/>
    <w:rsid w:val="001423EF"/>
    <w:rsid w:val="0014242F"/>
    <w:rsid w:val="00142577"/>
    <w:rsid w:val="00142790"/>
    <w:rsid w:val="00142AE4"/>
    <w:rsid w:val="00142B98"/>
    <w:rsid w:val="00142C97"/>
    <w:rsid w:val="00142DBE"/>
    <w:rsid w:val="00142E44"/>
    <w:rsid w:val="0014311A"/>
    <w:rsid w:val="001431A6"/>
    <w:rsid w:val="001431D5"/>
    <w:rsid w:val="00143238"/>
    <w:rsid w:val="00143418"/>
    <w:rsid w:val="00143556"/>
    <w:rsid w:val="0014356D"/>
    <w:rsid w:val="0014370A"/>
    <w:rsid w:val="0014372A"/>
    <w:rsid w:val="00143732"/>
    <w:rsid w:val="001438B7"/>
    <w:rsid w:val="001439B0"/>
    <w:rsid w:val="00143B39"/>
    <w:rsid w:val="00143B9B"/>
    <w:rsid w:val="00143BC2"/>
    <w:rsid w:val="00143C72"/>
    <w:rsid w:val="00143DAB"/>
    <w:rsid w:val="00143FFC"/>
    <w:rsid w:val="0014433B"/>
    <w:rsid w:val="0014459F"/>
    <w:rsid w:val="001448F9"/>
    <w:rsid w:val="001448FD"/>
    <w:rsid w:val="00144C3F"/>
    <w:rsid w:val="001451EE"/>
    <w:rsid w:val="00145391"/>
    <w:rsid w:val="001453E6"/>
    <w:rsid w:val="00145483"/>
    <w:rsid w:val="0014553A"/>
    <w:rsid w:val="00145AD5"/>
    <w:rsid w:val="00145AE9"/>
    <w:rsid w:val="00145B76"/>
    <w:rsid w:val="00145BA5"/>
    <w:rsid w:val="00145CCB"/>
    <w:rsid w:val="00145D85"/>
    <w:rsid w:val="00145E33"/>
    <w:rsid w:val="00145E78"/>
    <w:rsid w:val="00145E7D"/>
    <w:rsid w:val="00145F43"/>
    <w:rsid w:val="00146050"/>
    <w:rsid w:val="00146073"/>
    <w:rsid w:val="001460C9"/>
    <w:rsid w:val="00146210"/>
    <w:rsid w:val="0014633A"/>
    <w:rsid w:val="0014650B"/>
    <w:rsid w:val="001468EC"/>
    <w:rsid w:val="001469A8"/>
    <w:rsid w:val="00146AFF"/>
    <w:rsid w:val="00146E02"/>
    <w:rsid w:val="00146FC3"/>
    <w:rsid w:val="00147067"/>
    <w:rsid w:val="001470C2"/>
    <w:rsid w:val="00147137"/>
    <w:rsid w:val="00147285"/>
    <w:rsid w:val="001473E5"/>
    <w:rsid w:val="001474E5"/>
    <w:rsid w:val="001474FA"/>
    <w:rsid w:val="001475E6"/>
    <w:rsid w:val="00147805"/>
    <w:rsid w:val="00147869"/>
    <w:rsid w:val="00147C86"/>
    <w:rsid w:val="00147D2E"/>
    <w:rsid w:val="00150321"/>
    <w:rsid w:val="0015032C"/>
    <w:rsid w:val="00150334"/>
    <w:rsid w:val="001503DF"/>
    <w:rsid w:val="00150A06"/>
    <w:rsid w:val="00150AB5"/>
    <w:rsid w:val="00150B70"/>
    <w:rsid w:val="0015101D"/>
    <w:rsid w:val="00151143"/>
    <w:rsid w:val="00151287"/>
    <w:rsid w:val="001512C6"/>
    <w:rsid w:val="00151593"/>
    <w:rsid w:val="001515A1"/>
    <w:rsid w:val="001515DA"/>
    <w:rsid w:val="0015194D"/>
    <w:rsid w:val="001519BA"/>
    <w:rsid w:val="00151C0B"/>
    <w:rsid w:val="00151CC7"/>
    <w:rsid w:val="00151EBA"/>
    <w:rsid w:val="00151ECE"/>
    <w:rsid w:val="00151FD3"/>
    <w:rsid w:val="0015201E"/>
    <w:rsid w:val="0015216F"/>
    <w:rsid w:val="0015219D"/>
    <w:rsid w:val="001521B6"/>
    <w:rsid w:val="00152298"/>
    <w:rsid w:val="001524CB"/>
    <w:rsid w:val="001526B5"/>
    <w:rsid w:val="00152701"/>
    <w:rsid w:val="00152849"/>
    <w:rsid w:val="00152A96"/>
    <w:rsid w:val="00152B2E"/>
    <w:rsid w:val="00152BD4"/>
    <w:rsid w:val="00152C21"/>
    <w:rsid w:val="00152DDE"/>
    <w:rsid w:val="00153033"/>
    <w:rsid w:val="00153051"/>
    <w:rsid w:val="001531E7"/>
    <w:rsid w:val="0015339E"/>
    <w:rsid w:val="001533A6"/>
    <w:rsid w:val="0015355A"/>
    <w:rsid w:val="00153611"/>
    <w:rsid w:val="00153645"/>
    <w:rsid w:val="001536BF"/>
    <w:rsid w:val="001538D1"/>
    <w:rsid w:val="00153A23"/>
    <w:rsid w:val="00153B69"/>
    <w:rsid w:val="00153DBF"/>
    <w:rsid w:val="00153E6A"/>
    <w:rsid w:val="001541A9"/>
    <w:rsid w:val="001543B6"/>
    <w:rsid w:val="0015442C"/>
    <w:rsid w:val="0015443C"/>
    <w:rsid w:val="00154440"/>
    <w:rsid w:val="0015477E"/>
    <w:rsid w:val="001548E8"/>
    <w:rsid w:val="001549D7"/>
    <w:rsid w:val="00154B4E"/>
    <w:rsid w:val="00154CC3"/>
    <w:rsid w:val="00154E50"/>
    <w:rsid w:val="00154F08"/>
    <w:rsid w:val="00154F90"/>
    <w:rsid w:val="0015514B"/>
    <w:rsid w:val="00155214"/>
    <w:rsid w:val="00155265"/>
    <w:rsid w:val="00155313"/>
    <w:rsid w:val="0015531A"/>
    <w:rsid w:val="001557C7"/>
    <w:rsid w:val="001558A9"/>
    <w:rsid w:val="0015592C"/>
    <w:rsid w:val="00155C66"/>
    <w:rsid w:val="00155D95"/>
    <w:rsid w:val="00155E71"/>
    <w:rsid w:val="00155F79"/>
    <w:rsid w:val="00155F8F"/>
    <w:rsid w:val="001561E8"/>
    <w:rsid w:val="0015620A"/>
    <w:rsid w:val="0015631E"/>
    <w:rsid w:val="00156340"/>
    <w:rsid w:val="00156449"/>
    <w:rsid w:val="00156680"/>
    <w:rsid w:val="001567D5"/>
    <w:rsid w:val="0015693F"/>
    <w:rsid w:val="00156AE0"/>
    <w:rsid w:val="00156E5E"/>
    <w:rsid w:val="00156F30"/>
    <w:rsid w:val="00156F66"/>
    <w:rsid w:val="0015745C"/>
    <w:rsid w:val="0015754E"/>
    <w:rsid w:val="001576D9"/>
    <w:rsid w:val="00157748"/>
    <w:rsid w:val="001577A7"/>
    <w:rsid w:val="001579ED"/>
    <w:rsid w:val="001579FC"/>
    <w:rsid w:val="00157AB9"/>
    <w:rsid w:val="00157B33"/>
    <w:rsid w:val="00157E12"/>
    <w:rsid w:val="00157EB5"/>
    <w:rsid w:val="00157F62"/>
    <w:rsid w:val="001600A5"/>
    <w:rsid w:val="001602D1"/>
    <w:rsid w:val="00160358"/>
    <w:rsid w:val="0016038C"/>
    <w:rsid w:val="00160392"/>
    <w:rsid w:val="0016048F"/>
    <w:rsid w:val="001605F8"/>
    <w:rsid w:val="0016082B"/>
    <w:rsid w:val="00160860"/>
    <w:rsid w:val="00160E32"/>
    <w:rsid w:val="00160EA7"/>
    <w:rsid w:val="00160EAD"/>
    <w:rsid w:val="00160FE7"/>
    <w:rsid w:val="001616D6"/>
    <w:rsid w:val="001619C5"/>
    <w:rsid w:val="00161A4D"/>
    <w:rsid w:val="00161AA0"/>
    <w:rsid w:val="00161B59"/>
    <w:rsid w:val="00161BDC"/>
    <w:rsid w:val="00161DD8"/>
    <w:rsid w:val="00161E37"/>
    <w:rsid w:val="00161ECB"/>
    <w:rsid w:val="00161EF5"/>
    <w:rsid w:val="00161F16"/>
    <w:rsid w:val="00161FD1"/>
    <w:rsid w:val="00162106"/>
    <w:rsid w:val="00162133"/>
    <w:rsid w:val="00162289"/>
    <w:rsid w:val="0016232E"/>
    <w:rsid w:val="0016252D"/>
    <w:rsid w:val="001625F1"/>
    <w:rsid w:val="001626CE"/>
    <w:rsid w:val="0016276C"/>
    <w:rsid w:val="00162EA2"/>
    <w:rsid w:val="00163128"/>
    <w:rsid w:val="001631F7"/>
    <w:rsid w:val="00163262"/>
    <w:rsid w:val="00163424"/>
    <w:rsid w:val="00163AF0"/>
    <w:rsid w:val="00163BF6"/>
    <w:rsid w:val="00163C52"/>
    <w:rsid w:val="00163E00"/>
    <w:rsid w:val="00164138"/>
    <w:rsid w:val="001641C6"/>
    <w:rsid w:val="00164262"/>
    <w:rsid w:val="00164441"/>
    <w:rsid w:val="0016449D"/>
    <w:rsid w:val="001644B1"/>
    <w:rsid w:val="001644C4"/>
    <w:rsid w:val="001646A3"/>
    <w:rsid w:val="0016483C"/>
    <w:rsid w:val="00164860"/>
    <w:rsid w:val="0016491B"/>
    <w:rsid w:val="0016494C"/>
    <w:rsid w:val="00164D69"/>
    <w:rsid w:val="00165057"/>
    <w:rsid w:val="001650AE"/>
    <w:rsid w:val="0016524F"/>
    <w:rsid w:val="001654D6"/>
    <w:rsid w:val="00165570"/>
    <w:rsid w:val="0016559C"/>
    <w:rsid w:val="0016574A"/>
    <w:rsid w:val="0016579A"/>
    <w:rsid w:val="00165840"/>
    <w:rsid w:val="0016584B"/>
    <w:rsid w:val="001659C6"/>
    <w:rsid w:val="0016615E"/>
    <w:rsid w:val="001661DE"/>
    <w:rsid w:val="00166244"/>
    <w:rsid w:val="00166A69"/>
    <w:rsid w:val="00166D1A"/>
    <w:rsid w:val="00166ED5"/>
    <w:rsid w:val="0016704A"/>
    <w:rsid w:val="001670BC"/>
    <w:rsid w:val="00167147"/>
    <w:rsid w:val="001672E1"/>
    <w:rsid w:val="001674EF"/>
    <w:rsid w:val="001677BA"/>
    <w:rsid w:val="001679A1"/>
    <w:rsid w:val="00167B23"/>
    <w:rsid w:val="00167BD3"/>
    <w:rsid w:val="00167C8D"/>
    <w:rsid w:val="00167CA0"/>
    <w:rsid w:val="00167D1C"/>
    <w:rsid w:val="001700CD"/>
    <w:rsid w:val="001701AB"/>
    <w:rsid w:val="0017024B"/>
    <w:rsid w:val="00170285"/>
    <w:rsid w:val="0017052C"/>
    <w:rsid w:val="0017060C"/>
    <w:rsid w:val="00170826"/>
    <w:rsid w:val="00170A99"/>
    <w:rsid w:val="00170CB0"/>
    <w:rsid w:val="00170D17"/>
    <w:rsid w:val="00170F44"/>
    <w:rsid w:val="00170FF5"/>
    <w:rsid w:val="001711A1"/>
    <w:rsid w:val="001711A8"/>
    <w:rsid w:val="00171406"/>
    <w:rsid w:val="001717EE"/>
    <w:rsid w:val="0017192D"/>
    <w:rsid w:val="00171AB7"/>
    <w:rsid w:val="00171E24"/>
    <w:rsid w:val="00171E9E"/>
    <w:rsid w:val="001720C2"/>
    <w:rsid w:val="0017235C"/>
    <w:rsid w:val="0017241B"/>
    <w:rsid w:val="00172631"/>
    <w:rsid w:val="00172655"/>
    <w:rsid w:val="001727EF"/>
    <w:rsid w:val="00172A76"/>
    <w:rsid w:val="00172E90"/>
    <w:rsid w:val="00172F16"/>
    <w:rsid w:val="00172F79"/>
    <w:rsid w:val="00173059"/>
    <w:rsid w:val="00173214"/>
    <w:rsid w:val="00173374"/>
    <w:rsid w:val="001733C5"/>
    <w:rsid w:val="0017347C"/>
    <w:rsid w:val="001734C6"/>
    <w:rsid w:val="00173599"/>
    <w:rsid w:val="0017367E"/>
    <w:rsid w:val="00173804"/>
    <w:rsid w:val="001738DA"/>
    <w:rsid w:val="001738F7"/>
    <w:rsid w:val="00173962"/>
    <w:rsid w:val="00173A84"/>
    <w:rsid w:val="00173C7B"/>
    <w:rsid w:val="00173FAB"/>
    <w:rsid w:val="0017402E"/>
    <w:rsid w:val="001740F8"/>
    <w:rsid w:val="00174132"/>
    <w:rsid w:val="001742BA"/>
    <w:rsid w:val="001747DE"/>
    <w:rsid w:val="001748DD"/>
    <w:rsid w:val="001749D4"/>
    <w:rsid w:val="00174D8B"/>
    <w:rsid w:val="0017511E"/>
    <w:rsid w:val="001753EA"/>
    <w:rsid w:val="0017550B"/>
    <w:rsid w:val="0017561D"/>
    <w:rsid w:val="00175690"/>
    <w:rsid w:val="001757FE"/>
    <w:rsid w:val="00175822"/>
    <w:rsid w:val="0017592D"/>
    <w:rsid w:val="0017598A"/>
    <w:rsid w:val="00175A57"/>
    <w:rsid w:val="00175ABD"/>
    <w:rsid w:val="00175C57"/>
    <w:rsid w:val="00175C61"/>
    <w:rsid w:val="00175D10"/>
    <w:rsid w:val="00175D2A"/>
    <w:rsid w:val="00175FF3"/>
    <w:rsid w:val="0017620C"/>
    <w:rsid w:val="00176626"/>
    <w:rsid w:val="001766C5"/>
    <w:rsid w:val="00176747"/>
    <w:rsid w:val="00176AAE"/>
    <w:rsid w:val="00176AEA"/>
    <w:rsid w:val="00176B1B"/>
    <w:rsid w:val="00176D76"/>
    <w:rsid w:val="001774DD"/>
    <w:rsid w:val="00177501"/>
    <w:rsid w:val="001776DD"/>
    <w:rsid w:val="001777F7"/>
    <w:rsid w:val="001778EF"/>
    <w:rsid w:val="001779D4"/>
    <w:rsid w:val="00177A1F"/>
    <w:rsid w:val="00177B55"/>
    <w:rsid w:val="00177E7D"/>
    <w:rsid w:val="001800D6"/>
    <w:rsid w:val="001800ED"/>
    <w:rsid w:val="001801B2"/>
    <w:rsid w:val="001801EA"/>
    <w:rsid w:val="0018024B"/>
    <w:rsid w:val="00180357"/>
    <w:rsid w:val="00180410"/>
    <w:rsid w:val="00180601"/>
    <w:rsid w:val="00180875"/>
    <w:rsid w:val="001809FF"/>
    <w:rsid w:val="00180AD4"/>
    <w:rsid w:val="00180B73"/>
    <w:rsid w:val="00180C23"/>
    <w:rsid w:val="00180D9D"/>
    <w:rsid w:val="00180FF8"/>
    <w:rsid w:val="0018100D"/>
    <w:rsid w:val="00181085"/>
    <w:rsid w:val="0018114F"/>
    <w:rsid w:val="0018121F"/>
    <w:rsid w:val="001812BC"/>
    <w:rsid w:val="00181394"/>
    <w:rsid w:val="001813C3"/>
    <w:rsid w:val="0018178B"/>
    <w:rsid w:val="001817C6"/>
    <w:rsid w:val="00181964"/>
    <w:rsid w:val="00181CC7"/>
    <w:rsid w:val="001822F6"/>
    <w:rsid w:val="00182324"/>
    <w:rsid w:val="001824C3"/>
    <w:rsid w:val="00182527"/>
    <w:rsid w:val="00182550"/>
    <w:rsid w:val="00182901"/>
    <w:rsid w:val="00182974"/>
    <w:rsid w:val="0018299F"/>
    <w:rsid w:val="00182A1A"/>
    <w:rsid w:val="00182A34"/>
    <w:rsid w:val="00182AAA"/>
    <w:rsid w:val="00182FBB"/>
    <w:rsid w:val="001830A0"/>
    <w:rsid w:val="0018323F"/>
    <w:rsid w:val="001832F9"/>
    <w:rsid w:val="0018337C"/>
    <w:rsid w:val="001833E8"/>
    <w:rsid w:val="0018344E"/>
    <w:rsid w:val="001836AD"/>
    <w:rsid w:val="001836FC"/>
    <w:rsid w:val="001839E2"/>
    <w:rsid w:val="00183BBD"/>
    <w:rsid w:val="00183BBF"/>
    <w:rsid w:val="00183BCF"/>
    <w:rsid w:val="00183DDE"/>
    <w:rsid w:val="00183EDD"/>
    <w:rsid w:val="00184061"/>
    <w:rsid w:val="00184248"/>
    <w:rsid w:val="00184275"/>
    <w:rsid w:val="00184298"/>
    <w:rsid w:val="001842D6"/>
    <w:rsid w:val="001842F7"/>
    <w:rsid w:val="0018436C"/>
    <w:rsid w:val="00184437"/>
    <w:rsid w:val="001844C1"/>
    <w:rsid w:val="001844D2"/>
    <w:rsid w:val="00184573"/>
    <w:rsid w:val="001846D7"/>
    <w:rsid w:val="00184A78"/>
    <w:rsid w:val="00184CE7"/>
    <w:rsid w:val="00184F68"/>
    <w:rsid w:val="0018528E"/>
    <w:rsid w:val="001852BB"/>
    <w:rsid w:val="001852E6"/>
    <w:rsid w:val="00185843"/>
    <w:rsid w:val="0018597D"/>
    <w:rsid w:val="001859C1"/>
    <w:rsid w:val="001859C5"/>
    <w:rsid w:val="001859E4"/>
    <w:rsid w:val="00185B12"/>
    <w:rsid w:val="00185EFC"/>
    <w:rsid w:val="00185F02"/>
    <w:rsid w:val="00185FD0"/>
    <w:rsid w:val="0018614C"/>
    <w:rsid w:val="001862B8"/>
    <w:rsid w:val="00186434"/>
    <w:rsid w:val="00186519"/>
    <w:rsid w:val="00186727"/>
    <w:rsid w:val="00186776"/>
    <w:rsid w:val="00186796"/>
    <w:rsid w:val="00186871"/>
    <w:rsid w:val="00186B3F"/>
    <w:rsid w:val="00186B9E"/>
    <w:rsid w:val="00186BBD"/>
    <w:rsid w:val="00186E03"/>
    <w:rsid w:val="001870BE"/>
    <w:rsid w:val="0018723C"/>
    <w:rsid w:val="00187406"/>
    <w:rsid w:val="00187456"/>
    <w:rsid w:val="00187576"/>
    <w:rsid w:val="00187867"/>
    <w:rsid w:val="00187A90"/>
    <w:rsid w:val="00187B11"/>
    <w:rsid w:val="00187B34"/>
    <w:rsid w:val="00187D78"/>
    <w:rsid w:val="00187EC7"/>
    <w:rsid w:val="00187F0D"/>
    <w:rsid w:val="00187F1F"/>
    <w:rsid w:val="00187F29"/>
    <w:rsid w:val="00187FEC"/>
    <w:rsid w:val="00190014"/>
    <w:rsid w:val="00190039"/>
    <w:rsid w:val="00190251"/>
    <w:rsid w:val="0019037F"/>
    <w:rsid w:val="0019046D"/>
    <w:rsid w:val="001904D0"/>
    <w:rsid w:val="001905E7"/>
    <w:rsid w:val="001906CA"/>
    <w:rsid w:val="00190727"/>
    <w:rsid w:val="00190A42"/>
    <w:rsid w:val="00190C66"/>
    <w:rsid w:val="00190CDB"/>
    <w:rsid w:val="00190EBC"/>
    <w:rsid w:val="00190F90"/>
    <w:rsid w:val="001911D2"/>
    <w:rsid w:val="00191251"/>
    <w:rsid w:val="001917C0"/>
    <w:rsid w:val="00191944"/>
    <w:rsid w:val="001919B3"/>
    <w:rsid w:val="00191B0F"/>
    <w:rsid w:val="00191C3C"/>
    <w:rsid w:val="00191CA4"/>
    <w:rsid w:val="00191CEF"/>
    <w:rsid w:val="00191F73"/>
    <w:rsid w:val="0019201E"/>
    <w:rsid w:val="00192109"/>
    <w:rsid w:val="00192264"/>
    <w:rsid w:val="0019235B"/>
    <w:rsid w:val="00192455"/>
    <w:rsid w:val="0019257D"/>
    <w:rsid w:val="001926F4"/>
    <w:rsid w:val="001928CC"/>
    <w:rsid w:val="00192921"/>
    <w:rsid w:val="001929EE"/>
    <w:rsid w:val="00192A54"/>
    <w:rsid w:val="00192D7B"/>
    <w:rsid w:val="00192E74"/>
    <w:rsid w:val="0019304E"/>
    <w:rsid w:val="0019322A"/>
    <w:rsid w:val="001934E4"/>
    <w:rsid w:val="00193771"/>
    <w:rsid w:val="001937AB"/>
    <w:rsid w:val="00193871"/>
    <w:rsid w:val="001938CB"/>
    <w:rsid w:val="00193928"/>
    <w:rsid w:val="001939D9"/>
    <w:rsid w:val="00193CA6"/>
    <w:rsid w:val="00193CD0"/>
    <w:rsid w:val="00193DB3"/>
    <w:rsid w:val="00193EB3"/>
    <w:rsid w:val="001942F6"/>
    <w:rsid w:val="00194565"/>
    <w:rsid w:val="001947B8"/>
    <w:rsid w:val="00194870"/>
    <w:rsid w:val="001948F3"/>
    <w:rsid w:val="00194E02"/>
    <w:rsid w:val="00195772"/>
    <w:rsid w:val="00195816"/>
    <w:rsid w:val="0019583D"/>
    <w:rsid w:val="0019599E"/>
    <w:rsid w:val="00195AF2"/>
    <w:rsid w:val="00196149"/>
    <w:rsid w:val="00196314"/>
    <w:rsid w:val="00196624"/>
    <w:rsid w:val="001966BE"/>
    <w:rsid w:val="00196805"/>
    <w:rsid w:val="0019692A"/>
    <w:rsid w:val="0019693F"/>
    <w:rsid w:val="00196B0E"/>
    <w:rsid w:val="00196D11"/>
    <w:rsid w:val="00196DE3"/>
    <w:rsid w:val="00196E74"/>
    <w:rsid w:val="00196F9B"/>
    <w:rsid w:val="00197060"/>
    <w:rsid w:val="001970FA"/>
    <w:rsid w:val="00197177"/>
    <w:rsid w:val="001971DF"/>
    <w:rsid w:val="00197381"/>
    <w:rsid w:val="001973A4"/>
    <w:rsid w:val="0019754B"/>
    <w:rsid w:val="0019759D"/>
    <w:rsid w:val="00197733"/>
    <w:rsid w:val="001978EA"/>
    <w:rsid w:val="00197914"/>
    <w:rsid w:val="00197A4A"/>
    <w:rsid w:val="00197B9B"/>
    <w:rsid w:val="00197E79"/>
    <w:rsid w:val="00197F89"/>
    <w:rsid w:val="00197FA9"/>
    <w:rsid w:val="00197FD8"/>
    <w:rsid w:val="001A0002"/>
    <w:rsid w:val="001A02E7"/>
    <w:rsid w:val="001A02F9"/>
    <w:rsid w:val="001A0326"/>
    <w:rsid w:val="001A03E2"/>
    <w:rsid w:val="001A0430"/>
    <w:rsid w:val="001A0592"/>
    <w:rsid w:val="001A0697"/>
    <w:rsid w:val="001A09D7"/>
    <w:rsid w:val="001A0A89"/>
    <w:rsid w:val="001A0AC9"/>
    <w:rsid w:val="001A0F4E"/>
    <w:rsid w:val="001A100C"/>
    <w:rsid w:val="001A107C"/>
    <w:rsid w:val="001A10F9"/>
    <w:rsid w:val="001A14E6"/>
    <w:rsid w:val="001A1A98"/>
    <w:rsid w:val="001A1AC5"/>
    <w:rsid w:val="001A2008"/>
    <w:rsid w:val="001A20A6"/>
    <w:rsid w:val="001A20E6"/>
    <w:rsid w:val="001A22A9"/>
    <w:rsid w:val="001A22F0"/>
    <w:rsid w:val="001A2346"/>
    <w:rsid w:val="001A27D5"/>
    <w:rsid w:val="001A2BC9"/>
    <w:rsid w:val="001A2E46"/>
    <w:rsid w:val="001A3328"/>
    <w:rsid w:val="001A3512"/>
    <w:rsid w:val="001A36FD"/>
    <w:rsid w:val="001A3777"/>
    <w:rsid w:val="001A37CF"/>
    <w:rsid w:val="001A37DC"/>
    <w:rsid w:val="001A386B"/>
    <w:rsid w:val="001A390E"/>
    <w:rsid w:val="001A39A3"/>
    <w:rsid w:val="001A3B1F"/>
    <w:rsid w:val="001A3C46"/>
    <w:rsid w:val="001A3C47"/>
    <w:rsid w:val="001A3CD7"/>
    <w:rsid w:val="001A3D7B"/>
    <w:rsid w:val="001A3DCF"/>
    <w:rsid w:val="001A3DD9"/>
    <w:rsid w:val="001A46EA"/>
    <w:rsid w:val="001A4756"/>
    <w:rsid w:val="001A4899"/>
    <w:rsid w:val="001A48B7"/>
    <w:rsid w:val="001A4F73"/>
    <w:rsid w:val="001A50F3"/>
    <w:rsid w:val="001A5227"/>
    <w:rsid w:val="001A5494"/>
    <w:rsid w:val="001A54DE"/>
    <w:rsid w:val="001A561D"/>
    <w:rsid w:val="001A56AB"/>
    <w:rsid w:val="001A5A4E"/>
    <w:rsid w:val="001A5FC5"/>
    <w:rsid w:val="001A60ED"/>
    <w:rsid w:val="001A611B"/>
    <w:rsid w:val="001A61D2"/>
    <w:rsid w:val="001A64F8"/>
    <w:rsid w:val="001A651E"/>
    <w:rsid w:val="001A653E"/>
    <w:rsid w:val="001A6574"/>
    <w:rsid w:val="001A65A1"/>
    <w:rsid w:val="001A65B2"/>
    <w:rsid w:val="001A65F2"/>
    <w:rsid w:val="001A65F7"/>
    <w:rsid w:val="001A6626"/>
    <w:rsid w:val="001A6685"/>
    <w:rsid w:val="001A67E1"/>
    <w:rsid w:val="001A6831"/>
    <w:rsid w:val="001A6906"/>
    <w:rsid w:val="001A698A"/>
    <w:rsid w:val="001A6ACD"/>
    <w:rsid w:val="001A6CEE"/>
    <w:rsid w:val="001A6D23"/>
    <w:rsid w:val="001A6DE1"/>
    <w:rsid w:val="001A6E4A"/>
    <w:rsid w:val="001A6E52"/>
    <w:rsid w:val="001A6EFA"/>
    <w:rsid w:val="001A7125"/>
    <w:rsid w:val="001A71D9"/>
    <w:rsid w:val="001A7495"/>
    <w:rsid w:val="001A75D6"/>
    <w:rsid w:val="001A7693"/>
    <w:rsid w:val="001A7727"/>
    <w:rsid w:val="001A7769"/>
    <w:rsid w:val="001A7B09"/>
    <w:rsid w:val="001A7B95"/>
    <w:rsid w:val="001A7D04"/>
    <w:rsid w:val="001A7EA6"/>
    <w:rsid w:val="001A7F12"/>
    <w:rsid w:val="001B01AC"/>
    <w:rsid w:val="001B0265"/>
    <w:rsid w:val="001B0267"/>
    <w:rsid w:val="001B027A"/>
    <w:rsid w:val="001B05DE"/>
    <w:rsid w:val="001B06AC"/>
    <w:rsid w:val="001B093B"/>
    <w:rsid w:val="001B0974"/>
    <w:rsid w:val="001B0A75"/>
    <w:rsid w:val="001B0AB5"/>
    <w:rsid w:val="001B0BD1"/>
    <w:rsid w:val="001B0CC7"/>
    <w:rsid w:val="001B0D5C"/>
    <w:rsid w:val="001B1223"/>
    <w:rsid w:val="001B1230"/>
    <w:rsid w:val="001B1355"/>
    <w:rsid w:val="001B13A7"/>
    <w:rsid w:val="001B15C8"/>
    <w:rsid w:val="001B1615"/>
    <w:rsid w:val="001B18BE"/>
    <w:rsid w:val="001B1B1B"/>
    <w:rsid w:val="001B1D24"/>
    <w:rsid w:val="001B1EB0"/>
    <w:rsid w:val="001B1F07"/>
    <w:rsid w:val="001B1F3F"/>
    <w:rsid w:val="001B2048"/>
    <w:rsid w:val="001B2258"/>
    <w:rsid w:val="001B24C3"/>
    <w:rsid w:val="001B24EC"/>
    <w:rsid w:val="001B2546"/>
    <w:rsid w:val="001B2ACF"/>
    <w:rsid w:val="001B2BBD"/>
    <w:rsid w:val="001B2D00"/>
    <w:rsid w:val="001B2D98"/>
    <w:rsid w:val="001B3012"/>
    <w:rsid w:val="001B3124"/>
    <w:rsid w:val="001B3171"/>
    <w:rsid w:val="001B322E"/>
    <w:rsid w:val="001B3346"/>
    <w:rsid w:val="001B3469"/>
    <w:rsid w:val="001B35E6"/>
    <w:rsid w:val="001B3652"/>
    <w:rsid w:val="001B3DB6"/>
    <w:rsid w:val="001B3DCB"/>
    <w:rsid w:val="001B3E1C"/>
    <w:rsid w:val="001B3F96"/>
    <w:rsid w:val="001B3FB1"/>
    <w:rsid w:val="001B43EF"/>
    <w:rsid w:val="001B44B9"/>
    <w:rsid w:val="001B4622"/>
    <w:rsid w:val="001B47B1"/>
    <w:rsid w:val="001B47C7"/>
    <w:rsid w:val="001B4843"/>
    <w:rsid w:val="001B48F0"/>
    <w:rsid w:val="001B4BB2"/>
    <w:rsid w:val="001B4C48"/>
    <w:rsid w:val="001B4C97"/>
    <w:rsid w:val="001B4CEA"/>
    <w:rsid w:val="001B4DA2"/>
    <w:rsid w:val="001B4EA8"/>
    <w:rsid w:val="001B4EF2"/>
    <w:rsid w:val="001B5198"/>
    <w:rsid w:val="001B5261"/>
    <w:rsid w:val="001B53A9"/>
    <w:rsid w:val="001B5405"/>
    <w:rsid w:val="001B5A12"/>
    <w:rsid w:val="001B5BD3"/>
    <w:rsid w:val="001B5BF7"/>
    <w:rsid w:val="001B5C1A"/>
    <w:rsid w:val="001B5C74"/>
    <w:rsid w:val="001B5D66"/>
    <w:rsid w:val="001B5DA2"/>
    <w:rsid w:val="001B6219"/>
    <w:rsid w:val="001B6581"/>
    <w:rsid w:val="001B6637"/>
    <w:rsid w:val="001B668D"/>
    <w:rsid w:val="001B66E9"/>
    <w:rsid w:val="001B684B"/>
    <w:rsid w:val="001B6D86"/>
    <w:rsid w:val="001B6ECE"/>
    <w:rsid w:val="001B706F"/>
    <w:rsid w:val="001B728A"/>
    <w:rsid w:val="001B736D"/>
    <w:rsid w:val="001B74A1"/>
    <w:rsid w:val="001B76A8"/>
    <w:rsid w:val="001B7CB7"/>
    <w:rsid w:val="001B7E9B"/>
    <w:rsid w:val="001B7FCA"/>
    <w:rsid w:val="001C003C"/>
    <w:rsid w:val="001C00CC"/>
    <w:rsid w:val="001C00DE"/>
    <w:rsid w:val="001C01C6"/>
    <w:rsid w:val="001C0210"/>
    <w:rsid w:val="001C02AC"/>
    <w:rsid w:val="001C02C6"/>
    <w:rsid w:val="001C0403"/>
    <w:rsid w:val="001C04BB"/>
    <w:rsid w:val="001C0C5D"/>
    <w:rsid w:val="001C0C73"/>
    <w:rsid w:val="001C0D4B"/>
    <w:rsid w:val="001C111D"/>
    <w:rsid w:val="001C1361"/>
    <w:rsid w:val="001C17D2"/>
    <w:rsid w:val="001C1B08"/>
    <w:rsid w:val="001C1B1C"/>
    <w:rsid w:val="001C1E36"/>
    <w:rsid w:val="001C1FE4"/>
    <w:rsid w:val="001C2091"/>
    <w:rsid w:val="001C219D"/>
    <w:rsid w:val="001C2303"/>
    <w:rsid w:val="001C25AE"/>
    <w:rsid w:val="001C284E"/>
    <w:rsid w:val="001C2923"/>
    <w:rsid w:val="001C2925"/>
    <w:rsid w:val="001C2C39"/>
    <w:rsid w:val="001C2EC1"/>
    <w:rsid w:val="001C304E"/>
    <w:rsid w:val="001C3199"/>
    <w:rsid w:val="001C345B"/>
    <w:rsid w:val="001C349B"/>
    <w:rsid w:val="001C34A0"/>
    <w:rsid w:val="001C3632"/>
    <w:rsid w:val="001C3813"/>
    <w:rsid w:val="001C381B"/>
    <w:rsid w:val="001C386F"/>
    <w:rsid w:val="001C39A1"/>
    <w:rsid w:val="001C3CBB"/>
    <w:rsid w:val="001C41BD"/>
    <w:rsid w:val="001C41C2"/>
    <w:rsid w:val="001C4272"/>
    <w:rsid w:val="001C42C7"/>
    <w:rsid w:val="001C44D0"/>
    <w:rsid w:val="001C44F3"/>
    <w:rsid w:val="001C45DF"/>
    <w:rsid w:val="001C4910"/>
    <w:rsid w:val="001C4DC2"/>
    <w:rsid w:val="001C4E2F"/>
    <w:rsid w:val="001C4EE1"/>
    <w:rsid w:val="001C4F17"/>
    <w:rsid w:val="001C4FE7"/>
    <w:rsid w:val="001C506B"/>
    <w:rsid w:val="001C515F"/>
    <w:rsid w:val="001C51BA"/>
    <w:rsid w:val="001C55E3"/>
    <w:rsid w:val="001C5919"/>
    <w:rsid w:val="001C5ADA"/>
    <w:rsid w:val="001C5B31"/>
    <w:rsid w:val="001C5B5A"/>
    <w:rsid w:val="001C5E6E"/>
    <w:rsid w:val="001C5FBB"/>
    <w:rsid w:val="001C5FD7"/>
    <w:rsid w:val="001C60A9"/>
    <w:rsid w:val="001C60FF"/>
    <w:rsid w:val="001C6818"/>
    <w:rsid w:val="001C698B"/>
    <w:rsid w:val="001C69E6"/>
    <w:rsid w:val="001C6B06"/>
    <w:rsid w:val="001C6BCD"/>
    <w:rsid w:val="001C6C02"/>
    <w:rsid w:val="001C6DAE"/>
    <w:rsid w:val="001C6E15"/>
    <w:rsid w:val="001C6E45"/>
    <w:rsid w:val="001C7173"/>
    <w:rsid w:val="001C7275"/>
    <w:rsid w:val="001C7286"/>
    <w:rsid w:val="001C7312"/>
    <w:rsid w:val="001C73DD"/>
    <w:rsid w:val="001C73E6"/>
    <w:rsid w:val="001C7482"/>
    <w:rsid w:val="001C7568"/>
    <w:rsid w:val="001C78B5"/>
    <w:rsid w:val="001C79C4"/>
    <w:rsid w:val="001C7CBF"/>
    <w:rsid w:val="001C7DE5"/>
    <w:rsid w:val="001C7ED6"/>
    <w:rsid w:val="001C7FE7"/>
    <w:rsid w:val="001D007E"/>
    <w:rsid w:val="001D00E0"/>
    <w:rsid w:val="001D028D"/>
    <w:rsid w:val="001D029D"/>
    <w:rsid w:val="001D0350"/>
    <w:rsid w:val="001D0412"/>
    <w:rsid w:val="001D0764"/>
    <w:rsid w:val="001D085B"/>
    <w:rsid w:val="001D098E"/>
    <w:rsid w:val="001D09BC"/>
    <w:rsid w:val="001D0AF0"/>
    <w:rsid w:val="001D0B52"/>
    <w:rsid w:val="001D0D1A"/>
    <w:rsid w:val="001D0DB4"/>
    <w:rsid w:val="001D0DFE"/>
    <w:rsid w:val="001D0F14"/>
    <w:rsid w:val="001D0F77"/>
    <w:rsid w:val="001D11DB"/>
    <w:rsid w:val="001D13D6"/>
    <w:rsid w:val="001D15EC"/>
    <w:rsid w:val="001D1622"/>
    <w:rsid w:val="001D1768"/>
    <w:rsid w:val="001D17CF"/>
    <w:rsid w:val="001D1809"/>
    <w:rsid w:val="001D1955"/>
    <w:rsid w:val="001D19F5"/>
    <w:rsid w:val="001D1A3E"/>
    <w:rsid w:val="001D1C3F"/>
    <w:rsid w:val="001D1C8D"/>
    <w:rsid w:val="001D1C9A"/>
    <w:rsid w:val="001D1DA2"/>
    <w:rsid w:val="001D200C"/>
    <w:rsid w:val="001D220E"/>
    <w:rsid w:val="001D2386"/>
    <w:rsid w:val="001D256E"/>
    <w:rsid w:val="001D275D"/>
    <w:rsid w:val="001D2967"/>
    <w:rsid w:val="001D2A5E"/>
    <w:rsid w:val="001D2AA0"/>
    <w:rsid w:val="001D2DD3"/>
    <w:rsid w:val="001D2FC5"/>
    <w:rsid w:val="001D3016"/>
    <w:rsid w:val="001D30A7"/>
    <w:rsid w:val="001D331C"/>
    <w:rsid w:val="001D35D0"/>
    <w:rsid w:val="001D366B"/>
    <w:rsid w:val="001D36E9"/>
    <w:rsid w:val="001D37FA"/>
    <w:rsid w:val="001D3940"/>
    <w:rsid w:val="001D3C92"/>
    <w:rsid w:val="001D3DDE"/>
    <w:rsid w:val="001D3E6F"/>
    <w:rsid w:val="001D3EC6"/>
    <w:rsid w:val="001D3EE6"/>
    <w:rsid w:val="001D4413"/>
    <w:rsid w:val="001D461B"/>
    <w:rsid w:val="001D46BB"/>
    <w:rsid w:val="001D4957"/>
    <w:rsid w:val="001D4999"/>
    <w:rsid w:val="001D49EA"/>
    <w:rsid w:val="001D4A35"/>
    <w:rsid w:val="001D4B4E"/>
    <w:rsid w:val="001D4C5B"/>
    <w:rsid w:val="001D4C9B"/>
    <w:rsid w:val="001D4CC9"/>
    <w:rsid w:val="001D4F26"/>
    <w:rsid w:val="001D5095"/>
    <w:rsid w:val="001D513E"/>
    <w:rsid w:val="001D52DE"/>
    <w:rsid w:val="001D5566"/>
    <w:rsid w:val="001D56C0"/>
    <w:rsid w:val="001D56F5"/>
    <w:rsid w:val="001D5794"/>
    <w:rsid w:val="001D5887"/>
    <w:rsid w:val="001D5939"/>
    <w:rsid w:val="001D5A6E"/>
    <w:rsid w:val="001D5BBE"/>
    <w:rsid w:val="001D61C6"/>
    <w:rsid w:val="001D6371"/>
    <w:rsid w:val="001D6549"/>
    <w:rsid w:val="001D6809"/>
    <w:rsid w:val="001D6BAF"/>
    <w:rsid w:val="001D6EC9"/>
    <w:rsid w:val="001D71D4"/>
    <w:rsid w:val="001D7273"/>
    <w:rsid w:val="001D73B1"/>
    <w:rsid w:val="001D73C4"/>
    <w:rsid w:val="001D7552"/>
    <w:rsid w:val="001D756E"/>
    <w:rsid w:val="001D77BD"/>
    <w:rsid w:val="001D7976"/>
    <w:rsid w:val="001D7B2E"/>
    <w:rsid w:val="001D7BC8"/>
    <w:rsid w:val="001D7C57"/>
    <w:rsid w:val="001D7CAD"/>
    <w:rsid w:val="001D7CDF"/>
    <w:rsid w:val="001D7D53"/>
    <w:rsid w:val="001D7EC3"/>
    <w:rsid w:val="001E026F"/>
    <w:rsid w:val="001E03C2"/>
    <w:rsid w:val="001E06FF"/>
    <w:rsid w:val="001E072F"/>
    <w:rsid w:val="001E0C27"/>
    <w:rsid w:val="001E0D27"/>
    <w:rsid w:val="001E0DD9"/>
    <w:rsid w:val="001E1007"/>
    <w:rsid w:val="001E123D"/>
    <w:rsid w:val="001E127A"/>
    <w:rsid w:val="001E1742"/>
    <w:rsid w:val="001E191B"/>
    <w:rsid w:val="001E1A96"/>
    <w:rsid w:val="001E1AF6"/>
    <w:rsid w:val="001E1CB1"/>
    <w:rsid w:val="001E1F11"/>
    <w:rsid w:val="001E2062"/>
    <w:rsid w:val="001E2089"/>
    <w:rsid w:val="001E2096"/>
    <w:rsid w:val="001E20B7"/>
    <w:rsid w:val="001E215A"/>
    <w:rsid w:val="001E2230"/>
    <w:rsid w:val="001E2238"/>
    <w:rsid w:val="001E2280"/>
    <w:rsid w:val="001E2339"/>
    <w:rsid w:val="001E2487"/>
    <w:rsid w:val="001E25C5"/>
    <w:rsid w:val="001E25C8"/>
    <w:rsid w:val="001E2690"/>
    <w:rsid w:val="001E2967"/>
    <w:rsid w:val="001E29D5"/>
    <w:rsid w:val="001E2A9C"/>
    <w:rsid w:val="001E2B27"/>
    <w:rsid w:val="001E2B62"/>
    <w:rsid w:val="001E2D3B"/>
    <w:rsid w:val="001E2E63"/>
    <w:rsid w:val="001E2F01"/>
    <w:rsid w:val="001E304C"/>
    <w:rsid w:val="001E3340"/>
    <w:rsid w:val="001E3653"/>
    <w:rsid w:val="001E37A0"/>
    <w:rsid w:val="001E37DF"/>
    <w:rsid w:val="001E38EB"/>
    <w:rsid w:val="001E3995"/>
    <w:rsid w:val="001E3ACF"/>
    <w:rsid w:val="001E3AED"/>
    <w:rsid w:val="001E3B07"/>
    <w:rsid w:val="001E3C1F"/>
    <w:rsid w:val="001E3C51"/>
    <w:rsid w:val="001E3CAC"/>
    <w:rsid w:val="001E3E8B"/>
    <w:rsid w:val="001E3F0D"/>
    <w:rsid w:val="001E4077"/>
    <w:rsid w:val="001E41B3"/>
    <w:rsid w:val="001E424B"/>
    <w:rsid w:val="001E45CE"/>
    <w:rsid w:val="001E476D"/>
    <w:rsid w:val="001E480B"/>
    <w:rsid w:val="001E4A74"/>
    <w:rsid w:val="001E4BBA"/>
    <w:rsid w:val="001E4C9B"/>
    <w:rsid w:val="001E51CE"/>
    <w:rsid w:val="001E52C1"/>
    <w:rsid w:val="001E52C4"/>
    <w:rsid w:val="001E5497"/>
    <w:rsid w:val="001E5513"/>
    <w:rsid w:val="001E55C6"/>
    <w:rsid w:val="001E5812"/>
    <w:rsid w:val="001E59E7"/>
    <w:rsid w:val="001E5BEF"/>
    <w:rsid w:val="001E5E06"/>
    <w:rsid w:val="001E5E36"/>
    <w:rsid w:val="001E5F29"/>
    <w:rsid w:val="001E6111"/>
    <w:rsid w:val="001E6275"/>
    <w:rsid w:val="001E62A3"/>
    <w:rsid w:val="001E62D2"/>
    <w:rsid w:val="001E6568"/>
    <w:rsid w:val="001E6694"/>
    <w:rsid w:val="001E6743"/>
    <w:rsid w:val="001E68DF"/>
    <w:rsid w:val="001E691C"/>
    <w:rsid w:val="001E6C70"/>
    <w:rsid w:val="001E6CF6"/>
    <w:rsid w:val="001E6E90"/>
    <w:rsid w:val="001E6EE4"/>
    <w:rsid w:val="001E6EF5"/>
    <w:rsid w:val="001E710D"/>
    <w:rsid w:val="001E7259"/>
    <w:rsid w:val="001E74B1"/>
    <w:rsid w:val="001E753E"/>
    <w:rsid w:val="001E7547"/>
    <w:rsid w:val="001E776F"/>
    <w:rsid w:val="001E797D"/>
    <w:rsid w:val="001E7BD9"/>
    <w:rsid w:val="001E7CF2"/>
    <w:rsid w:val="001E7E48"/>
    <w:rsid w:val="001E7F59"/>
    <w:rsid w:val="001F0039"/>
    <w:rsid w:val="001F0227"/>
    <w:rsid w:val="001F04F6"/>
    <w:rsid w:val="001F0533"/>
    <w:rsid w:val="001F0B67"/>
    <w:rsid w:val="001F0CB3"/>
    <w:rsid w:val="001F0DBA"/>
    <w:rsid w:val="001F0E57"/>
    <w:rsid w:val="001F0FA0"/>
    <w:rsid w:val="001F1021"/>
    <w:rsid w:val="001F1124"/>
    <w:rsid w:val="001F128C"/>
    <w:rsid w:val="001F13E5"/>
    <w:rsid w:val="001F1520"/>
    <w:rsid w:val="001F1681"/>
    <w:rsid w:val="001F16AE"/>
    <w:rsid w:val="001F1944"/>
    <w:rsid w:val="001F1B2A"/>
    <w:rsid w:val="001F1BC0"/>
    <w:rsid w:val="001F1C25"/>
    <w:rsid w:val="001F1D91"/>
    <w:rsid w:val="001F1D92"/>
    <w:rsid w:val="001F1DF6"/>
    <w:rsid w:val="001F1E58"/>
    <w:rsid w:val="001F1EF6"/>
    <w:rsid w:val="001F206C"/>
    <w:rsid w:val="001F2143"/>
    <w:rsid w:val="001F21C1"/>
    <w:rsid w:val="001F23C5"/>
    <w:rsid w:val="001F2482"/>
    <w:rsid w:val="001F2497"/>
    <w:rsid w:val="001F2511"/>
    <w:rsid w:val="001F251E"/>
    <w:rsid w:val="001F27B5"/>
    <w:rsid w:val="001F27BA"/>
    <w:rsid w:val="001F2A0C"/>
    <w:rsid w:val="001F2A6B"/>
    <w:rsid w:val="001F3206"/>
    <w:rsid w:val="001F322B"/>
    <w:rsid w:val="001F3277"/>
    <w:rsid w:val="001F33C5"/>
    <w:rsid w:val="001F347A"/>
    <w:rsid w:val="001F3596"/>
    <w:rsid w:val="001F3637"/>
    <w:rsid w:val="001F36A9"/>
    <w:rsid w:val="001F36CF"/>
    <w:rsid w:val="001F3843"/>
    <w:rsid w:val="001F3AE3"/>
    <w:rsid w:val="001F3AE9"/>
    <w:rsid w:val="001F436B"/>
    <w:rsid w:val="001F4492"/>
    <w:rsid w:val="001F4580"/>
    <w:rsid w:val="001F489C"/>
    <w:rsid w:val="001F491C"/>
    <w:rsid w:val="001F4BC8"/>
    <w:rsid w:val="001F4D3D"/>
    <w:rsid w:val="001F4F37"/>
    <w:rsid w:val="001F4FAC"/>
    <w:rsid w:val="001F53D3"/>
    <w:rsid w:val="001F5562"/>
    <w:rsid w:val="001F55A4"/>
    <w:rsid w:val="001F55AF"/>
    <w:rsid w:val="001F55D5"/>
    <w:rsid w:val="001F55F5"/>
    <w:rsid w:val="001F57C1"/>
    <w:rsid w:val="001F5A65"/>
    <w:rsid w:val="001F5B1C"/>
    <w:rsid w:val="001F5C9F"/>
    <w:rsid w:val="001F5CF9"/>
    <w:rsid w:val="001F5FF1"/>
    <w:rsid w:val="001F6094"/>
    <w:rsid w:val="001F6167"/>
    <w:rsid w:val="001F61D1"/>
    <w:rsid w:val="001F6376"/>
    <w:rsid w:val="001F682A"/>
    <w:rsid w:val="001F6855"/>
    <w:rsid w:val="001F68E9"/>
    <w:rsid w:val="001F6B38"/>
    <w:rsid w:val="001F6B98"/>
    <w:rsid w:val="001F6BFA"/>
    <w:rsid w:val="001F70BD"/>
    <w:rsid w:val="001F70BE"/>
    <w:rsid w:val="001F70EB"/>
    <w:rsid w:val="001F714D"/>
    <w:rsid w:val="001F7273"/>
    <w:rsid w:val="001F77F5"/>
    <w:rsid w:val="001F7D9E"/>
    <w:rsid w:val="001F7E55"/>
    <w:rsid w:val="001F7F3E"/>
    <w:rsid w:val="00200238"/>
    <w:rsid w:val="00200285"/>
    <w:rsid w:val="0020033E"/>
    <w:rsid w:val="002003A1"/>
    <w:rsid w:val="002003A8"/>
    <w:rsid w:val="002003D9"/>
    <w:rsid w:val="002004B8"/>
    <w:rsid w:val="0020085E"/>
    <w:rsid w:val="00200860"/>
    <w:rsid w:val="00200CB9"/>
    <w:rsid w:val="00200E9E"/>
    <w:rsid w:val="00200FBC"/>
    <w:rsid w:val="0020117A"/>
    <w:rsid w:val="00201223"/>
    <w:rsid w:val="00201363"/>
    <w:rsid w:val="002014A2"/>
    <w:rsid w:val="0020150E"/>
    <w:rsid w:val="00201677"/>
    <w:rsid w:val="00201761"/>
    <w:rsid w:val="0020187C"/>
    <w:rsid w:val="00201A32"/>
    <w:rsid w:val="00201B3D"/>
    <w:rsid w:val="00201BCF"/>
    <w:rsid w:val="00201C6C"/>
    <w:rsid w:val="00201C7C"/>
    <w:rsid w:val="00201D30"/>
    <w:rsid w:val="00201DBF"/>
    <w:rsid w:val="00201DCC"/>
    <w:rsid w:val="00201F2F"/>
    <w:rsid w:val="00202098"/>
    <w:rsid w:val="00202132"/>
    <w:rsid w:val="002021B9"/>
    <w:rsid w:val="002023DF"/>
    <w:rsid w:val="002025C8"/>
    <w:rsid w:val="00202690"/>
    <w:rsid w:val="002026C2"/>
    <w:rsid w:val="002028DD"/>
    <w:rsid w:val="00202A9D"/>
    <w:rsid w:val="00202ADA"/>
    <w:rsid w:val="00202BB1"/>
    <w:rsid w:val="00202C4D"/>
    <w:rsid w:val="00202CF6"/>
    <w:rsid w:val="00203387"/>
    <w:rsid w:val="002033C4"/>
    <w:rsid w:val="00203449"/>
    <w:rsid w:val="00203621"/>
    <w:rsid w:val="00203926"/>
    <w:rsid w:val="00203B8E"/>
    <w:rsid w:val="00203BA7"/>
    <w:rsid w:val="00203D2C"/>
    <w:rsid w:val="00203DCA"/>
    <w:rsid w:val="00203EC9"/>
    <w:rsid w:val="00204295"/>
    <w:rsid w:val="00204429"/>
    <w:rsid w:val="00204535"/>
    <w:rsid w:val="00204544"/>
    <w:rsid w:val="0020461C"/>
    <w:rsid w:val="0020462B"/>
    <w:rsid w:val="002046A6"/>
    <w:rsid w:val="0020479B"/>
    <w:rsid w:val="002049CA"/>
    <w:rsid w:val="00204B47"/>
    <w:rsid w:val="00204B88"/>
    <w:rsid w:val="00204C54"/>
    <w:rsid w:val="00204DE0"/>
    <w:rsid w:val="00204EA9"/>
    <w:rsid w:val="00204F3F"/>
    <w:rsid w:val="00204F7A"/>
    <w:rsid w:val="002052D6"/>
    <w:rsid w:val="0020534A"/>
    <w:rsid w:val="00205384"/>
    <w:rsid w:val="002057F3"/>
    <w:rsid w:val="00205B42"/>
    <w:rsid w:val="00205B78"/>
    <w:rsid w:val="00205F5A"/>
    <w:rsid w:val="00206070"/>
    <w:rsid w:val="002062D7"/>
    <w:rsid w:val="002063B0"/>
    <w:rsid w:val="00206411"/>
    <w:rsid w:val="0020645D"/>
    <w:rsid w:val="0020662C"/>
    <w:rsid w:val="00206668"/>
    <w:rsid w:val="002068D6"/>
    <w:rsid w:val="002068F6"/>
    <w:rsid w:val="002069FE"/>
    <w:rsid w:val="00206D64"/>
    <w:rsid w:val="00206F63"/>
    <w:rsid w:val="002070C8"/>
    <w:rsid w:val="0020717A"/>
    <w:rsid w:val="00207284"/>
    <w:rsid w:val="00207384"/>
    <w:rsid w:val="0020740E"/>
    <w:rsid w:val="0020756B"/>
    <w:rsid w:val="00207599"/>
    <w:rsid w:val="00207A4E"/>
    <w:rsid w:val="00207EED"/>
    <w:rsid w:val="00207F90"/>
    <w:rsid w:val="0021030C"/>
    <w:rsid w:val="00210383"/>
    <w:rsid w:val="002103C2"/>
    <w:rsid w:val="002104AA"/>
    <w:rsid w:val="00210556"/>
    <w:rsid w:val="0021055B"/>
    <w:rsid w:val="0021059E"/>
    <w:rsid w:val="00210730"/>
    <w:rsid w:val="002107B9"/>
    <w:rsid w:val="00210C7A"/>
    <w:rsid w:val="00210D23"/>
    <w:rsid w:val="00210D74"/>
    <w:rsid w:val="00210F67"/>
    <w:rsid w:val="00210FA4"/>
    <w:rsid w:val="00210FDB"/>
    <w:rsid w:val="002110ED"/>
    <w:rsid w:val="0021199C"/>
    <w:rsid w:val="00211AFC"/>
    <w:rsid w:val="00211B8A"/>
    <w:rsid w:val="00211E4D"/>
    <w:rsid w:val="00211FCF"/>
    <w:rsid w:val="002121DD"/>
    <w:rsid w:val="002122A1"/>
    <w:rsid w:val="0021238B"/>
    <w:rsid w:val="00212592"/>
    <w:rsid w:val="00212604"/>
    <w:rsid w:val="00212656"/>
    <w:rsid w:val="002126A0"/>
    <w:rsid w:val="002127BF"/>
    <w:rsid w:val="00212830"/>
    <w:rsid w:val="00212863"/>
    <w:rsid w:val="00212E7C"/>
    <w:rsid w:val="00212F1A"/>
    <w:rsid w:val="00212F63"/>
    <w:rsid w:val="00212FC8"/>
    <w:rsid w:val="002131EC"/>
    <w:rsid w:val="002132BD"/>
    <w:rsid w:val="00213478"/>
    <w:rsid w:val="00213480"/>
    <w:rsid w:val="002135B7"/>
    <w:rsid w:val="00213611"/>
    <w:rsid w:val="002137C1"/>
    <w:rsid w:val="00213A09"/>
    <w:rsid w:val="00213AEA"/>
    <w:rsid w:val="00213B23"/>
    <w:rsid w:val="00213E0B"/>
    <w:rsid w:val="00213E6F"/>
    <w:rsid w:val="00213E98"/>
    <w:rsid w:val="00213F27"/>
    <w:rsid w:val="00213FA5"/>
    <w:rsid w:val="002141A5"/>
    <w:rsid w:val="0021424B"/>
    <w:rsid w:val="00214413"/>
    <w:rsid w:val="00214566"/>
    <w:rsid w:val="0021480E"/>
    <w:rsid w:val="00214820"/>
    <w:rsid w:val="0021488E"/>
    <w:rsid w:val="00214A92"/>
    <w:rsid w:val="00214B13"/>
    <w:rsid w:val="00214BE9"/>
    <w:rsid w:val="002150C4"/>
    <w:rsid w:val="002153DC"/>
    <w:rsid w:val="00215400"/>
    <w:rsid w:val="00215432"/>
    <w:rsid w:val="00215610"/>
    <w:rsid w:val="00215647"/>
    <w:rsid w:val="00215943"/>
    <w:rsid w:val="002159D7"/>
    <w:rsid w:val="00215AFF"/>
    <w:rsid w:val="00215B5F"/>
    <w:rsid w:val="00215BB1"/>
    <w:rsid w:val="00215D82"/>
    <w:rsid w:val="00215D95"/>
    <w:rsid w:val="00215D98"/>
    <w:rsid w:val="00215DA6"/>
    <w:rsid w:val="00215DB2"/>
    <w:rsid w:val="002164F3"/>
    <w:rsid w:val="0021656D"/>
    <w:rsid w:val="00216641"/>
    <w:rsid w:val="0021674C"/>
    <w:rsid w:val="00216771"/>
    <w:rsid w:val="00216774"/>
    <w:rsid w:val="00216B90"/>
    <w:rsid w:val="00216BE5"/>
    <w:rsid w:val="00216CEB"/>
    <w:rsid w:val="00216D7E"/>
    <w:rsid w:val="00216E2B"/>
    <w:rsid w:val="00216F6C"/>
    <w:rsid w:val="002170B3"/>
    <w:rsid w:val="002172DC"/>
    <w:rsid w:val="0021733C"/>
    <w:rsid w:val="00217438"/>
    <w:rsid w:val="002176D0"/>
    <w:rsid w:val="00217794"/>
    <w:rsid w:val="00217FCC"/>
    <w:rsid w:val="0022013E"/>
    <w:rsid w:val="00220182"/>
    <w:rsid w:val="00220595"/>
    <w:rsid w:val="00220742"/>
    <w:rsid w:val="00220745"/>
    <w:rsid w:val="002209FA"/>
    <w:rsid w:val="00220B2A"/>
    <w:rsid w:val="00220BBC"/>
    <w:rsid w:val="00220DB0"/>
    <w:rsid w:val="00220E04"/>
    <w:rsid w:val="00220E0E"/>
    <w:rsid w:val="002210BF"/>
    <w:rsid w:val="00221154"/>
    <w:rsid w:val="002211F7"/>
    <w:rsid w:val="00221308"/>
    <w:rsid w:val="00221757"/>
    <w:rsid w:val="00221804"/>
    <w:rsid w:val="002218FE"/>
    <w:rsid w:val="00221902"/>
    <w:rsid w:val="00221A5B"/>
    <w:rsid w:val="00221A91"/>
    <w:rsid w:val="00221B63"/>
    <w:rsid w:val="00221CED"/>
    <w:rsid w:val="00221F54"/>
    <w:rsid w:val="00222213"/>
    <w:rsid w:val="002222E5"/>
    <w:rsid w:val="00222426"/>
    <w:rsid w:val="002224D2"/>
    <w:rsid w:val="00222537"/>
    <w:rsid w:val="002225B3"/>
    <w:rsid w:val="002226E6"/>
    <w:rsid w:val="0022281F"/>
    <w:rsid w:val="0022289F"/>
    <w:rsid w:val="00222997"/>
    <w:rsid w:val="00222A5E"/>
    <w:rsid w:val="00222ED4"/>
    <w:rsid w:val="00222F88"/>
    <w:rsid w:val="00222FC1"/>
    <w:rsid w:val="00222FFF"/>
    <w:rsid w:val="0022306C"/>
    <w:rsid w:val="002230CE"/>
    <w:rsid w:val="0022316F"/>
    <w:rsid w:val="00223183"/>
    <w:rsid w:val="002231C5"/>
    <w:rsid w:val="002231CA"/>
    <w:rsid w:val="00223238"/>
    <w:rsid w:val="002232DA"/>
    <w:rsid w:val="002235A1"/>
    <w:rsid w:val="002235B0"/>
    <w:rsid w:val="002236D3"/>
    <w:rsid w:val="0022374E"/>
    <w:rsid w:val="00223756"/>
    <w:rsid w:val="002238CF"/>
    <w:rsid w:val="00223A40"/>
    <w:rsid w:val="00223C4A"/>
    <w:rsid w:val="00223C53"/>
    <w:rsid w:val="00223DFA"/>
    <w:rsid w:val="00224113"/>
    <w:rsid w:val="00224191"/>
    <w:rsid w:val="00224309"/>
    <w:rsid w:val="00224348"/>
    <w:rsid w:val="002244B6"/>
    <w:rsid w:val="00224640"/>
    <w:rsid w:val="002246E9"/>
    <w:rsid w:val="002247CC"/>
    <w:rsid w:val="002249AA"/>
    <w:rsid w:val="00224AC5"/>
    <w:rsid w:val="00224B08"/>
    <w:rsid w:val="00224B8F"/>
    <w:rsid w:val="00224CC2"/>
    <w:rsid w:val="002250B6"/>
    <w:rsid w:val="002251BC"/>
    <w:rsid w:val="002251F0"/>
    <w:rsid w:val="00225209"/>
    <w:rsid w:val="002254B7"/>
    <w:rsid w:val="002256B4"/>
    <w:rsid w:val="00225B3F"/>
    <w:rsid w:val="00225B61"/>
    <w:rsid w:val="00225BB1"/>
    <w:rsid w:val="00225CA3"/>
    <w:rsid w:val="00225CB5"/>
    <w:rsid w:val="00225D92"/>
    <w:rsid w:val="00226064"/>
    <w:rsid w:val="00226095"/>
    <w:rsid w:val="00226211"/>
    <w:rsid w:val="002262A2"/>
    <w:rsid w:val="002262F9"/>
    <w:rsid w:val="00226429"/>
    <w:rsid w:val="00226774"/>
    <w:rsid w:val="00226A18"/>
    <w:rsid w:val="00226B76"/>
    <w:rsid w:val="00226D13"/>
    <w:rsid w:val="00226DE6"/>
    <w:rsid w:val="00226E20"/>
    <w:rsid w:val="00226FEA"/>
    <w:rsid w:val="00227196"/>
    <w:rsid w:val="002271A8"/>
    <w:rsid w:val="00227217"/>
    <w:rsid w:val="00227363"/>
    <w:rsid w:val="00227449"/>
    <w:rsid w:val="002278BA"/>
    <w:rsid w:val="00227975"/>
    <w:rsid w:val="00227AC4"/>
    <w:rsid w:val="00227AC6"/>
    <w:rsid w:val="00227C40"/>
    <w:rsid w:val="00227C8D"/>
    <w:rsid w:val="00227F22"/>
    <w:rsid w:val="00227F91"/>
    <w:rsid w:val="00230176"/>
    <w:rsid w:val="00230232"/>
    <w:rsid w:val="00230561"/>
    <w:rsid w:val="00230671"/>
    <w:rsid w:val="00230951"/>
    <w:rsid w:val="00230989"/>
    <w:rsid w:val="00230A4F"/>
    <w:rsid w:val="00230B0A"/>
    <w:rsid w:val="00230CEC"/>
    <w:rsid w:val="00230D24"/>
    <w:rsid w:val="00230E8C"/>
    <w:rsid w:val="002311D5"/>
    <w:rsid w:val="0023138B"/>
    <w:rsid w:val="00231404"/>
    <w:rsid w:val="00231444"/>
    <w:rsid w:val="002314F9"/>
    <w:rsid w:val="00231DE2"/>
    <w:rsid w:val="00231E0C"/>
    <w:rsid w:val="00231E59"/>
    <w:rsid w:val="00231F15"/>
    <w:rsid w:val="002320B8"/>
    <w:rsid w:val="002322FE"/>
    <w:rsid w:val="0023231F"/>
    <w:rsid w:val="0023238B"/>
    <w:rsid w:val="00232399"/>
    <w:rsid w:val="002325EE"/>
    <w:rsid w:val="0023278C"/>
    <w:rsid w:val="002327B3"/>
    <w:rsid w:val="00232C5D"/>
    <w:rsid w:val="00232CD9"/>
    <w:rsid w:val="00232DB7"/>
    <w:rsid w:val="00232F77"/>
    <w:rsid w:val="00232F85"/>
    <w:rsid w:val="00232FC4"/>
    <w:rsid w:val="00233141"/>
    <w:rsid w:val="00233315"/>
    <w:rsid w:val="0023341F"/>
    <w:rsid w:val="00233A7E"/>
    <w:rsid w:val="00233AB5"/>
    <w:rsid w:val="00233ABA"/>
    <w:rsid w:val="00233ABB"/>
    <w:rsid w:val="00233BE7"/>
    <w:rsid w:val="00233CC9"/>
    <w:rsid w:val="00233F41"/>
    <w:rsid w:val="0023408D"/>
    <w:rsid w:val="0023417C"/>
    <w:rsid w:val="0023432A"/>
    <w:rsid w:val="002343B2"/>
    <w:rsid w:val="002343DB"/>
    <w:rsid w:val="00234420"/>
    <w:rsid w:val="0023459B"/>
    <w:rsid w:val="00234844"/>
    <w:rsid w:val="00234BDE"/>
    <w:rsid w:val="00234C39"/>
    <w:rsid w:val="00234D19"/>
    <w:rsid w:val="00235189"/>
    <w:rsid w:val="00235421"/>
    <w:rsid w:val="00235935"/>
    <w:rsid w:val="00235A6B"/>
    <w:rsid w:val="00235BCC"/>
    <w:rsid w:val="00235D6F"/>
    <w:rsid w:val="002361C7"/>
    <w:rsid w:val="00236254"/>
    <w:rsid w:val="0023636D"/>
    <w:rsid w:val="00236395"/>
    <w:rsid w:val="00236481"/>
    <w:rsid w:val="002364D8"/>
    <w:rsid w:val="00236564"/>
    <w:rsid w:val="0023662A"/>
    <w:rsid w:val="00236692"/>
    <w:rsid w:val="002366C4"/>
    <w:rsid w:val="00236872"/>
    <w:rsid w:val="00236A06"/>
    <w:rsid w:val="00236A43"/>
    <w:rsid w:val="00236B2C"/>
    <w:rsid w:val="00236BAD"/>
    <w:rsid w:val="00236D4E"/>
    <w:rsid w:val="00237087"/>
    <w:rsid w:val="002371F2"/>
    <w:rsid w:val="0023721B"/>
    <w:rsid w:val="00237273"/>
    <w:rsid w:val="00237276"/>
    <w:rsid w:val="00237519"/>
    <w:rsid w:val="002376B7"/>
    <w:rsid w:val="002376F1"/>
    <w:rsid w:val="0023776D"/>
    <w:rsid w:val="00237873"/>
    <w:rsid w:val="0023792E"/>
    <w:rsid w:val="00237A07"/>
    <w:rsid w:val="00237A85"/>
    <w:rsid w:val="00237AEC"/>
    <w:rsid w:val="00237D80"/>
    <w:rsid w:val="00237DD1"/>
    <w:rsid w:val="00237DF9"/>
    <w:rsid w:val="00237F71"/>
    <w:rsid w:val="0024005F"/>
    <w:rsid w:val="00240228"/>
    <w:rsid w:val="0024025F"/>
    <w:rsid w:val="002402E5"/>
    <w:rsid w:val="002405A5"/>
    <w:rsid w:val="0024073B"/>
    <w:rsid w:val="00240934"/>
    <w:rsid w:val="002409BC"/>
    <w:rsid w:val="00240A2B"/>
    <w:rsid w:val="00240AEE"/>
    <w:rsid w:val="00240B96"/>
    <w:rsid w:val="00240D48"/>
    <w:rsid w:val="00240EBF"/>
    <w:rsid w:val="002411A8"/>
    <w:rsid w:val="00241202"/>
    <w:rsid w:val="00241701"/>
    <w:rsid w:val="002418F4"/>
    <w:rsid w:val="00241909"/>
    <w:rsid w:val="00241954"/>
    <w:rsid w:val="00241CA9"/>
    <w:rsid w:val="00241CD0"/>
    <w:rsid w:val="00241D4F"/>
    <w:rsid w:val="00241E74"/>
    <w:rsid w:val="002420B9"/>
    <w:rsid w:val="00242231"/>
    <w:rsid w:val="002423C6"/>
    <w:rsid w:val="002426EA"/>
    <w:rsid w:val="00242736"/>
    <w:rsid w:val="00242761"/>
    <w:rsid w:val="002427D1"/>
    <w:rsid w:val="002428D5"/>
    <w:rsid w:val="002428E8"/>
    <w:rsid w:val="00242AA8"/>
    <w:rsid w:val="00242C3F"/>
    <w:rsid w:val="00242FAD"/>
    <w:rsid w:val="00243126"/>
    <w:rsid w:val="00243212"/>
    <w:rsid w:val="0024331D"/>
    <w:rsid w:val="002433F7"/>
    <w:rsid w:val="00243A33"/>
    <w:rsid w:val="00243CE7"/>
    <w:rsid w:val="00244088"/>
    <w:rsid w:val="00244231"/>
    <w:rsid w:val="002442C2"/>
    <w:rsid w:val="00244360"/>
    <w:rsid w:val="00244438"/>
    <w:rsid w:val="002445A6"/>
    <w:rsid w:val="002446E3"/>
    <w:rsid w:val="0024475A"/>
    <w:rsid w:val="00244AD6"/>
    <w:rsid w:val="00244BF0"/>
    <w:rsid w:val="00244D59"/>
    <w:rsid w:val="00245466"/>
    <w:rsid w:val="00245467"/>
    <w:rsid w:val="00245481"/>
    <w:rsid w:val="002455CA"/>
    <w:rsid w:val="002458B7"/>
    <w:rsid w:val="00245CFC"/>
    <w:rsid w:val="00245D6B"/>
    <w:rsid w:val="00245E21"/>
    <w:rsid w:val="00245E65"/>
    <w:rsid w:val="0024639B"/>
    <w:rsid w:val="002463A9"/>
    <w:rsid w:val="00246660"/>
    <w:rsid w:val="00246732"/>
    <w:rsid w:val="00246960"/>
    <w:rsid w:val="00246997"/>
    <w:rsid w:val="00246A2D"/>
    <w:rsid w:val="00246C3E"/>
    <w:rsid w:val="00246D28"/>
    <w:rsid w:val="00246EC4"/>
    <w:rsid w:val="00246F63"/>
    <w:rsid w:val="00246FA9"/>
    <w:rsid w:val="00247010"/>
    <w:rsid w:val="00247118"/>
    <w:rsid w:val="00247162"/>
    <w:rsid w:val="00247258"/>
    <w:rsid w:val="00247321"/>
    <w:rsid w:val="002474BF"/>
    <w:rsid w:val="002474FA"/>
    <w:rsid w:val="0024760B"/>
    <w:rsid w:val="0024761A"/>
    <w:rsid w:val="00247679"/>
    <w:rsid w:val="00247B58"/>
    <w:rsid w:val="00247C5E"/>
    <w:rsid w:val="00247C78"/>
    <w:rsid w:val="00247D24"/>
    <w:rsid w:val="00250071"/>
    <w:rsid w:val="002502D8"/>
    <w:rsid w:val="0025038E"/>
    <w:rsid w:val="0025041E"/>
    <w:rsid w:val="0025049A"/>
    <w:rsid w:val="002505AC"/>
    <w:rsid w:val="00250719"/>
    <w:rsid w:val="0025074D"/>
    <w:rsid w:val="00250835"/>
    <w:rsid w:val="00250C6B"/>
    <w:rsid w:val="00250CBB"/>
    <w:rsid w:val="00250CE4"/>
    <w:rsid w:val="00250DCD"/>
    <w:rsid w:val="00251064"/>
    <w:rsid w:val="0025115A"/>
    <w:rsid w:val="002511C2"/>
    <w:rsid w:val="002512B9"/>
    <w:rsid w:val="00251342"/>
    <w:rsid w:val="002513AB"/>
    <w:rsid w:val="00251609"/>
    <w:rsid w:val="00251617"/>
    <w:rsid w:val="0025161D"/>
    <w:rsid w:val="0025193A"/>
    <w:rsid w:val="00251C38"/>
    <w:rsid w:val="00251C90"/>
    <w:rsid w:val="00251D3D"/>
    <w:rsid w:val="00251E06"/>
    <w:rsid w:val="00251FB3"/>
    <w:rsid w:val="0025234B"/>
    <w:rsid w:val="002524E9"/>
    <w:rsid w:val="00252745"/>
    <w:rsid w:val="0025299B"/>
    <w:rsid w:val="00252D1E"/>
    <w:rsid w:val="00253194"/>
    <w:rsid w:val="0025333B"/>
    <w:rsid w:val="0025339A"/>
    <w:rsid w:val="002534F3"/>
    <w:rsid w:val="0025358A"/>
    <w:rsid w:val="00253EB6"/>
    <w:rsid w:val="00253EE0"/>
    <w:rsid w:val="002542CB"/>
    <w:rsid w:val="00254346"/>
    <w:rsid w:val="002543A6"/>
    <w:rsid w:val="002547EE"/>
    <w:rsid w:val="00254A48"/>
    <w:rsid w:val="00254C77"/>
    <w:rsid w:val="00254CAE"/>
    <w:rsid w:val="00254CC1"/>
    <w:rsid w:val="00254DC7"/>
    <w:rsid w:val="00255097"/>
    <w:rsid w:val="002550F9"/>
    <w:rsid w:val="00255258"/>
    <w:rsid w:val="00255511"/>
    <w:rsid w:val="0025556D"/>
    <w:rsid w:val="00255584"/>
    <w:rsid w:val="002555F8"/>
    <w:rsid w:val="00255639"/>
    <w:rsid w:val="002557E0"/>
    <w:rsid w:val="0025584B"/>
    <w:rsid w:val="00255B54"/>
    <w:rsid w:val="00255E98"/>
    <w:rsid w:val="00256376"/>
    <w:rsid w:val="0025648F"/>
    <w:rsid w:val="002564DF"/>
    <w:rsid w:val="002564E8"/>
    <w:rsid w:val="00256653"/>
    <w:rsid w:val="002566FC"/>
    <w:rsid w:val="002567FA"/>
    <w:rsid w:val="00256875"/>
    <w:rsid w:val="0025689E"/>
    <w:rsid w:val="00256913"/>
    <w:rsid w:val="00256B19"/>
    <w:rsid w:val="00256B54"/>
    <w:rsid w:val="00256BB7"/>
    <w:rsid w:val="00256D1C"/>
    <w:rsid w:val="00256E9F"/>
    <w:rsid w:val="00256FFF"/>
    <w:rsid w:val="00257088"/>
    <w:rsid w:val="00257133"/>
    <w:rsid w:val="002572A1"/>
    <w:rsid w:val="00257500"/>
    <w:rsid w:val="0025757E"/>
    <w:rsid w:val="002575D4"/>
    <w:rsid w:val="002575F3"/>
    <w:rsid w:val="002577CC"/>
    <w:rsid w:val="0025780D"/>
    <w:rsid w:val="00257933"/>
    <w:rsid w:val="002579A5"/>
    <w:rsid w:val="002579CE"/>
    <w:rsid w:val="00257A7A"/>
    <w:rsid w:val="00257D9C"/>
    <w:rsid w:val="00257E11"/>
    <w:rsid w:val="00257E54"/>
    <w:rsid w:val="00257EBF"/>
    <w:rsid w:val="00260363"/>
    <w:rsid w:val="002604ED"/>
    <w:rsid w:val="00260552"/>
    <w:rsid w:val="00260A4C"/>
    <w:rsid w:val="00260D2F"/>
    <w:rsid w:val="00260DAE"/>
    <w:rsid w:val="00260E62"/>
    <w:rsid w:val="00260EE6"/>
    <w:rsid w:val="00261183"/>
    <w:rsid w:val="00261397"/>
    <w:rsid w:val="002614B9"/>
    <w:rsid w:val="0026169B"/>
    <w:rsid w:val="002616A6"/>
    <w:rsid w:val="00261855"/>
    <w:rsid w:val="002618A4"/>
    <w:rsid w:val="00261A7B"/>
    <w:rsid w:val="00261D8D"/>
    <w:rsid w:val="00261F14"/>
    <w:rsid w:val="00261F44"/>
    <w:rsid w:val="002620D3"/>
    <w:rsid w:val="002622BB"/>
    <w:rsid w:val="00262420"/>
    <w:rsid w:val="00262879"/>
    <w:rsid w:val="00262ADA"/>
    <w:rsid w:val="00262C50"/>
    <w:rsid w:val="00262CE9"/>
    <w:rsid w:val="00262D68"/>
    <w:rsid w:val="00262D97"/>
    <w:rsid w:val="00262D9C"/>
    <w:rsid w:val="00262E2A"/>
    <w:rsid w:val="00262EC3"/>
    <w:rsid w:val="00263178"/>
    <w:rsid w:val="00263373"/>
    <w:rsid w:val="00263593"/>
    <w:rsid w:val="00263751"/>
    <w:rsid w:val="0026376A"/>
    <w:rsid w:val="00263869"/>
    <w:rsid w:val="00263935"/>
    <w:rsid w:val="002639C3"/>
    <w:rsid w:val="00263B44"/>
    <w:rsid w:val="00263C16"/>
    <w:rsid w:val="00263CBD"/>
    <w:rsid w:val="00263F81"/>
    <w:rsid w:val="00263F95"/>
    <w:rsid w:val="0026404E"/>
    <w:rsid w:val="00264130"/>
    <w:rsid w:val="002642A7"/>
    <w:rsid w:val="002643C8"/>
    <w:rsid w:val="00264563"/>
    <w:rsid w:val="00264597"/>
    <w:rsid w:val="00264667"/>
    <w:rsid w:val="002646DB"/>
    <w:rsid w:val="00264739"/>
    <w:rsid w:val="002647E3"/>
    <w:rsid w:val="0026494D"/>
    <w:rsid w:val="002649E5"/>
    <w:rsid w:val="00264A39"/>
    <w:rsid w:val="00264AD4"/>
    <w:rsid w:val="00264B0E"/>
    <w:rsid w:val="00264D2E"/>
    <w:rsid w:val="00264D3C"/>
    <w:rsid w:val="00264D6F"/>
    <w:rsid w:val="00264E22"/>
    <w:rsid w:val="00264E45"/>
    <w:rsid w:val="002651D4"/>
    <w:rsid w:val="0026529B"/>
    <w:rsid w:val="00265363"/>
    <w:rsid w:val="0026538B"/>
    <w:rsid w:val="00265555"/>
    <w:rsid w:val="002655A0"/>
    <w:rsid w:val="002655C3"/>
    <w:rsid w:val="0026584D"/>
    <w:rsid w:val="00265937"/>
    <w:rsid w:val="00265951"/>
    <w:rsid w:val="00265A28"/>
    <w:rsid w:val="00265E86"/>
    <w:rsid w:val="00265F79"/>
    <w:rsid w:val="00266279"/>
    <w:rsid w:val="00266598"/>
    <w:rsid w:val="00266614"/>
    <w:rsid w:val="00266742"/>
    <w:rsid w:val="0026680D"/>
    <w:rsid w:val="00266821"/>
    <w:rsid w:val="00266BC0"/>
    <w:rsid w:val="00266CA7"/>
    <w:rsid w:val="00266CD8"/>
    <w:rsid w:val="00266DF0"/>
    <w:rsid w:val="002670E3"/>
    <w:rsid w:val="0026712C"/>
    <w:rsid w:val="00267145"/>
    <w:rsid w:val="0026716B"/>
    <w:rsid w:val="002672A0"/>
    <w:rsid w:val="002672C8"/>
    <w:rsid w:val="0026743B"/>
    <w:rsid w:val="00267588"/>
    <w:rsid w:val="00267593"/>
    <w:rsid w:val="002675E8"/>
    <w:rsid w:val="002676CD"/>
    <w:rsid w:val="002677C5"/>
    <w:rsid w:val="00267860"/>
    <w:rsid w:val="002678B2"/>
    <w:rsid w:val="00267A25"/>
    <w:rsid w:val="00267AED"/>
    <w:rsid w:val="00267B32"/>
    <w:rsid w:val="00267B71"/>
    <w:rsid w:val="00267D17"/>
    <w:rsid w:val="00267D6F"/>
    <w:rsid w:val="00267DDF"/>
    <w:rsid w:val="00267F67"/>
    <w:rsid w:val="0027002B"/>
    <w:rsid w:val="00270352"/>
    <w:rsid w:val="00270470"/>
    <w:rsid w:val="0027055C"/>
    <w:rsid w:val="002705AD"/>
    <w:rsid w:val="002705B3"/>
    <w:rsid w:val="00270758"/>
    <w:rsid w:val="00270876"/>
    <w:rsid w:val="00270A23"/>
    <w:rsid w:val="00270A59"/>
    <w:rsid w:val="00270A76"/>
    <w:rsid w:val="00270C37"/>
    <w:rsid w:val="00270CB0"/>
    <w:rsid w:val="00270CC0"/>
    <w:rsid w:val="00270F00"/>
    <w:rsid w:val="00270F5D"/>
    <w:rsid w:val="002712A1"/>
    <w:rsid w:val="0027133D"/>
    <w:rsid w:val="0027163E"/>
    <w:rsid w:val="00271795"/>
    <w:rsid w:val="002718E7"/>
    <w:rsid w:val="00271B03"/>
    <w:rsid w:val="00271B82"/>
    <w:rsid w:val="00271BFB"/>
    <w:rsid w:val="00271D79"/>
    <w:rsid w:val="00271EC8"/>
    <w:rsid w:val="00271EDF"/>
    <w:rsid w:val="00271FF4"/>
    <w:rsid w:val="00272077"/>
    <w:rsid w:val="002722C9"/>
    <w:rsid w:val="00272334"/>
    <w:rsid w:val="002724C5"/>
    <w:rsid w:val="002728B3"/>
    <w:rsid w:val="00272CD9"/>
    <w:rsid w:val="00272E68"/>
    <w:rsid w:val="002730A3"/>
    <w:rsid w:val="00273155"/>
    <w:rsid w:val="002734D4"/>
    <w:rsid w:val="00273637"/>
    <w:rsid w:val="0027370E"/>
    <w:rsid w:val="0027371D"/>
    <w:rsid w:val="00273800"/>
    <w:rsid w:val="00273AD7"/>
    <w:rsid w:val="0027401B"/>
    <w:rsid w:val="002744F0"/>
    <w:rsid w:val="00274AA7"/>
    <w:rsid w:val="00274B32"/>
    <w:rsid w:val="0027509F"/>
    <w:rsid w:val="00275122"/>
    <w:rsid w:val="0027517E"/>
    <w:rsid w:val="00275347"/>
    <w:rsid w:val="002754A1"/>
    <w:rsid w:val="00275793"/>
    <w:rsid w:val="002758C4"/>
    <w:rsid w:val="002759FC"/>
    <w:rsid w:val="00275A59"/>
    <w:rsid w:val="00275B47"/>
    <w:rsid w:val="00275B97"/>
    <w:rsid w:val="00275BF3"/>
    <w:rsid w:val="00275E7F"/>
    <w:rsid w:val="002760F4"/>
    <w:rsid w:val="0027632C"/>
    <w:rsid w:val="002763E2"/>
    <w:rsid w:val="002763F3"/>
    <w:rsid w:val="0027698F"/>
    <w:rsid w:val="002769E5"/>
    <w:rsid w:val="00276AC7"/>
    <w:rsid w:val="00276AD3"/>
    <w:rsid w:val="00276D79"/>
    <w:rsid w:val="00276DDA"/>
    <w:rsid w:val="00276F2B"/>
    <w:rsid w:val="00276F8B"/>
    <w:rsid w:val="00277070"/>
    <w:rsid w:val="002771C5"/>
    <w:rsid w:val="00277221"/>
    <w:rsid w:val="002772E8"/>
    <w:rsid w:val="00277336"/>
    <w:rsid w:val="0027798E"/>
    <w:rsid w:val="002779E0"/>
    <w:rsid w:val="00277B3E"/>
    <w:rsid w:val="00277BEF"/>
    <w:rsid w:val="00280155"/>
    <w:rsid w:val="0028033F"/>
    <w:rsid w:val="00280394"/>
    <w:rsid w:val="0028065A"/>
    <w:rsid w:val="002809AD"/>
    <w:rsid w:val="00280AE7"/>
    <w:rsid w:val="00280B9D"/>
    <w:rsid w:val="00280BDE"/>
    <w:rsid w:val="00280C58"/>
    <w:rsid w:val="00280CE5"/>
    <w:rsid w:val="00280CFE"/>
    <w:rsid w:val="00280EB2"/>
    <w:rsid w:val="00280EC2"/>
    <w:rsid w:val="00281031"/>
    <w:rsid w:val="0028126E"/>
    <w:rsid w:val="00281285"/>
    <w:rsid w:val="00281356"/>
    <w:rsid w:val="002813D3"/>
    <w:rsid w:val="00281494"/>
    <w:rsid w:val="002816D9"/>
    <w:rsid w:val="002817D0"/>
    <w:rsid w:val="002818B1"/>
    <w:rsid w:val="002819DA"/>
    <w:rsid w:val="00281A84"/>
    <w:rsid w:val="00281D3F"/>
    <w:rsid w:val="00281D9F"/>
    <w:rsid w:val="00281FA1"/>
    <w:rsid w:val="0028218B"/>
    <w:rsid w:val="00282272"/>
    <w:rsid w:val="002822B7"/>
    <w:rsid w:val="00282560"/>
    <w:rsid w:val="002827A6"/>
    <w:rsid w:val="00282818"/>
    <w:rsid w:val="00282C3F"/>
    <w:rsid w:val="00282CCB"/>
    <w:rsid w:val="00282EDB"/>
    <w:rsid w:val="00282F3E"/>
    <w:rsid w:val="00282FF1"/>
    <w:rsid w:val="0028313A"/>
    <w:rsid w:val="002833FF"/>
    <w:rsid w:val="00283848"/>
    <w:rsid w:val="00283AB3"/>
    <w:rsid w:val="00283B5F"/>
    <w:rsid w:val="00283D58"/>
    <w:rsid w:val="002840E2"/>
    <w:rsid w:val="0028420A"/>
    <w:rsid w:val="002847F0"/>
    <w:rsid w:val="00284A94"/>
    <w:rsid w:val="00284DE2"/>
    <w:rsid w:val="00284F32"/>
    <w:rsid w:val="00285351"/>
    <w:rsid w:val="002854EB"/>
    <w:rsid w:val="00285539"/>
    <w:rsid w:val="00285555"/>
    <w:rsid w:val="0028567F"/>
    <w:rsid w:val="002856DC"/>
    <w:rsid w:val="0028571B"/>
    <w:rsid w:val="00285890"/>
    <w:rsid w:val="00285986"/>
    <w:rsid w:val="00285DBD"/>
    <w:rsid w:val="00285E84"/>
    <w:rsid w:val="0028661A"/>
    <w:rsid w:val="00286638"/>
    <w:rsid w:val="002868CB"/>
    <w:rsid w:val="002870AE"/>
    <w:rsid w:val="002871A8"/>
    <w:rsid w:val="002873B4"/>
    <w:rsid w:val="002873E0"/>
    <w:rsid w:val="00287447"/>
    <w:rsid w:val="00287496"/>
    <w:rsid w:val="00287497"/>
    <w:rsid w:val="002874A6"/>
    <w:rsid w:val="002875A3"/>
    <w:rsid w:val="00287945"/>
    <w:rsid w:val="00287A86"/>
    <w:rsid w:val="00287CB3"/>
    <w:rsid w:val="00287CCD"/>
    <w:rsid w:val="00287EC7"/>
    <w:rsid w:val="00290004"/>
    <w:rsid w:val="0029007D"/>
    <w:rsid w:val="00290131"/>
    <w:rsid w:val="002901BA"/>
    <w:rsid w:val="0029062B"/>
    <w:rsid w:val="00290642"/>
    <w:rsid w:val="0029079E"/>
    <w:rsid w:val="00290811"/>
    <w:rsid w:val="00290837"/>
    <w:rsid w:val="00290B67"/>
    <w:rsid w:val="00290BDC"/>
    <w:rsid w:val="00290EB9"/>
    <w:rsid w:val="002910F1"/>
    <w:rsid w:val="00291322"/>
    <w:rsid w:val="002917AB"/>
    <w:rsid w:val="002919D8"/>
    <w:rsid w:val="00291A55"/>
    <w:rsid w:val="00291BB6"/>
    <w:rsid w:val="00291CC6"/>
    <w:rsid w:val="00291E18"/>
    <w:rsid w:val="00291E94"/>
    <w:rsid w:val="00291F4C"/>
    <w:rsid w:val="00291FD7"/>
    <w:rsid w:val="0029207F"/>
    <w:rsid w:val="00292110"/>
    <w:rsid w:val="002921FA"/>
    <w:rsid w:val="00292626"/>
    <w:rsid w:val="002927A1"/>
    <w:rsid w:val="002927C5"/>
    <w:rsid w:val="00292F30"/>
    <w:rsid w:val="00292F9F"/>
    <w:rsid w:val="0029300F"/>
    <w:rsid w:val="0029322E"/>
    <w:rsid w:val="00293411"/>
    <w:rsid w:val="002935B5"/>
    <w:rsid w:val="00293898"/>
    <w:rsid w:val="00293AB8"/>
    <w:rsid w:val="00293BD6"/>
    <w:rsid w:val="00293C37"/>
    <w:rsid w:val="00293C79"/>
    <w:rsid w:val="00293DE0"/>
    <w:rsid w:val="00293EC8"/>
    <w:rsid w:val="00293FB0"/>
    <w:rsid w:val="00294040"/>
    <w:rsid w:val="00294365"/>
    <w:rsid w:val="00294427"/>
    <w:rsid w:val="0029442C"/>
    <w:rsid w:val="002948AF"/>
    <w:rsid w:val="002948B5"/>
    <w:rsid w:val="002949F4"/>
    <w:rsid w:val="00294A76"/>
    <w:rsid w:val="00294B29"/>
    <w:rsid w:val="00294BB2"/>
    <w:rsid w:val="00294C8F"/>
    <w:rsid w:val="00294E50"/>
    <w:rsid w:val="00294F18"/>
    <w:rsid w:val="00295392"/>
    <w:rsid w:val="002957D7"/>
    <w:rsid w:val="00295A18"/>
    <w:rsid w:val="00295A7C"/>
    <w:rsid w:val="00295BAC"/>
    <w:rsid w:val="00295C07"/>
    <w:rsid w:val="00295C7D"/>
    <w:rsid w:val="00295F3B"/>
    <w:rsid w:val="00295F79"/>
    <w:rsid w:val="00296057"/>
    <w:rsid w:val="0029605B"/>
    <w:rsid w:val="002961A7"/>
    <w:rsid w:val="00296340"/>
    <w:rsid w:val="002963C0"/>
    <w:rsid w:val="00296593"/>
    <w:rsid w:val="002965AC"/>
    <w:rsid w:val="002965BA"/>
    <w:rsid w:val="002967E1"/>
    <w:rsid w:val="00296C44"/>
    <w:rsid w:val="00296D14"/>
    <w:rsid w:val="00296D3D"/>
    <w:rsid w:val="00296D7D"/>
    <w:rsid w:val="00296D85"/>
    <w:rsid w:val="00296E0E"/>
    <w:rsid w:val="00296E63"/>
    <w:rsid w:val="00296E7E"/>
    <w:rsid w:val="00296F1C"/>
    <w:rsid w:val="002970B8"/>
    <w:rsid w:val="002970C3"/>
    <w:rsid w:val="00297126"/>
    <w:rsid w:val="00297142"/>
    <w:rsid w:val="00297147"/>
    <w:rsid w:val="0029716A"/>
    <w:rsid w:val="002971E8"/>
    <w:rsid w:val="00297221"/>
    <w:rsid w:val="002973E4"/>
    <w:rsid w:val="0029746C"/>
    <w:rsid w:val="0029749E"/>
    <w:rsid w:val="00297556"/>
    <w:rsid w:val="00297753"/>
    <w:rsid w:val="002977B9"/>
    <w:rsid w:val="00297ACE"/>
    <w:rsid w:val="00297AE3"/>
    <w:rsid w:val="00297BDB"/>
    <w:rsid w:val="00297D11"/>
    <w:rsid w:val="00297D4D"/>
    <w:rsid w:val="00297E01"/>
    <w:rsid w:val="00297F0E"/>
    <w:rsid w:val="002A013D"/>
    <w:rsid w:val="002A01F5"/>
    <w:rsid w:val="002A038F"/>
    <w:rsid w:val="002A0422"/>
    <w:rsid w:val="002A063E"/>
    <w:rsid w:val="002A06B4"/>
    <w:rsid w:val="002A071F"/>
    <w:rsid w:val="002A0838"/>
    <w:rsid w:val="002A08F2"/>
    <w:rsid w:val="002A08FA"/>
    <w:rsid w:val="002A0907"/>
    <w:rsid w:val="002A0AD3"/>
    <w:rsid w:val="002A0C5B"/>
    <w:rsid w:val="002A0CD8"/>
    <w:rsid w:val="002A0FC6"/>
    <w:rsid w:val="002A1130"/>
    <w:rsid w:val="002A1291"/>
    <w:rsid w:val="002A12A4"/>
    <w:rsid w:val="002A149C"/>
    <w:rsid w:val="002A150F"/>
    <w:rsid w:val="002A15B7"/>
    <w:rsid w:val="002A16D6"/>
    <w:rsid w:val="002A195D"/>
    <w:rsid w:val="002A1BBE"/>
    <w:rsid w:val="002A1C2F"/>
    <w:rsid w:val="002A1D28"/>
    <w:rsid w:val="002A1E70"/>
    <w:rsid w:val="002A1EB5"/>
    <w:rsid w:val="002A1ED7"/>
    <w:rsid w:val="002A1EF4"/>
    <w:rsid w:val="002A237E"/>
    <w:rsid w:val="002A239C"/>
    <w:rsid w:val="002A2414"/>
    <w:rsid w:val="002A25A9"/>
    <w:rsid w:val="002A25AF"/>
    <w:rsid w:val="002A290B"/>
    <w:rsid w:val="002A2946"/>
    <w:rsid w:val="002A2A64"/>
    <w:rsid w:val="002A2AE1"/>
    <w:rsid w:val="002A2B6F"/>
    <w:rsid w:val="002A2BDF"/>
    <w:rsid w:val="002A2CB8"/>
    <w:rsid w:val="002A2E4B"/>
    <w:rsid w:val="002A2F6F"/>
    <w:rsid w:val="002A31D5"/>
    <w:rsid w:val="002A33A8"/>
    <w:rsid w:val="002A33AA"/>
    <w:rsid w:val="002A34DF"/>
    <w:rsid w:val="002A3779"/>
    <w:rsid w:val="002A37CF"/>
    <w:rsid w:val="002A38A7"/>
    <w:rsid w:val="002A396B"/>
    <w:rsid w:val="002A3A9A"/>
    <w:rsid w:val="002A3C18"/>
    <w:rsid w:val="002A3D40"/>
    <w:rsid w:val="002A3E5D"/>
    <w:rsid w:val="002A3E89"/>
    <w:rsid w:val="002A4086"/>
    <w:rsid w:val="002A417E"/>
    <w:rsid w:val="002A41B8"/>
    <w:rsid w:val="002A41C9"/>
    <w:rsid w:val="002A41EF"/>
    <w:rsid w:val="002A4556"/>
    <w:rsid w:val="002A477A"/>
    <w:rsid w:val="002A487B"/>
    <w:rsid w:val="002A494F"/>
    <w:rsid w:val="002A4E27"/>
    <w:rsid w:val="002A52D7"/>
    <w:rsid w:val="002A53AA"/>
    <w:rsid w:val="002A58C3"/>
    <w:rsid w:val="002A5A1F"/>
    <w:rsid w:val="002A5F1D"/>
    <w:rsid w:val="002A62BB"/>
    <w:rsid w:val="002A6360"/>
    <w:rsid w:val="002A6421"/>
    <w:rsid w:val="002A698B"/>
    <w:rsid w:val="002A6BC4"/>
    <w:rsid w:val="002A6D79"/>
    <w:rsid w:val="002A70E4"/>
    <w:rsid w:val="002A715E"/>
    <w:rsid w:val="002A7197"/>
    <w:rsid w:val="002A72C3"/>
    <w:rsid w:val="002A73B1"/>
    <w:rsid w:val="002A7551"/>
    <w:rsid w:val="002A76A9"/>
    <w:rsid w:val="002A7822"/>
    <w:rsid w:val="002A7980"/>
    <w:rsid w:val="002A7A5C"/>
    <w:rsid w:val="002A7B45"/>
    <w:rsid w:val="002A7C2F"/>
    <w:rsid w:val="002A7D11"/>
    <w:rsid w:val="002A7F61"/>
    <w:rsid w:val="002B00EE"/>
    <w:rsid w:val="002B02B7"/>
    <w:rsid w:val="002B0430"/>
    <w:rsid w:val="002B04DA"/>
    <w:rsid w:val="002B063C"/>
    <w:rsid w:val="002B06AE"/>
    <w:rsid w:val="002B08E5"/>
    <w:rsid w:val="002B092A"/>
    <w:rsid w:val="002B0C75"/>
    <w:rsid w:val="002B0CB9"/>
    <w:rsid w:val="002B0DDD"/>
    <w:rsid w:val="002B0DFD"/>
    <w:rsid w:val="002B0E12"/>
    <w:rsid w:val="002B0E2D"/>
    <w:rsid w:val="002B0E4E"/>
    <w:rsid w:val="002B115C"/>
    <w:rsid w:val="002B11D9"/>
    <w:rsid w:val="002B1240"/>
    <w:rsid w:val="002B12D2"/>
    <w:rsid w:val="002B1497"/>
    <w:rsid w:val="002B15C7"/>
    <w:rsid w:val="002B15E0"/>
    <w:rsid w:val="002B1623"/>
    <w:rsid w:val="002B18CD"/>
    <w:rsid w:val="002B19FB"/>
    <w:rsid w:val="002B1A0B"/>
    <w:rsid w:val="002B1D4B"/>
    <w:rsid w:val="002B1D6C"/>
    <w:rsid w:val="002B1DB4"/>
    <w:rsid w:val="002B205E"/>
    <w:rsid w:val="002B22EB"/>
    <w:rsid w:val="002B25E4"/>
    <w:rsid w:val="002B26F4"/>
    <w:rsid w:val="002B29F5"/>
    <w:rsid w:val="002B2F58"/>
    <w:rsid w:val="002B2FF7"/>
    <w:rsid w:val="002B318E"/>
    <w:rsid w:val="002B31BA"/>
    <w:rsid w:val="002B329D"/>
    <w:rsid w:val="002B33E8"/>
    <w:rsid w:val="002B33F6"/>
    <w:rsid w:val="002B33FA"/>
    <w:rsid w:val="002B351F"/>
    <w:rsid w:val="002B3536"/>
    <w:rsid w:val="002B353B"/>
    <w:rsid w:val="002B3799"/>
    <w:rsid w:val="002B387C"/>
    <w:rsid w:val="002B3AFA"/>
    <w:rsid w:val="002B3B94"/>
    <w:rsid w:val="002B3C79"/>
    <w:rsid w:val="002B3EC0"/>
    <w:rsid w:val="002B42A8"/>
    <w:rsid w:val="002B46BD"/>
    <w:rsid w:val="002B4760"/>
    <w:rsid w:val="002B496D"/>
    <w:rsid w:val="002B4A27"/>
    <w:rsid w:val="002B4C75"/>
    <w:rsid w:val="002B4D39"/>
    <w:rsid w:val="002B4D6C"/>
    <w:rsid w:val="002B4ECF"/>
    <w:rsid w:val="002B5094"/>
    <w:rsid w:val="002B518B"/>
    <w:rsid w:val="002B5601"/>
    <w:rsid w:val="002B57B9"/>
    <w:rsid w:val="002B57C0"/>
    <w:rsid w:val="002B5945"/>
    <w:rsid w:val="002B5C85"/>
    <w:rsid w:val="002B5D31"/>
    <w:rsid w:val="002B5DCA"/>
    <w:rsid w:val="002B5F85"/>
    <w:rsid w:val="002B6374"/>
    <w:rsid w:val="002B640E"/>
    <w:rsid w:val="002B6789"/>
    <w:rsid w:val="002B6865"/>
    <w:rsid w:val="002B6A2C"/>
    <w:rsid w:val="002B6B40"/>
    <w:rsid w:val="002B6BF7"/>
    <w:rsid w:val="002B6D00"/>
    <w:rsid w:val="002B6E59"/>
    <w:rsid w:val="002B7074"/>
    <w:rsid w:val="002B7185"/>
    <w:rsid w:val="002B72B3"/>
    <w:rsid w:val="002B7531"/>
    <w:rsid w:val="002B77AD"/>
    <w:rsid w:val="002B789C"/>
    <w:rsid w:val="002B791F"/>
    <w:rsid w:val="002B7E06"/>
    <w:rsid w:val="002B7E22"/>
    <w:rsid w:val="002B7F23"/>
    <w:rsid w:val="002B7FD0"/>
    <w:rsid w:val="002C059F"/>
    <w:rsid w:val="002C05DC"/>
    <w:rsid w:val="002C08B8"/>
    <w:rsid w:val="002C0C31"/>
    <w:rsid w:val="002C0E19"/>
    <w:rsid w:val="002C0E3D"/>
    <w:rsid w:val="002C0E58"/>
    <w:rsid w:val="002C0E90"/>
    <w:rsid w:val="002C10FB"/>
    <w:rsid w:val="002C1248"/>
    <w:rsid w:val="002C1315"/>
    <w:rsid w:val="002C1427"/>
    <w:rsid w:val="002C14A3"/>
    <w:rsid w:val="002C14E3"/>
    <w:rsid w:val="002C156B"/>
    <w:rsid w:val="002C15D9"/>
    <w:rsid w:val="002C1634"/>
    <w:rsid w:val="002C1648"/>
    <w:rsid w:val="002C16E3"/>
    <w:rsid w:val="002C173E"/>
    <w:rsid w:val="002C174E"/>
    <w:rsid w:val="002C190F"/>
    <w:rsid w:val="002C1974"/>
    <w:rsid w:val="002C1A73"/>
    <w:rsid w:val="002C1BA7"/>
    <w:rsid w:val="002C1D22"/>
    <w:rsid w:val="002C1D4D"/>
    <w:rsid w:val="002C1D75"/>
    <w:rsid w:val="002C1EA7"/>
    <w:rsid w:val="002C1F66"/>
    <w:rsid w:val="002C20B6"/>
    <w:rsid w:val="002C2220"/>
    <w:rsid w:val="002C226C"/>
    <w:rsid w:val="002C2366"/>
    <w:rsid w:val="002C2378"/>
    <w:rsid w:val="002C2382"/>
    <w:rsid w:val="002C24A4"/>
    <w:rsid w:val="002C25EF"/>
    <w:rsid w:val="002C27DD"/>
    <w:rsid w:val="002C28B5"/>
    <w:rsid w:val="002C29E9"/>
    <w:rsid w:val="002C2B10"/>
    <w:rsid w:val="002C2C34"/>
    <w:rsid w:val="002C2D47"/>
    <w:rsid w:val="002C2ED1"/>
    <w:rsid w:val="002C2F16"/>
    <w:rsid w:val="002C2F1E"/>
    <w:rsid w:val="002C3129"/>
    <w:rsid w:val="002C3150"/>
    <w:rsid w:val="002C337E"/>
    <w:rsid w:val="002C338E"/>
    <w:rsid w:val="002C33F3"/>
    <w:rsid w:val="002C343B"/>
    <w:rsid w:val="002C35FB"/>
    <w:rsid w:val="002C363C"/>
    <w:rsid w:val="002C3705"/>
    <w:rsid w:val="002C3A7D"/>
    <w:rsid w:val="002C3B30"/>
    <w:rsid w:val="002C3F43"/>
    <w:rsid w:val="002C40DA"/>
    <w:rsid w:val="002C4456"/>
    <w:rsid w:val="002C4807"/>
    <w:rsid w:val="002C4E4A"/>
    <w:rsid w:val="002C5300"/>
    <w:rsid w:val="002C53C4"/>
    <w:rsid w:val="002C5489"/>
    <w:rsid w:val="002C566E"/>
    <w:rsid w:val="002C57DF"/>
    <w:rsid w:val="002C588E"/>
    <w:rsid w:val="002C594D"/>
    <w:rsid w:val="002C5994"/>
    <w:rsid w:val="002C59DC"/>
    <w:rsid w:val="002C5AA4"/>
    <w:rsid w:val="002C5D75"/>
    <w:rsid w:val="002C5DDE"/>
    <w:rsid w:val="002C5E4C"/>
    <w:rsid w:val="002C5EDD"/>
    <w:rsid w:val="002C6030"/>
    <w:rsid w:val="002C6071"/>
    <w:rsid w:val="002C6345"/>
    <w:rsid w:val="002C64E2"/>
    <w:rsid w:val="002C6645"/>
    <w:rsid w:val="002C66CC"/>
    <w:rsid w:val="002C68E5"/>
    <w:rsid w:val="002C68FA"/>
    <w:rsid w:val="002C6A64"/>
    <w:rsid w:val="002C6ACE"/>
    <w:rsid w:val="002C6BFF"/>
    <w:rsid w:val="002C6C89"/>
    <w:rsid w:val="002C6C9E"/>
    <w:rsid w:val="002C6ED9"/>
    <w:rsid w:val="002C6FD7"/>
    <w:rsid w:val="002C7032"/>
    <w:rsid w:val="002C70B0"/>
    <w:rsid w:val="002C70F7"/>
    <w:rsid w:val="002C7144"/>
    <w:rsid w:val="002C746E"/>
    <w:rsid w:val="002C7493"/>
    <w:rsid w:val="002C763D"/>
    <w:rsid w:val="002C788C"/>
    <w:rsid w:val="002C792A"/>
    <w:rsid w:val="002C799E"/>
    <w:rsid w:val="002C7AA1"/>
    <w:rsid w:val="002C7ABE"/>
    <w:rsid w:val="002C7B45"/>
    <w:rsid w:val="002C7E4B"/>
    <w:rsid w:val="002D017F"/>
    <w:rsid w:val="002D045A"/>
    <w:rsid w:val="002D04C8"/>
    <w:rsid w:val="002D062D"/>
    <w:rsid w:val="002D0711"/>
    <w:rsid w:val="002D0941"/>
    <w:rsid w:val="002D0B7D"/>
    <w:rsid w:val="002D0EB5"/>
    <w:rsid w:val="002D0F1F"/>
    <w:rsid w:val="002D0F96"/>
    <w:rsid w:val="002D11DE"/>
    <w:rsid w:val="002D1226"/>
    <w:rsid w:val="002D12BE"/>
    <w:rsid w:val="002D132C"/>
    <w:rsid w:val="002D13FF"/>
    <w:rsid w:val="002D1594"/>
    <w:rsid w:val="002D165A"/>
    <w:rsid w:val="002D16CE"/>
    <w:rsid w:val="002D17D6"/>
    <w:rsid w:val="002D17E2"/>
    <w:rsid w:val="002D1999"/>
    <w:rsid w:val="002D19F5"/>
    <w:rsid w:val="002D19FF"/>
    <w:rsid w:val="002D1B3E"/>
    <w:rsid w:val="002D2084"/>
    <w:rsid w:val="002D264F"/>
    <w:rsid w:val="002D2868"/>
    <w:rsid w:val="002D2872"/>
    <w:rsid w:val="002D2AA7"/>
    <w:rsid w:val="002D2AFC"/>
    <w:rsid w:val="002D2CA7"/>
    <w:rsid w:val="002D2F28"/>
    <w:rsid w:val="002D3334"/>
    <w:rsid w:val="002D33CF"/>
    <w:rsid w:val="002D3524"/>
    <w:rsid w:val="002D36F2"/>
    <w:rsid w:val="002D39BD"/>
    <w:rsid w:val="002D3B62"/>
    <w:rsid w:val="002D3B87"/>
    <w:rsid w:val="002D3CE4"/>
    <w:rsid w:val="002D40B1"/>
    <w:rsid w:val="002D411D"/>
    <w:rsid w:val="002D4164"/>
    <w:rsid w:val="002D46DF"/>
    <w:rsid w:val="002D4707"/>
    <w:rsid w:val="002D4AB9"/>
    <w:rsid w:val="002D4C6F"/>
    <w:rsid w:val="002D509D"/>
    <w:rsid w:val="002D5124"/>
    <w:rsid w:val="002D536E"/>
    <w:rsid w:val="002D53AB"/>
    <w:rsid w:val="002D5418"/>
    <w:rsid w:val="002D5483"/>
    <w:rsid w:val="002D562E"/>
    <w:rsid w:val="002D56C8"/>
    <w:rsid w:val="002D570C"/>
    <w:rsid w:val="002D577E"/>
    <w:rsid w:val="002D589B"/>
    <w:rsid w:val="002D59AE"/>
    <w:rsid w:val="002D5A47"/>
    <w:rsid w:val="002D5AD8"/>
    <w:rsid w:val="002D5B22"/>
    <w:rsid w:val="002D5C17"/>
    <w:rsid w:val="002D5C72"/>
    <w:rsid w:val="002D5C9F"/>
    <w:rsid w:val="002D5DE2"/>
    <w:rsid w:val="002D5E75"/>
    <w:rsid w:val="002D5E7F"/>
    <w:rsid w:val="002D6121"/>
    <w:rsid w:val="002D627B"/>
    <w:rsid w:val="002D62A7"/>
    <w:rsid w:val="002D6352"/>
    <w:rsid w:val="002D63C4"/>
    <w:rsid w:val="002D642F"/>
    <w:rsid w:val="002D6558"/>
    <w:rsid w:val="002D6712"/>
    <w:rsid w:val="002D6900"/>
    <w:rsid w:val="002D697A"/>
    <w:rsid w:val="002D6A9C"/>
    <w:rsid w:val="002D70E5"/>
    <w:rsid w:val="002D728E"/>
    <w:rsid w:val="002D73AA"/>
    <w:rsid w:val="002D7511"/>
    <w:rsid w:val="002D763E"/>
    <w:rsid w:val="002D78DA"/>
    <w:rsid w:val="002D7942"/>
    <w:rsid w:val="002D7971"/>
    <w:rsid w:val="002D7A9A"/>
    <w:rsid w:val="002D7C61"/>
    <w:rsid w:val="002D7CAE"/>
    <w:rsid w:val="002D7D30"/>
    <w:rsid w:val="002D7E5A"/>
    <w:rsid w:val="002D7E79"/>
    <w:rsid w:val="002D7F02"/>
    <w:rsid w:val="002E014E"/>
    <w:rsid w:val="002E0246"/>
    <w:rsid w:val="002E02A4"/>
    <w:rsid w:val="002E03AD"/>
    <w:rsid w:val="002E0422"/>
    <w:rsid w:val="002E049A"/>
    <w:rsid w:val="002E0702"/>
    <w:rsid w:val="002E082E"/>
    <w:rsid w:val="002E0B0B"/>
    <w:rsid w:val="002E0BE0"/>
    <w:rsid w:val="002E0DC2"/>
    <w:rsid w:val="002E0E7D"/>
    <w:rsid w:val="002E1136"/>
    <w:rsid w:val="002E1225"/>
    <w:rsid w:val="002E1356"/>
    <w:rsid w:val="002E13D8"/>
    <w:rsid w:val="002E1456"/>
    <w:rsid w:val="002E1585"/>
    <w:rsid w:val="002E16D3"/>
    <w:rsid w:val="002E1952"/>
    <w:rsid w:val="002E1A88"/>
    <w:rsid w:val="002E1B4A"/>
    <w:rsid w:val="002E1E41"/>
    <w:rsid w:val="002E1F4C"/>
    <w:rsid w:val="002E2003"/>
    <w:rsid w:val="002E20AE"/>
    <w:rsid w:val="002E252F"/>
    <w:rsid w:val="002E25D2"/>
    <w:rsid w:val="002E2608"/>
    <w:rsid w:val="002E2617"/>
    <w:rsid w:val="002E262A"/>
    <w:rsid w:val="002E2783"/>
    <w:rsid w:val="002E291B"/>
    <w:rsid w:val="002E293A"/>
    <w:rsid w:val="002E2BEC"/>
    <w:rsid w:val="002E2D8B"/>
    <w:rsid w:val="002E2E98"/>
    <w:rsid w:val="002E2EA2"/>
    <w:rsid w:val="002E3164"/>
    <w:rsid w:val="002E3414"/>
    <w:rsid w:val="002E3487"/>
    <w:rsid w:val="002E356F"/>
    <w:rsid w:val="002E368E"/>
    <w:rsid w:val="002E3765"/>
    <w:rsid w:val="002E37F3"/>
    <w:rsid w:val="002E381C"/>
    <w:rsid w:val="002E3909"/>
    <w:rsid w:val="002E3B5C"/>
    <w:rsid w:val="002E3BF8"/>
    <w:rsid w:val="002E3E49"/>
    <w:rsid w:val="002E4041"/>
    <w:rsid w:val="002E411D"/>
    <w:rsid w:val="002E41AA"/>
    <w:rsid w:val="002E41AC"/>
    <w:rsid w:val="002E471D"/>
    <w:rsid w:val="002E47F5"/>
    <w:rsid w:val="002E4A30"/>
    <w:rsid w:val="002E4A80"/>
    <w:rsid w:val="002E4B32"/>
    <w:rsid w:val="002E4BE0"/>
    <w:rsid w:val="002E5319"/>
    <w:rsid w:val="002E5322"/>
    <w:rsid w:val="002E5333"/>
    <w:rsid w:val="002E53E8"/>
    <w:rsid w:val="002E54D6"/>
    <w:rsid w:val="002E56ED"/>
    <w:rsid w:val="002E57B3"/>
    <w:rsid w:val="002E58EA"/>
    <w:rsid w:val="002E5F7B"/>
    <w:rsid w:val="002E6100"/>
    <w:rsid w:val="002E6350"/>
    <w:rsid w:val="002E645F"/>
    <w:rsid w:val="002E64A1"/>
    <w:rsid w:val="002E64BD"/>
    <w:rsid w:val="002E6538"/>
    <w:rsid w:val="002E6692"/>
    <w:rsid w:val="002E66EF"/>
    <w:rsid w:val="002E68A2"/>
    <w:rsid w:val="002E692E"/>
    <w:rsid w:val="002E69D6"/>
    <w:rsid w:val="002E6CA3"/>
    <w:rsid w:val="002E6D07"/>
    <w:rsid w:val="002E6D31"/>
    <w:rsid w:val="002E6E27"/>
    <w:rsid w:val="002E6E60"/>
    <w:rsid w:val="002E6EE3"/>
    <w:rsid w:val="002E71C9"/>
    <w:rsid w:val="002E72B2"/>
    <w:rsid w:val="002E733F"/>
    <w:rsid w:val="002E7434"/>
    <w:rsid w:val="002E7454"/>
    <w:rsid w:val="002E7716"/>
    <w:rsid w:val="002E7764"/>
    <w:rsid w:val="002E7827"/>
    <w:rsid w:val="002E7837"/>
    <w:rsid w:val="002E78E2"/>
    <w:rsid w:val="002E7932"/>
    <w:rsid w:val="002E7A29"/>
    <w:rsid w:val="002E7B3C"/>
    <w:rsid w:val="002E7CB4"/>
    <w:rsid w:val="002E7D3F"/>
    <w:rsid w:val="002F002B"/>
    <w:rsid w:val="002F00F0"/>
    <w:rsid w:val="002F03A4"/>
    <w:rsid w:val="002F03F7"/>
    <w:rsid w:val="002F0424"/>
    <w:rsid w:val="002F057F"/>
    <w:rsid w:val="002F0598"/>
    <w:rsid w:val="002F060E"/>
    <w:rsid w:val="002F0624"/>
    <w:rsid w:val="002F088F"/>
    <w:rsid w:val="002F0D2C"/>
    <w:rsid w:val="002F0E8B"/>
    <w:rsid w:val="002F10CF"/>
    <w:rsid w:val="002F1477"/>
    <w:rsid w:val="002F14D9"/>
    <w:rsid w:val="002F15CB"/>
    <w:rsid w:val="002F18F6"/>
    <w:rsid w:val="002F19FE"/>
    <w:rsid w:val="002F1EAB"/>
    <w:rsid w:val="002F2227"/>
    <w:rsid w:val="002F226D"/>
    <w:rsid w:val="002F22BD"/>
    <w:rsid w:val="002F241D"/>
    <w:rsid w:val="002F2457"/>
    <w:rsid w:val="002F2758"/>
    <w:rsid w:val="002F277F"/>
    <w:rsid w:val="002F2B29"/>
    <w:rsid w:val="002F2D04"/>
    <w:rsid w:val="002F2D4B"/>
    <w:rsid w:val="002F2D6A"/>
    <w:rsid w:val="002F2F2E"/>
    <w:rsid w:val="002F2FB8"/>
    <w:rsid w:val="002F30E2"/>
    <w:rsid w:val="002F3126"/>
    <w:rsid w:val="002F31C1"/>
    <w:rsid w:val="002F31CE"/>
    <w:rsid w:val="002F357C"/>
    <w:rsid w:val="002F3656"/>
    <w:rsid w:val="002F3E9B"/>
    <w:rsid w:val="002F4095"/>
    <w:rsid w:val="002F4146"/>
    <w:rsid w:val="002F417D"/>
    <w:rsid w:val="002F429F"/>
    <w:rsid w:val="002F45AF"/>
    <w:rsid w:val="002F4CA8"/>
    <w:rsid w:val="002F50EA"/>
    <w:rsid w:val="002F5152"/>
    <w:rsid w:val="002F53F0"/>
    <w:rsid w:val="002F540D"/>
    <w:rsid w:val="002F569A"/>
    <w:rsid w:val="002F56E7"/>
    <w:rsid w:val="002F597A"/>
    <w:rsid w:val="002F59B7"/>
    <w:rsid w:val="002F59E6"/>
    <w:rsid w:val="002F5A1F"/>
    <w:rsid w:val="002F5B7C"/>
    <w:rsid w:val="002F5BA1"/>
    <w:rsid w:val="002F5C3C"/>
    <w:rsid w:val="002F5EA4"/>
    <w:rsid w:val="002F5ECC"/>
    <w:rsid w:val="002F5FF9"/>
    <w:rsid w:val="002F61D6"/>
    <w:rsid w:val="002F62A8"/>
    <w:rsid w:val="002F6350"/>
    <w:rsid w:val="002F637D"/>
    <w:rsid w:val="002F64B0"/>
    <w:rsid w:val="002F6609"/>
    <w:rsid w:val="002F68CC"/>
    <w:rsid w:val="002F6943"/>
    <w:rsid w:val="002F696C"/>
    <w:rsid w:val="002F6A57"/>
    <w:rsid w:val="002F6D01"/>
    <w:rsid w:val="002F6FC0"/>
    <w:rsid w:val="002F6FFE"/>
    <w:rsid w:val="002F7033"/>
    <w:rsid w:val="002F703A"/>
    <w:rsid w:val="002F7259"/>
    <w:rsid w:val="002F7841"/>
    <w:rsid w:val="002F78F8"/>
    <w:rsid w:val="002F79B8"/>
    <w:rsid w:val="002F7A4B"/>
    <w:rsid w:val="002F7C62"/>
    <w:rsid w:val="00300228"/>
    <w:rsid w:val="0030023C"/>
    <w:rsid w:val="003002AC"/>
    <w:rsid w:val="00300529"/>
    <w:rsid w:val="00300554"/>
    <w:rsid w:val="00300557"/>
    <w:rsid w:val="00300651"/>
    <w:rsid w:val="003007EF"/>
    <w:rsid w:val="0030086E"/>
    <w:rsid w:val="0030091E"/>
    <w:rsid w:val="00300C18"/>
    <w:rsid w:val="00300EF6"/>
    <w:rsid w:val="00300F69"/>
    <w:rsid w:val="00301114"/>
    <w:rsid w:val="003011F9"/>
    <w:rsid w:val="00301206"/>
    <w:rsid w:val="003012A9"/>
    <w:rsid w:val="0030133B"/>
    <w:rsid w:val="003018CF"/>
    <w:rsid w:val="00301A5B"/>
    <w:rsid w:val="00301B2B"/>
    <w:rsid w:val="00301B32"/>
    <w:rsid w:val="0030204D"/>
    <w:rsid w:val="00302153"/>
    <w:rsid w:val="00302380"/>
    <w:rsid w:val="00302396"/>
    <w:rsid w:val="003024EE"/>
    <w:rsid w:val="003025BD"/>
    <w:rsid w:val="003028D4"/>
    <w:rsid w:val="003028DA"/>
    <w:rsid w:val="00302945"/>
    <w:rsid w:val="0030298D"/>
    <w:rsid w:val="00302A90"/>
    <w:rsid w:val="00302B2E"/>
    <w:rsid w:val="00302DB9"/>
    <w:rsid w:val="00302E22"/>
    <w:rsid w:val="00302E85"/>
    <w:rsid w:val="0030323C"/>
    <w:rsid w:val="00303408"/>
    <w:rsid w:val="00303484"/>
    <w:rsid w:val="00303493"/>
    <w:rsid w:val="003034D0"/>
    <w:rsid w:val="00303640"/>
    <w:rsid w:val="003037F1"/>
    <w:rsid w:val="00303A2C"/>
    <w:rsid w:val="00303B2A"/>
    <w:rsid w:val="00303B8B"/>
    <w:rsid w:val="00303CF6"/>
    <w:rsid w:val="00303DE5"/>
    <w:rsid w:val="00304009"/>
    <w:rsid w:val="0030431B"/>
    <w:rsid w:val="00304339"/>
    <w:rsid w:val="00304459"/>
    <w:rsid w:val="003045E2"/>
    <w:rsid w:val="00304634"/>
    <w:rsid w:val="003048A1"/>
    <w:rsid w:val="00304920"/>
    <w:rsid w:val="00304A37"/>
    <w:rsid w:val="00304AD9"/>
    <w:rsid w:val="00304AFF"/>
    <w:rsid w:val="00304B9F"/>
    <w:rsid w:val="00304E3B"/>
    <w:rsid w:val="00304F39"/>
    <w:rsid w:val="00305077"/>
    <w:rsid w:val="003050AF"/>
    <w:rsid w:val="00305146"/>
    <w:rsid w:val="003051B0"/>
    <w:rsid w:val="0030528E"/>
    <w:rsid w:val="0030568E"/>
    <w:rsid w:val="0030622D"/>
    <w:rsid w:val="00306271"/>
    <w:rsid w:val="00306371"/>
    <w:rsid w:val="003064A4"/>
    <w:rsid w:val="00306851"/>
    <w:rsid w:val="00306A92"/>
    <w:rsid w:val="00306AB1"/>
    <w:rsid w:val="00306C2C"/>
    <w:rsid w:val="00306DD8"/>
    <w:rsid w:val="00306E02"/>
    <w:rsid w:val="00306FBE"/>
    <w:rsid w:val="003070D5"/>
    <w:rsid w:val="003077EF"/>
    <w:rsid w:val="0030796D"/>
    <w:rsid w:val="003079B1"/>
    <w:rsid w:val="00307BD1"/>
    <w:rsid w:val="00307C11"/>
    <w:rsid w:val="00307FDD"/>
    <w:rsid w:val="0031018F"/>
    <w:rsid w:val="0031028C"/>
    <w:rsid w:val="0031044E"/>
    <w:rsid w:val="003104FE"/>
    <w:rsid w:val="003105AF"/>
    <w:rsid w:val="003107BD"/>
    <w:rsid w:val="0031095F"/>
    <w:rsid w:val="00310D0D"/>
    <w:rsid w:val="00310F35"/>
    <w:rsid w:val="003112FB"/>
    <w:rsid w:val="00311569"/>
    <w:rsid w:val="003117AE"/>
    <w:rsid w:val="003118F9"/>
    <w:rsid w:val="00311906"/>
    <w:rsid w:val="0031192D"/>
    <w:rsid w:val="003119DB"/>
    <w:rsid w:val="003119F3"/>
    <w:rsid w:val="00311D18"/>
    <w:rsid w:val="00311E95"/>
    <w:rsid w:val="00311EC0"/>
    <w:rsid w:val="0031210B"/>
    <w:rsid w:val="00312112"/>
    <w:rsid w:val="00312226"/>
    <w:rsid w:val="00312259"/>
    <w:rsid w:val="00312514"/>
    <w:rsid w:val="00312696"/>
    <w:rsid w:val="003126D1"/>
    <w:rsid w:val="003129E3"/>
    <w:rsid w:val="00312B1B"/>
    <w:rsid w:val="00312BCA"/>
    <w:rsid w:val="00312BCD"/>
    <w:rsid w:val="00312EB8"/>
    <w:rsid w:val="0031342A"/>
    <w:rsid w:val="003139F9"/>
    <w:rsid w:val="00313F9F"/>
    <w:rsid w:val="00314134"/>
    <w:rsid w:val="003142DA"/>
    <w:rsid w:val="00314354"/>
    <w:rsid w:val="00314438"/>
    <w:rsid w:val="00314601"/>
    <w:rsid w:val="0031480B"/>
    <w:rsid w:val="00314F84"/>
    <w:rsid w:val="00315073"/>
    <w:rsid w:val="0031576A"/>
    <w:rsid w:val="00315820"/>
    <w:rsid w:val="003159F0"/>
    <w:rsid w:val="00315DE9"/>
    <w:rsid w:val="003165D9"/>
    <w:rsid w:val="003167C0"/>
    <w:rsid w:val="00316865"/>
    <w:rsid w:val="003168BF"/>
    <w:rsid w:val="003169DF"/>
    <w:rsid w:val="00316AA7"/>
    <w:rsid w:val="00316B69"/>
    <w:rsid w:val="00316DD7"/>
    <w:rsid w:val="00317507"/>
    <w:rsid w:val="003175D9"/>
    <w:rsid w:val="0031760D"/>
    <w:rsid w:val="003177FE"/>
    <w:rsid w:val="00317820"/>
    <w:rsid w:val="0031798A"/>
    <w:rsid w:val="00317CCE"/>
    <w:rsid w:val="00317E13"/>
    <w:rsid w:val="00317E2C"/>
    <w:rsid w:val="00317F91"/>
    <w:rsid w:val="003201E9"/>
    <w:rsid w:val="003201F2"/>
    <w:rsid w:val="00320581"/>
    <w:rsid w:val="0032068C"/>
    <w:rsid w:val="0032080B"/>
    <w:rsid w:val="00320B01"/>
    <w:rsid w:val="00320BBC"/>
    <w:rsid w:val="00320D51"/>
    <w:rsid w:val="00321121"/>
    <w:rsid w:val="00321298"/>
    <w:rsid w:val="003213C9"/>
    <w:rsid w:val="0032145B"/>
    <w:rsid w:val="0032147D"/>
    <w:rsid w:val="003214A6"/>
    <w:rsid w:val="00321713"/>
    <w:rsid w:val="00321A34"/>
    <w:rsid w:val="00321BC0"/>
    <w:rsid w:val="00321D79"/>
    <w:rsid w:val="0032221E"/>
    <w:rsid w:val="00322280"/>
    <w:rsid w:val="00322350"/>
    <w:rsid w:val="00322468"/>
    <w:rsid w:val="0032263B"/>
    <w:rsid w:val="00322730"/>
    <w:rsid w:val="00322795"/>
    <w:rsid w:val="00322898"/>
    <w:rsid w:val="00322A4E"/>
    <w:rsid w:val="00322D71"/>
    <w:rsid w:val="00322DAC"/>
    <w:rsid w:val="00322E09"/>
    <w:rsid w:val="00322EB4"/>
    <w:rsid w:val="00322F46"/>
    <w:rsid w:val="00323167"/>
    <w:rsid w:val="0032329F"/>
    <w:rsid w:val="0032344C"/>
    <w:rsid w:val="00323475"/>
    <w:rsid w:val="00323825"/>
    <w:rsid w:val="00323A54"/>
    <w:rsid w:val="00323C58"/>
    <w:rsid w:val="00323D89"/>
    <w:rsid w:val="00323E05"/>
    <w:rsid w:val="00323F5C"/>
    <w:rsid w:val="003241DA"/>
    <w:rsid w:val="00324802"/>
    <w:rsid w:val="003248E5"/>
    <w:rsid w:val="00324956"/>
    <w:rsid w:val="00324B64"/>
    <w:rsid w:val="00324D7A"/>
    <w:rsid w:val="00324EF1"/>
    <w:rsid w:val="0032506B"/>
    <w:rsid w:val="003250A5"/>
    <w:rsid w:val="00325122"/>
    <w:rsid w:val="003251F7"/>
    <w:rsid w:val="003253F8"/>
    <w:rsid w:val="00325593"/>
    <w:rsid w:val="0032566C"/>
    <w:rsid w:val="003256F1"/>
    <w:rsid w:val="003259C9"/>
    <w:rsid w:val="00325B29"/>
    <w:rsid w:val="00325B4F"/>
    <w:rsid w:val="00325C14"/>
    <w:rsid w:val="00325D7C"/>
    <w:rsid w:val="00325E2B"/>
    <w:rsid w:val="00325EDF"/>
    <w:rsid w:val="003260B3"/>
    <w:rsid w:val="0032611A"/>
    <w:rsid w:val="003261B2"/>
    <w:rsid w:val="003261F6"/>
    <w:rsid w:val="00326487"/>
    <w:rsid w:val="0032664E"/>
    <w:rsid w:val="0032666C"/>
    <w:rsid w:val="003267F1"/>
    <w:rsid w:val="003268CA"/>
    <w:rsid w:val="00326C43"/>
    <w:rsid w:val="00326F7F"/>
    <w:rsid w:val="0032709D"/>
    <w:rsid w:val="0032737A"/>
    <w:rsid w:val="00327497"/>
    <w:rsid w:val="003277F2"/>
    <w:rsid w:val="003279D0"/>
    <w:rsid w:val="00327A5B"/>
    <w:rsid w:val="00327B08"/>
    <w:rsid w:val="00327D37"/>
    <w:rsid w:val="00327DBB"/>
    <w:rsid w:val="00327F16"/>
    <w:rsid w:val="0033011E"/>
    <w:rsid w:val="00330212"/>
    <w:rsid w:val="00330311"/>
    <w:rsid w:val="0033040D"/>
    <w:rsid w:val="00330478"/>
    <w:rsid w:val="0033048E"/>
    <w:rsid w:val="00330C9A"/>
    <w:rsid w:val="00330F11"/>
    <w:rsid w:val="00330F34"/>
    <w:rsid w:val="00330F60"/>
    <w:rsid w:val="00330F84"/>
    <w:rsid w:val="003310E7"/>
    <w:rsid w:val="00331507"/>
    <w:rsid w:val="00331533"/>
    <w:rsid w:val="003315CF"/>
    <w:rsid w:val="00331801"/>
    <w:rsid w:val="0033184E"/>
    <w:rsid w:val="00331877"/>
    <w:rsid w:val="0033192E"/>
    <w:rsid w:val="003319A3"/>
    <w:rsid w:val="00331A21"/>
    <w:rsid w:val="00331A6D"/>
    <w:rsid w:val="00331B2F"/>
    <w:rsid w:val="00332099"/>
    <w:rsid w:val="003320F6"/>
    <w:rsid w:val="00332508"/>
    <w:rsid w:val="003326D2"/>
    <w:rsid w:val="00332826"/>
    <w:rsid w:val="003328A5"/>
    <w:rsid w:val="0033297D"/>
    <w:rsid w:val="00332A1B"/>
    <w:rsid w:val="00332BDB"/>
    <w:rsid w:val="00332CD8"/>
    <w:rsid w:val="00332D34"/>
    <w:rsid w:val="00332DA4"/>
    <w:rsid w:val="00332DFB"/>
    <w:rsid w:val="0033313E"/>
    <w:rsid w:val="003331B3"/>
    <w:rsid w:val="003331BF"/>
    <w:rsid w:val="00333338"/>
    <w:rsid w:val="0033366F"/>
    <w:rsid w:val="0033371A"/>
    <w:rsid w:val="003338BA"/>
    <w:rsid w:val="00333AEB"/>
    <w:rsid w:val="00333B63"/>
    <w:rsid w:val="00333C0A"/>
    <w:rsid w:val="00333C5B"/>
    <w:rsid w:val="00334074"/>
    <w:rsid w:val="003340E2"/>
    <w:rsid w:val="00334309"/>
    <w:rsid w:val="0033431D"/>
    <w:rsid w:val="0033438A"/>
    <w:rsid w:val="00334593"/>
    <w:rsid w:val="003345B1"/>
    <w:rsid w:val="003348E5"/>
    <w:rsid w:val="00334B46"/>
    <w:rsid w:val="00334D43"/>
    <w:rsid w:val="00334DB7"/>
    <w:rsid w:val="00334EC5"/>
    <w:rsid w:val="003351B7"/>
    <w:rsid w:val="00335240"/>
    <w:rsid w:val="003352F5"/>
    <w:rsid w:val="003355D5"/>
    <w:rsid w:val="003357A9"/>
    <w:rsid w:val="00335A10"/>
    <w:rsid w:val="00335AE9"/>
    <w:rsid w:val="00335B31"/>
    <w:rsid w:val="00335C5D"/>
    <w:rsid w:val="00335D74"/>
    <w:rsid w:val="00335E75"/>
    <w:rsid w:val="00335E8E"/>
    <w:rsid w:val="00335FCF"/>
    <w:rsid w:val="0033617A"/>
    <w:rsid w:val="0033619F"/>
    <w:rsid w:val="003365CA"/>
    <w:rsid w:val="003366CB"/>
    <w:rsid w:val="003367AB"/>
    <w:rsid w:val="00336920"/>
    <w:rsid w:val="00336B35"/>
    <w:rsid w:val="00336DDC"/>
    <w:rsid w:val="00336DFE"/>
    <w:rsid w:val="00336F50"/>
    <w:rsid w:val="00336FB0"/>
    <w:rsid w:val="003374F8"/>
    <w:rsid w:val="0033756D"/>
    <w:rsid w:val="003375B6"/>
    <w:rsid w:val="003377D1"/>
    <w:rsid w:val="003377F6"/>
    <w:rsid w:val="00337995"/>
    <w:rsid w:val="00337AF7"/>
    <w:rsid w:val="00337BFE"/>
    <w:rsid w:val="00337C6B"/>
    <w:rsid w:val="00337CD7"/>
    <w:rsid w:val="00337DAE"/>
    <w:rsid w:val="00337E19"/>
    <w:rsid w:val="00337ED0"/>
    <w:rsid w:val="00340014"/>
    <w:rsid w:val="00340051"/>
    <w:rsid w:val="00340363"/>
    <w:rsid w:val="00340421"/>
    <w:rsid w:val="003404A0"/>
    <w:rsid w:val="003404C6"/>
    <w:rsid w:val="003404DB"/>
    <w:rsid w:val="00340581"/>
    <w:rsid w:val="0034062B"/>
    <w:rsid w:val="003406D8"/>
    <w:rsid w:val="0034070B"/>
    <w:rsid w:val="00340862"/>
    <w:rsid w:val="0034096A"/>
    <w:rsid w:val="00340989"/>
    <w:rsid w:val="003409B0"/>
    <w:rsid w:val="00340A63"/>
    <w:rsid w:val="00340D52"/>
    <w:rsid w:val="00340E66"/>
    <w:rsid w:val="00340FC6"/>
    <w:rsid w:val="00341141"/>
    <w:rsid w:val="00341197"/>
    <w:rsid w:val="00341230"/>
    <w:rsid w:val="00341240"/>
    <w:rsid w:val="00341393"/>
    <w:rsid w:val="0034145A"/>
    <w:rsid w:val="0034152C"/>
    <w:rsid w:val="00341580"/>
    <w:rsid w:val="003415B5"/>
    <w:rsid w:val="0034164D"/>
    <w:rsid w:val="00341909"/>
    <w:rsid w:val="00341A07"/>
    <w:rsid w:val="00341B3A"/>
    <w:rsid w:val="00341C08"/>
    <w:rsid w:val="003420A3"/>
    <w:rsid w:val="003420B4"/>
    <w:rsid w:val="0034228A"/>
    <w:rsid w:val="00342291"/>
    <w:rsid w:val="00342344"/>
    <w:rsid w:val="00342769"/>
    <w:rsid w:val="00342996"/>
    <w:rsid w:val="00342B8F"/>
    <w:rsid w:val="00342CAE"/>
    <w:rsid w:val="0034304E"/>
    <w:rsid w:val="00343221"/>
    <w:rsid w:val="0034351A"/>
    <w:rsid w:val="00343925"/>
    <w:rsid w:val="00343A01"/>
    <w:rsid w:val="00343A1B"/>
    <w:rsid w:val="00343A22"/>
    <w:rsid w:val="00343AA6"/>
    <w:rsid w:val="00343B23"/>
    <w:rsid w:val="00343B7A"/>
    <w:rsid w:val="00343CDB"/>
    <w:rsid w:val="00343D62"/>
    <w:rsid w:val="00343D64"/>
    <w:rsid w:val="00343D6A"/>
    <w:rsid w:val="00343F05"/>
    <w:rsid w:val="00343FB9"/>
    <w:rsid w:val="00344050"/>
    <w:rsid w:val="0034405F"/>
    <w:rsid w:val="003440FF"/>
    <w:rsid w:val="00344106"/>
    <w:rsid w:val="0034411D"/>
    <w:rsid w:val="003441AF"/>
    <w:rsid w:val="00344225"/>
    <w:rsid w:val="0034428C"/>
    <w:rsid w:val="00344368"/>
    <w:rsid w:val="00344585"/>
    <w:rsid w:val="0034458C"/>
    <w:rsid w:val="00344656"/>
    <w:rsid w:val="00344A53"/>
    <w:rsid w:val="00344B64"/>
    <w:rsid w:val="00344BFA"/>
    <w:rsid w:val="00344FFC"/>
    <w:rsid w:val="003451E5"/>
    <w:rsid w:val="0034551F"/>
    <w:rsid w:val="00345575"/>
    <w:rsid w:val="003459A1"/>
    <w:rsid w:val="00345ABC"/>
    <w:rsid w:val="00345E4E"/>
    <w:rsid w:val="00345F6B"/>
    <w:rsid w:val="00346071"/>
    <w:rsid w:val="003461EA"/>
    <w:rsid w:val="00346397"/>
    <w:rsid w:val="003463C4"/>
    <w:rsid w:val="003464E6"/>
    <w:rsid w:val="0034683B"/>
    <w:rsid w:val="003468EA"/>
    <w:rsid w:val="0034694F"/>
    <w:rsid w:val="00346A6C"/>
    <w:rsid w:val="00346D6B"/>
    <w:rsid w:val="00346E80"/>
    <w:rsid w:val="00346F3A"/>
    <w:rsid w:val="003470F6"/>
    <w:rsid w:val="00347415"/>
    <w:rsid w:val="00347581"/>
    <w:rsid w:val="00347632"/>
    <w:rsid w:val="0034763F"/>
    <w:rsid w:val="00347668"/>
    <w:rsid w:val="003476D9"/>
    <w:rsid w:val="0034780F"/>
    <w:rsid w:val="0034791C"/>
    <w:rsid w:val="00347DDE"/>
    <w:rsid w:val="00347E95"/>
    <w:rsid w:val="0035018D"/>
    <w:rsid w:val="003501AA"/>
    <w:rsid w:val="00350221"/>
    <w:rsid w:val="0035032C"/>
    <w:rsid w:val="00350397"/>
    <w:rsid w:val="0035039D"/>
    <w:rsid w:val="003503D2"/>
    <w:rsid w:val="003505BB"/>
    <w:rsid w:val="003507BA"/>
    <w:rsid w:val="00350A04"/>
    <w:rsid w:val="00350B51"/>
    <w:rsid w:val="00350B82"/>
    <w:rsid w:val="00350C8F"/>
    <w:rsid w:val="00350F6F"/>
    <w:rsid w:val="003510C7"/>
    <w:rsid w:val="00351209"/>
    <w:rsid w:val="0035144E"/>
    <w:rsid w:val="003519BB"/>
    <w:rsid w:val="00351A7D"/>
    <w:rsid w:val="00351AD3"/>
    <w:rsid w:val="00351B79"/>
    <w:rsid w:val="00351CAD"/>
    <w:rsid w:val="00351EF7"/>
    <w:rsid w:val="00351F07"/>
    <w:rsid w:val="00351F83"/>
    <w:rsid w:val="00351F8C"/>
    <w:rsid w:val="0035241B"/>
    <w:rsid w:val="003524CE"/>
    <w:rsid w:val="00352527"/>
    <w:rsid w:val="003526E2"/>
    <w:rsid w:val="003528D3"/>
    <w:rsid w:val="00352986"/>
    <w:rsid w:val="003529C5"/>
    <w:rsid w:val="00352A97"/>
    <w:rsid w:val="00353075"/>
    <w:rsid w:val="00353102"/>
    <w:rsid w:val="0035311C"/>
    <w:rsid w:val="00353156"/>
    <w:rsid w:val="00353679"/>
    <w:rsid w:val="00353836"/>
    <w:rsid w:val="0035393C"/>
    <w:rsid w:val="00353997"/>
    <w:rsid w:val="00353A14"/>
    <w:rsid w:val="00353A33"/>
    <w:rsid w:val="00353A4E"/>
    <w:rsid w:val="00353B97"/>
    <w:rsid w:val="00353BF4"/>
    <w:rsid w:val="00353C08"/>
    <w:rsid w:val="00353C44"/>
    <w:rsid w:val="00353F2B"/>
    <w:rsid w:val="00353F5B"/>
    <w:rsid w:val="003541B5"/>
    <w:rsid w:val="0035448B"/>
    <w:rsid w:val="0035472C"/>
    <w:rsid w:val="003547A2"/>
    <w:rsid w:val="00354A76"/>
    <w:rsid w:val="00354B2F"/>
    <w:rsid w:val="00354B5D"/>
    <w:rsid w:val="00354E97"/>
    <w:rsid w:val="00354F7C"/>
    <w:rsid w:val="00355198"/>
    <w:rsid w:val="003551DC"/>
    <w:rsid w:val="00355294"/>
    <w:rsid w:val="003552EA"/>
    <w:rsid w:val="0035537E"/>
    <w:rsid w:val="003557A3"/>
    <w:rsid w:val="00355860"/>
    <w:rsid w:val="00355974"/>
    <w:rsid w:val="00355EFC"/>
    <w:rsid w:val="00355FF8"/>
    <w:rsid w:val="003564DE"/>
    <w:rsid w:val="0035656F"/>
    <w:rsid w:val="0035661F"/>
    <w:rsid w:val="003569FE"/>
    <w:rsid w:val="00356AAD"/>
    <w:rsid w:val="00356DE0"/>
    <w:rsid w:val="00356E37"/>
    <w:rsid w:val="0035728B"/>
    <w:rsid w:val="00357593"/>
    <w:rsid w:val="0035759A"/>
    <w:rsid w:val="0035766E"/>
    <w:rsid w:val="0035769D"/>
    <w:rsid w:val="003577E5"/>
    <w:rsid w:val="0035796B"/>
    <w:rsid w:val="0035798E"/>
    <w:rsid w:val="00357A30"/>
    <w:rsid w:val="00357E02"/>
    <w:rsid w:val="00360049"/>
    <w:rsid w:val="003601F1"/>
    <w:rsid w:val="0036031B"/>
    <w:rsid w:val="00360381"/>
    <w:rsid w:val="0036052F"/>
    <w:rsid w:val="00360579"/>
    <w:rsid w:val="003607C1"/>
    <w:rsid w:val="0036080B"/>
    <w:rsid w:val="00360A02"/>
    <w:rsid w:val="00360C04"/>
    <w:rsid w:val="00360C07"/>
    <w:rsid w:val="00360C96"/>
    <w:rsid w:val="00360D20"/>
    <w:rsid w:val="00360DDD"/>
    <w:rsid w:val="00361111"/>
    <w:rsid w:val="003611C8"/>
    <w:rsid w:val="00361519"/>
    <w:rsid w:val="00361753"/>
    <w:rsid w:val="003618E8"/>
    <w:rsid w:val="00361A1C"/>
    <w:rsid w:val="00361D0A"/>
    <w:rsid w:val="00361E0B"/>
    <w:rsid w:val="00361E4C"/>
    <w:rsid w:val="00361F36"/>
    <w:rsid w:val="00361FE8"/>
    <w:rsid w:val="003620A6"/>
    <w:rsid w:val="003620CE"/>
    <w:rsid w:val="003621CD"/>
    <w:rsid w:val="00362212"/>
    <w:rsid w:val="003622B4"/>
    <w:rsid w:val="00362377"/>
    <w:rsid w:val="003623E5"/>
    <w:rsid w:val="003625A4"/>
    <w:rsid w:val="0036267C"/>
    <w:rsid w:val="003626D1"/>
    <w:rsid w:val="003626DF"/>
    <w:rsid w:val="00362702"/>
    <w:rsid w:val="0036271F"/>
    <w:rsid w:val="003627F8"/>
    <w:rsid w:val="0036298D"/>
    <w:rsid w:val="00362AAC"/>
    <w:rsid w:val="00362B65"/>
    <w:rsid w:val="00362B6D"/>
    <w:rsid w:val="00362CBB"/>
    <w:rsid w:val="00362D20"/>
    <w:rsid w:val="0036332C"/>
    <w:rsid w:val="003635E0"/>
    <w:rsid w:val="003637E6"/>
    <w:rsid w:val="003638FE"/>
    <w:rsid w:val="00363B08"/>
    <w:rsid w:val="00363B44"/>
    <w:rsid w:val="00363D51"/>
    <w:rsid w:val="00363E5F"/>
    <w:rsid w:val="00363F09"/>
    <w:rsid w:val="0036407F"/>
    <w:rsid w:val="003641EC"/>
    <w:rsid w:val="00364312"/>
    <w:rsid w:val="00364579"/>
    <w:rsid w:val="0036469F"/>
    <w:rsid w:val="003646A8"/>
    <w:rsid w:val="00364719"/>
    <w:rsid w:val="003647B3"/>
    <w:rsid w:val="00364A56"/>
    <w:rsid w:val="00364BC3"/>
    <w:rsid w:val="00364D7C"/>
    <w:rsid w:val="00365014"/>
    <w:rsid w:val="00365497"/>
    <w:rsid w:val="00365529"/>
    <w:rsid w:val="00365549"/>
    <w:rsid w:val="0036572A"/>
    <w:rsid w:val="0036592B"/>
    <w:rsid w:val="003659F6"/>
    <w:rsid w:val="00365E08"/>
    <w:rsid w:val="00365E75"/>
    <w:rsid w:val="00365EE6"/>
    <w:rsid w:val="00366190"/>
    <w:rsid w:val="00366238"/>
    <w:rsid w:val="00366307"/>
    <w:rsid w:val="00366333"/>
    <w:rsid w:val="003666D7"/>
    <w:rsid w:val="00366889"/>
    <w:rsid w:val="00366D1C"/>
    <w:rsid w:val="00366E37"/>
    <w:rsid w:val="00366EC6"/>
    <w:rsid w:val="00366F6B"/>
    <w:rsid w:val="003676BD"/>
    <w:rsid w:val="00367741"/>
    <w:rsid w:val="0036779D"/>
    <w:rsid w:val="0036793C"/>
    <w:rsid w:val="00367A1B"/>
    <w:rsid w:val="00367D13"/>
    <w:rsid w:val="00367F84"/>
    <w:rsid w:val="00370213"/>
    <w:rsid w:val="003702AD"/>
    <w:rsid w:val="003702B7"/>
    <w:rsid w:val="0037048A"/>
    <w:rsid w:val="0037064B"/>
    <w:rsid w:val="003707BC"/>
    <w:rsid w:val="00370828"/>
    <w:rsid w:val="003709AA"/>
    <w:rsid w:val="00370A70"/>
    <w:rsid w:val="00370BCE"/>
    <w:rsid w:val="00370E7C"/>
    <w:rsid w:val="003710CB"/>
    <w:rsid w:val="0037115F"/>
    <w:rsid w:val="003712DF"/>
    <w:rsid w:val="003713B1"/>
    <w:rsid w:val="00371542"/>
    <w:rsid w:val="00371565"/>
    <w:rsid w:val="0037181F"/>
    <w:rsid w:val="00371937"/>
    <w:rsid w:val="003719D0"/>
    <w:rsid w:val="00371B49"/>
    <w:rsid w:val="00371B74"/>
    <w:rsid w:val="00371C09"/>
    <w:rsid w:val="00371D64"/>
    <w:rsid w:val="00371EBA"/>
    <w:rsid w:val="00371F79"/>
    <w:rsid w:val="0037236C"/>
    <w:rsid w:val="0037243E"/>
    <w:rsid w:val="003724C9"/>
    <w:rsid w:val="0037281C"/>
    <w:rsid w:val="00372856"/>
    <w:rsid w:val="0037285D"/>
    <w:rsid w:val="00372915"/>
    <w:rsid w:val="00372962"/>
    <w:rsid w:val="00372B83"/>
    <w:rsid w:val="00372C78"/>
    <w:rsid w:val="00372CAC"/>
    <w:rsid w:val="00372EED"/>
    <w:rsid w:val="00373074"/>
    <w:rsid w:val="003730AF"/>
    <w:rsid w:val="003731B8"/>
    <w:rsid w:val="00373453"/>
    <w:rsid w:val="003734DE"/>
    <w:rsid w:val="0037353D"/>
    <w:rsid w:val="00373543"/>
    <w:rsid w:val="00373874"/>
    <w:rsid w:val="00373A25"/>
    <w:rsid w:val="00373A5B"/>
    <w:rsid w:val="00373C16"/>
    <w:rsid w:val="00373D94"/>
    <w:rsid w:val="00373F93"/>
    <w:rsid w:val="003741F9"/>
    <w:rsid w:val="003742D0"/>
    <w:rsid w:val="00374668"/>
    <w:rsid w:val="003746B5"/>
    <w:rsid w:val="0037471D"/>
    <w:rsid w:val="003748A9"/>
    <w:rsid w:val="0037499B"/>
    <w:rsid w:val="00374C72"/>
    <w:rsid w:val="00374CB1"/>
    <w:rsid w:val="00374D95"/>
    <w:rsid w:val="00374DFB"/>
    <w:rsid w:val="00374E0B"/>
    <w:rsid w:val="00374EC5"/>
    <w:rsid w:val="00374FB7"/>
    <w:rsid w:val="00375044"/>
    <w:rsid w:val="0037504E"/>
    <w:rsid w:val="00375068"/>
    <w:rsid w:val="00375085"/>
    <w:rsid w:val="003752A6"/>
    <w:rsid w:val="003753B1"/>
    <w:rsid w:val="0037553E"/>
    <w:rsid w:val="00375690"/>
    <w:rsid w:val="003757E2"/>
    <w:rsid w:val="00375806"/>
    <w:rsid w:val="00375B3A"/>
    <w:rsid w:val="00375CC8"/>
    <w:rsid w:val="00375F75"/>
    <w:rsid w:val="00375F80"/>
    <w:rsid w:val="0037615A"/>
    <w:rsid w:val="003761A0"/>
    <w:rsid w:val="003762C6"/>
    <w:rsid w:val="00376314"/>
    <w:rsid w:val="00376318"/>
    <w:rsid w:val="00376504"/>
    <w:rsid w:val="003765C5"/>
    <w:rsid w:val="00376968"/>
    <w:rsid w:val="00376FB4"/>
    <w:rsid w:val="00377166"/>
    <w:rsid w:val="003771D8"/>
    <w:rsid w:val="00377253"/>
    <w:rsid w:val="00377482"/>
    <w:rsid w:val="00377595"/>
    <w:rsid w:val="00377681"/>
    <w:rsid w:val="003777FD"/>
    <w:rsid w:val="00377A3D"/>
    <w:rsid w:val="00377A9D"/>
    <w:rsid w:val="003802AF"/>
    <w:rsid w:val="00380407"/>
    <w:rsid w:val="003804D5"/>
    <w:rsid w:val="00380588"/>
    <w:rsid w:val="003806F6"/>
    <w:rsid w:val="0038076D"/>
    <w:rsid w:val="00380814"/>
    <w:rsid w:val="00380821"/>
    <w:rsid w:val="00380B0D"/>
    <w:rsid w:val="00380B6C"/>
    <w:rsid w:val="00380B7B"/>
    <w:rsid w:val="00380B90"/>
    <w:rsid w:val="00380C31"/>
    <w:rsid w:val="00380C9B"/>
    <w:rsid w:val="00380CD9"/>
    <w:rsid w:val="00380D36"/>
    <w:rsid w:val="00380E75"/>
    <w:rsid w:val="003810CA"/>
    <w:rsid w:val="00381291"/>
    <w:rsid w:val="003812DC"/>
    <w:rsid w:val="00381356"/>
    <w:rsid w:val="003814A8"/>
    <w:rsid w:val="00381532"/>
    <w:rsid w:val="003816DD"/>
    <w:rsid w:val="00381757"/>
    <w:rsid w:val="00381A2C"/>
    <w:rsid w:val="00381AB7"/>
    <w:rsid w:val="00381DDD"/>
    <w:rsid w:val="00382004"/>
    <w:rsid w:val="00382248"/>
    <w:rsid w:val="00382559"/>
    <w:rsid w:val="0038259F"/>
    <w:rsid w:val="003825C9"/>
    <w:rsid w:val="00382615"/>
    <w:rsid w:val="00382636"/>
    <w:rsid w:val="00382717"/>
    <w:rsid w:val="003828EE"/>
    <w:rsid w:val="00382921"/>
    <w:rsid w:val="00382A8A"/>
    <w:rsid w:val="00382CBC"/>
    <w:rsid w:val="00382DCE"/>
    <w:rsid w:val="00383542"/>
    <w:rsid w:val="003836B9"/>
    <w:rsid w:val="00383989"/>
    <w:rsid w:val="003839ED"/>
    <w:rsid w:val="00383AF2"/>
    <w:rsid w:val="00383D3B"/>
    <w:rsid w:val="00383DAC"/>
    <w:rsid w:val="00383E11"/>
    <w:rsid w:val="00384004"/>
    <w:rsid w:val="00384204"/>
    <w:rsid w:val="0038423E"/>
    <w:rsid w:val="00384562"/>
    <w:rsid w:val="00384681"/>
    <w:rsid w:val="00384682"/>
    <w:rsid w:val="00384A5E"/>
    <w:rsid w:val="00384B2B"/>
    <w:rsid w:val="00384CAA"/>
    <w:rsid w:val="00384E6E"/>
    <w:rsid w:val="00384ED3"/>
    <w:rsid w:val="00384F52"/>
    <w:rsid w:val="0038501D"/>
    <w:rsid w:val="003850DC"/>
    <w:rsid w:val="003852E6"/>
    <w:rsid w:val="003855CA"/>
    <w:rsid w:val="00385645"/>
    <w:rsid w:val="00385CCD"/>
    <w:rsid w:val="00385D91"/>
    <w:rsid w:val="00385EC1"/>
    <w:rsid w:val="00385F70"/>
    <w:rsid w:val="00386013"/>
    <w:rsid w:val="0038624B"/>
    <w:rsid w:val="0038627A"/>
    <w:rsid w:val="003863AA"/>
    <w:rsid w:val="0038643C"/>
    <w:rsid w:val="00386565"/>
    <w:rsid w:val="003865F1"/>
    <w:rsid w:val="0038677F"/>
    <w:rsid w:val="0038691E"/>
    <w:rsid w:val="00386A9C"/>
    <w:rsid w:val="00386AD9"/>
    <w:rsid w:val="00386B60"/>
    <w:rsid w:val="00386FBE"/>
    <w:rsid w:val="0038701A"/>
    <w:rsid w:val="00387070"/>
    <w:rsid w:val="003870BA"/>
    <w:rsid w:val="003870D2"/>
    <w:rsid w:val="003871A1"/>
    <w:rsid w:val="0038734D"/>
    <w:rsid w:val="003874AF"/>
    <w:rsid w:val="003874D7"/>
    <w:rsid w:val="00387520"/>
    <w:rsid w:val="00387770"/>
    <w:rsid w:val="00387858"/>
    <w:rsid w:val="003879B3"/>
    <w:rsid w:val="00387A07"/>
    <w:rsid w:val="00387A80"/>
    <w:rsid w:val="00387B1F"/>
    <w:rsid w:val="00387CB2"/>
    <w:rsid w:val="00387E6F"/>
    <w:rsid w:val="00387F0D"/>
    <w:rsid w:val="00390047"/>
    <w:rsid w:val="003900D5"/>
    <w:rsid w:val="0039047B"/>
    <w:rsid w:val="00390565"/>
    <w:rsid w:val="0039086D"/>
    <w:rsid w:val="00390A5A"/>
    <w:rsid w:val="00390ACC"/>
    <w:rsid w:val="00390C3B"/>
    <w:rsid w:val="00390E14"/>
    <w:rsid w:val="00390FF7"/>
    <w:rsid w:val="00391198"/>
    <w:rsid w:val="00391438"/>
    <w:rsid w:val="00391461"/>
    <w:rsid w:val="00391496"/>
    <w:rsid w:val="003915B4"/>
    <w:rsid w:val="003915F6"/>
    <w:rsid w:val="00391852"/>
    <w:rsid w:val="0039186B"/>
    <w:rsid w:val="00391A53"/>
    <w:rsid w:val="00392035"/>
    <w:rsid w:val="0039204A"/>
    <w:rsid w:val="00392226"/>
    <w:rsid w:val="00392288"/>
    <w:rsid w:val="003926E1"/>
    <w:rsid w:val="0039278E"/>
    <w:rsid w:val="003927B3"/>
    <w:rsid w:val="00392899"/>
    <w:rsid w:val="003929A6"/>
    <w:rsid w:val="00392A4C"/>
    <w:rsid w:val="00392A64"/>
    <w:rsid w:val="00392B27"/>
    <w:rsid w:val="00392B71"/>
    <w:rsid w:val="0039325A"/>
    <w:rsid w:val="00393286"/>
    <w:rsid w:val="003934C9"/>
    <w:rsid w:val="003935D2"/>
    <w:rsid w:val="0039376E"/>
    <w:rsid w:val="003938B3"/>
    <w:rsid w:val="003939D2"/>
    <w:rsid w:val="00393A31"/>
    <w:rsid w:val="00393AF0"/>
    <w:rsid w:val="00393C04"/>
    <w:rsid w:val="00393D2E"/>
    <w:rsid w:val="00393E24"/>
    <w:rsid w:val="00393F1E"/>
    <w:rsid w:val="00393F25"/>
    <w:rsid w:val="00393F42"/>
    <w:rsid w:val="00393F61"/>
    <w:rsid w:val="00394061"/>
    <w:rsid w:val="003940D8"/>
    <w:rsid w:val="0039426B"/>
    <w:rsid w:val="003944BB"/>
    <w:rsid w:val="0039487F"/>
    <w:rsid w:val="00394891"/>
    <w:rsid w:val="0039498B"/>
    <w:rsid w:val="00394D02"/>
    <w:rsid w:val="00394DEC"/>
    <w:rsid w:val="003951D8"/>
    <w:rsid w:val="00395212"/>
    <w:rsid w:val="00395375"/>
    <w:rsid w:val="003953BA"/>
    <w:rsid w:val="00395428"/>
    <w:rsid w:val="00395475"/>
    <w:rsid w:val="003955DA"/>
    <w:rsid w:val="003955F8"/>
    <w:rsid w:val="00395AC8"/>
    <w:rsid w:val="00395ACC"/>
    <w:rsid w:val="00395B92"/>
    <w:rsid w:val="00395D5C"/>
    <w:rsid w:val="00395E90"/>
    <w:rsid w:val="00395FF8"/>
    <w:rsid w:val="00396135"/>
    <w:rsid w:val="0039657E"/>
    <w:rsid w:val="003966C0"/>
    <w:rsid w:val="0039672A"/>
    <w:rsid w:val="0039694A"/>
    <w:rsid w:val="00396BC3"/>
    <w:rsid w:val="00396F95"/>
    <w:rsid w:val="00397201"/>
    <w:rsid w:val="00397321"/>
    <w:rsid w:val="0039749E"/>
    <w:rsid w:val="003975BC"/>
    <w:rsid w:val="00397640"/>
    <w:rsid w:val="00397755"/>
    <w:rsid w:val="003977F4"/>
    <w:rsid w:val="00397871"/>
    <w:rsid w:val="00397A85"/>
    <w:rsid w:val="00397B6C"/>
    <w:rsid w:val="00397EA8"/>
    <w:rsid w:val="00397F65"/>
    <w:rsid w:val="00397FDA"/>
    <w:rsid w:val="003A01CF"/>
    <w:rsid w:val="003A026C"/>
    <w:rsid w:val="003A0348"/>
    <w:rsid w:val="003A03C8"/>
    <w:rsid w:val="003A0443"/>
    <w:rsid w:val="003A044B"/>
    <w:rsid w:val="003A0467"/>
    <w:rsid w:val="003A04F3"/>
    <w:rsid w:val="003A0701"/>
    <w:rsid w:val="003A0952"/>
    <w:rsid w:val="003A09DA"/>
    <w:rsid w:val="003A09DE"/>
    <w:rsid w:val="003A0D46"/>
    <w:rsid w:val="003A0E98"/>
    <w:rsid w:val="003A10A1"/>
    <w:rsid w:val="003A12AB"/>
    <w:rsid w:val="003A158B"/>
    <w:rsid w:val="003A16EC"/>
    <w:rsid w:val="003A17D3"/>
    <w:rsid w:val="003A18A5"/>
    <w:rsid w:val="003A1A14"/>
    <w:rsid w:val="003A1A45"/>
    <w:rsid w:val="003A1BCE"/>
    <w:rsid w:val="003A1D94"/>
    <w:rsid w:val="003A2018"/>
    <w:rsid w:val="003A20B4"/>
    <w:rsid w:val="003A23A8"/>
    <w:rsid w:val="003A247B"/>
    <w:rsid w:val="003A24D7"/>
    <w:rsid w:val="003A2645"/>
    <w:rsid w:val="003A27AB"/>
    <w:rsid w:val="003A2D23"/>
    <w:rsid w:val="003A2D3F"/>
    <w:rsid w:val="003A2E26"/>
    <w:rsid w:val="003A2E92"/>
    <w:rsid w:val="003A2F30"/>
    <w:rsid w:val="003A2F5F"/>
    <w:rsid w:val="003A2F91"/>
    <w:rsid w:val="003A2FAA"/>
    <w:rsid w:val="003A30D6"/>
    <w:rsid w:val="003A318B"/>
    <w:rsid w:val="003A3239"/>
    <w:rsid w:val="003A3244"/>
    <w:rsid w:val="003A326F"/>
    <w:rsid w:val="003A327C"/>
    <w:rsid w:val="003A363D"/>
    <w:rsid w:val="003A3720"/>
    <w:rsid w:val="003A3931"/>
    <w:rsid w:val="003A3ABE"/>
    <w:rsid w:val="003A3B06"/>
    <w:rsid w:val="003A3E89"/>
    <w:rsid w:val="003A3EE6"/>
    <w:rsid w:val="003A3F45"/>
    <w:rsid w:val="003A3FB4"/>
    <w:rsid w:val="003A4006"/>
    <w:rsid w:val="003A40D2"/>
    <w:rsid w:val="003A40E7"/>
    <w:rsid w:val="003A43D7"/>
    <w:rsid w:val="003A47C1"/>
    <w:rsid w:val="003A488D"/>
    <w:rsid w:val="003A496A"/>
    <w:rsid w:val="003A4B66"/>
    <w:rsid w:val="003A4BCA"/>
    <w:rsid w:val="003A4CE4"/>
    <w:rsid w:val="003A4D72"/>
    <w:rsid w:val="003A4DF7"/>
    <w:rsid w:val="003A4F1E"/>
    <w:rsid w:val="003A4FA5"/>
    <w:rsid w:val="003A4FF9"/>
    <w:rsid w:val="003A5206"/>
    <w:rsid w:val="003A521F"/>
    <w:rsid w:val="003A5332"/>
    <w:rsid w:val="003A58AC"/>
    <w:rsid w:val="003A58B1"/>
    <w:rsid w:val="003A5A13"/>
    <w:rsid w:val="003A5A63"/>
    <w:rsid w:val="003A5B5E"/>
    <w:rsid w:val="003A5D4D"/>
    <w:rsid w:val="003A5EB8"/>
    <w:rsid w:val="003A5FA2"/>
    <w:rsid w:val="003A6012"/>
    <w:rsid w:val="003A6018"/>
    <w:rsid w:val="003A608F"/>
    <w:rsid w:val="003A6118"/>
    <w:rsid w:val="003A6362"/>
    <w:rsid w:val="003A64CF"/>
    <w:rsid w:val="003A64DC"/>
    <w:rsid w:val="003A65EE"/>
    <w:rsid w:val="003A6682"/>
    <w:rsid w:val="003A66A5"/>
    <w:rsid w:val="003A671B"/>
    <w:rsid w:val="003A6782"/>
    <w:rsid w:val="003A67E0"/>
    <w:rsid w:val="003A6805"/>
    <w:rsid w:val="003A68CC"/>
    <w:rsid w:val="003A6AE8"/>
    <w:rsid w:val="003A6CD1"/>
    <w:rsid w:val="003A6F64"/>
    <w:rsid w:val="003A7016"/>
    <w:rsid w:val="003A7048"/>
    <w:rsid w:val="003A7141"/>
    <w:rsid w:val="003A7314"/>
    <w:rsid w:val="003A734E"/>
    <w:rsid w:val="003A73F3"/>
    <w:rsid w:val="003A75CF"/>
    <w:rsid w:val="003A78C2"/>
    <w:rsid w:val="003A7C34"/>
    <w:rsid w:val="003A7D8C"/>
    <w:rsid w:val="003A7DD9"/>
    <w:rsid w:val="003B033F"/>
    <w:rsid w:val="003B0431"/>
    <w:rsid w:val="003B067F"/>
    <w:rsid w:val="003B0718"/>
    <w:rsid w:val="003B0780"/>
    <w:rsid w:val="003B07E5"/>
    <w:rsid w:val="003B088F"/>
    <w:rsid w:val="003B0927"/>
    <w:rsid w:val="003B0C1B"/>
    <w:rsid w:val="003B0D4C"/>
    <w:rsid w:val="003B0D78"/>
    <w:rsid w:val="003B0DE8"/>
    <w:rsid w:val="003B0E3E"/>
    <w:rsid w:val="003B0EA9"/>
    <w:rsid w:val="003B0ED9"/>
    <w:rsid w:val="003B1022"/>
    <w:rsid w:val="003B14D2"/>
    <w:rsid w:val="003B1736"/>
    <w:rsid w:val="003B1814"/>
    <w:rsid w:val="003B185F"/>
    <w:rsid w:val="003B18FA"/>
    <w:rsid w:val="003B1950"/>
    <w:rsid w:val="003B2146"/>
    <w:rsid w:val="003B21E1"/>
    <w:rsid w:val="003B21E2"/>
    <w:rsid w:val="003B223F"/>
    <w:rsid w:val="003B2429"/>
    <w:rsid w:val="003B24FE"/>
    <w:rsid w:val="003B26B3"/>
    <w:rsid w:val="003B26B6"/>
    <w:rsid w:val="003B290F"/>
    <w:rsid w:val="003B2923"/>
    <w:rsid w:val="003B29E2"/>
    <w:rsid w:val="003B2A9F"/>
    <w:rsid w:val="003B2AE7"/>
    <w:rsid w:val="003B2B52"/>
    <w:rsid w:val="003B2C56"/>
    <w:rsid w:val="003B2C6B"/>
    <w:rsid w:val="003B2CCC"/>
    <w:rsid w:val="003B2DA5"/>
    <w:rsid w:val="003B2F14"/>
    <w:rsid w:val="003B317B"/>
    <w:rsid w:val="003B31AB"/>
    <w:rsid w:val="003B31EA"/>
    <w:rsid w:val="003B31ED"/>
    <w:rsid w:val="003B32F3"/>
    <w:rsid w:val="003B32FB"/>
    <w:rsid w:val="003B3305"/>
    <w:rsid w:val="003B361C"/>
    <w:rsid w:val="003B379A"/>
    <w:rsid w:val="003B398E"/>
    <w:rsid w:val="003B39CE"/>
    <w:rsid w:val="003B39E2"/>
    <w:rsid w:val="003B3AFC"/>
    <w:rsid w:val="003B3BBA"/>
    <w:rsid w:val="003B3CBD"/>
    <w:rsid w:val="003B3D3C"/>
    <w:rsid w:val="003B41A5"/>
    <w:rsid w:val="003B41E4"/>
    <w:rsid w:val="003B4245"/>
    <w:rsid w:val="003B439D"/>
    <w:rsid w:val="003B44C7"/>
    <w:rsid w:val="003B453A"/>
    <w:rsid w:val="003B454A"/>
    <w:rsid w:val="003B46E4"/>
    <w:rsid w:val="003B4CEA"/>
    <w:rsid w:val="003B4E35"/>
    <w:rsid w:val="003B50AB"/>
    <w:rsid w:val="003B52A6"/>
    <w:rsid w:val="003B553D"/>
    <w:rsid w:val="003B57C2"/>
    <w:rsid w:val="003B58D2"/>
    <w:rsid w:val="003B5BF3"/>
    <w:rsid w:val="003B5CD9"/>
    <w:rsid w:val="003B5E6C"/>
    <w:rsid w:val="003B624C"/>
    <w:rsid w:val="003B64DE"/>
    <w:rsid w:val="003B666B"/>
    <w:rsid w:val="003B66F1"/>
    <w:rsid w:val="003B6789"/>
    <w:rsid w:val="003B68E3"/>
    <w:rsid w:val="003B69F2"/>
    <w:rsid w:val="003B6A19"/>
    <w:rsid w:val="003B6B01"/>
    <w:rsid w:val="003B6B40"/>
    <w:rsid w:val="003B6B48"/>
    <w:rsid w:val="003B6C6D"/>
    <w:rsid w:val="003B6D5E"/>
    <w:rsid w:val="003B6DAA"/>
    <w:rsid w:val="003B6EEC"/>
    <w:rsid w:val="003B7107"/>
    <w:rsid w:val="003B72DD"/>
    <w:rsid w:val="003B735E"/>
    <w:rsid w:val="003B7514"/>
    <w:rsid w:val="003B7515"/>
    <w:rsid w:val="003B782D"/>
    <w:rsid w:val="003B7A04"/>
    <w:rsid w:val="003B7A6B"/>
    <w:rsid w:val="003C00B9"/>
    <w:rsid w:val="003C0188"/>
    <w:rsid w:val="003C0578"/>
    <w:rsid w:val="003C063F"/>
    <w:rsid w:val="003C0B67"/>
    <w:rsid w:val="003C0C84"/>
    <w:rsid w:val="003C0CC1"/>
    <w:rsid w:val="003C0D20"/>
    <w:rsid w:val="003C0D3C"/>
    <w:rsid w:val="003C0EBA"/>
    <w:rsid w:val="003C0F24"/>
    <w:rsid w:val="003C0FBE"/>
    <w:rsid w:val="003C10C9"/>
    <w:rsid w:val="003C144E"/>
    <w:rsid w:val="003C161B"/>
    <w:rsid w:val="003C16B1"/>
    <w:rsid w:val="003C1745"/>
    <w:rsid w:val="003C1842"/>
    <w:rsid w:val="003C1BEA"/>
    <w:rsid w:val="003C1D3D"/>
    <w:rsid w:val="003C1DDC"/>
    <w:rsid w:val="003C1E9A"/>
    <w:rsid w:val="003C214F"/>
    <w:rsid w:val="003C22EC"/>
    <w:rsid w:val="003C233D"/>
    <w:rsid w:val="003C2892"/>
    <w:rsid w:val="003C2C2F"/>
    <w:rsid w:val="003C2D07"/>
    <w:rsid w:val="003C2D82"/>
    <w:rsid w:val="003C2F91"/>
    <w:rsid w:val="003C307F"/>
    <w:rsid w:val="003C3380"/>
    <w:rsid w:val="003C3430"/>
    <w:rsid w:val="003C348F"/>
    <w:rsid w:val="003C3515"/>
    <w:rsid w:val="003C3560"/>
    <w:rsid w:val="003C3716"/>
    <w:rsid w:val="003C3742"/>
    <w:rsid w:val="003C37F7"/>
    <w:rsid w:val="003C395F"/>
    <w:rsid w:val="003C3B29"/>
    <w:rsid w:val="003C3C5B"/>
    <w:rsid w:val="003C409B"/>
    <w:rsid w:val="003C4111"/>
    <w:rsid w:val="003C42A8"/>
    <w:rsid w:val="003C45BA"/>
    <w:rsid w:val="003C4619"/>
    <w:rsid w:val="003C47C3"/>
    <w:rsid w:val="003C47D6"/>
    <w:rsid w:val="003C4897"/>
    <w:rsid w:val="003C490D"/>
    <w:rsid w:val="003C4A6C"/>
    <w:rsid w:val="003C4AD4"/>
    <w:rsid w:val="003C4D05"/>
    <w:rsid w:val="003C4DB9"/>
    <w:rsid w:val="003C4FC6"/>
    <w:rsid w:val="003C50CA"/>
    <w:rsid w:val="003C52F7"/>
    <w:rsid w:val="003C554A"/>
    <w:rsid w:val="003C5724"/>
    <w:rsid w:val="003C58DE"/>
    <w:rsid w:val="003C5BD9"/>
    <w:rsid w:val="003C5CC3"/>
    <w:rsid w:val="003C5E2A"/>
    <w:rsid w:val="003C5F1E"/>
    <w:rsid w:val="003C60CC"/>
    <w:rsid w:val="003C6199"/>
    <w:rsid w:val="003C62D4"/>
    <w:rsid w:val="003C6350"/>
    <w:rsid w:val="003C6451"/>
    <w:rsid w:val="003C662E"/>
    <w:rsid w:val="003C6A4A"/>
    <w:rsid w:val="003C6BBF"/>
    <w:rsid w:val="003C6DE8"/>
    <w:rsid w:val="003C6EA6"/>
    <w:rsid w:val="003C6EC1"/>
    <w:rsid w:val="003C6F50"/>
    <w:rsid w:val="003C6FD9"/>
    <w:rsid w:val="003C70A5"/>
    <w:rsid w:val="003C71EE"/>
    <w:rsid w:val="003C72CB"/>
    <w:rsid w:val="003C7300"/>
    <w:rsid w:val="003C73BB"/>
    <w:rsid w:val="003C7425"/>
    <w:rsid w:val="003C75AB"/>
    <w:rsid w:val="003C75C9"/>
    <w:rsid w:val="003C7AA6"/>
    <w:rsid w:val="003C7C0E"/>
    <w:rsid w:val="003C7CD4"/>
    <w:rsid w:val="003C7DBD"/>
    <w:rsid w:val="003C7E3D"/>
    <w:rsid w:val="003C7FE3"/>
    <w:rsid w:val="003D0035"/>
    <w:rsid w:val="003D006B"/>
    <w:rsid w:val="003D00FF"/>
    <w:rsid w:val="003D0106"/>
    <w:rsid w:val="003D0288"/>
    <w:rsid w:val="003D067B"/>
    <w:rsid w:val="003D072B"/>
    <w:rsid w:val="003D07A2"/>
    <w:rsid w:val="003D083F"/>
    <w:rsid w:val="003D0930"/>
    <w:rsid w:val="003D09AA"/>
    <w:rsid w:val="003D0A71"/>
    <w:rsid w:val="003D0B7C"/>
    <w:rsid w:val="003D0DDE"/>
    <w:rsid w:val="003D0F05"/>
    <w:rsid w:val="003D10BA"/>
    <w:rsid w:val="003D10F7"/>
    <w:rsid w:val="003D1161"/>
    <w:rsid w:val="003D120A"/>
    <w:rsid w:val="003D1515"/>
    <w:rsid w:val="003D163A"/>
    <w:rsid w:val="003D1641"/>
    <w:rsid w:val="003D17B2"/>
    <w:rsid w:val="003D1E58"/>
    <w:rsid w:val="003D1F0C"/>
    <w:rsid w:val="003D1F2C"/>
    <w:rsid w:val="003D1F75"/>
    <w:rsid w:val="003D1FD0"/>
    <w:rsid w:val="003D2189"/>
    <w:rsid w:val="003D21BA"/>
    <w:rsid w:val="003D2290"/>
    <w:rsid w:val="003D2605"/>
    <w:rsid w:val="003D2B43"/>
    <w:rsid w:val="003D2B98"/>
    <w:rsid w:val="003D2D9A"/>
    <w:rsid w:val="003D2E40"/>
    <w:rsid w:val="003D2E45"/>
    <w:rsid w:val="003D31CC"/>
    <w:rsid w:val="003D32B5"/>
    <w:rsid w:val="003D32D7"/>
    <w:rsid w:val="003D356D"/>
    <w:rsid w:val="003D3688"/>
    <w:rsid w:val="003D36C2"/>
    <w:rsid w:val="003D3747"/>
    <w:rsid w:val="003D387A"/>
    <w:rsid w:val="003D3934"/>
    <w:rsid w:val="003D3AB8"/>
    <w:rsid w:val="003D3DBE"/>
    <w:rsid w:val="003D3E5C"/>
    <w:rsid w:val="003D3FF8"/>
    <w:rsid w:val="003D4040"/>
    <w:rsid w:val="003D41BD"/>
    <w:rsid w:val="003D4629"/>
    <w:rsid w:val="003D4879"/>
    <w:rsid w:val="003D487B"/>
    <w:rsid w:val="003D4A9C"/>
    <w:rsid w:val="003D4B44"/>
    <w:rsid w:val="003D4DFD"/>
    <w:rsid w:val="003D4F4E"/>
    <w:rsid w:val="003D515A"/>
    <w:rsid w:val="003D5369"/>
    <w:rsid w:val="003D55B4"/>
    <w:rsid w:val="003D5608"/>
    <w:rsid w:val="003D5727"/>
    <w:rsid w:val="003D577A"/>
    <w:rsid w:val="003D57E6"/>
    <w:rsid w:val="003D5987"/>
    <w:rsid w:val="003D5C51"/>
    <w:rsid w:val="003D5CC0"/>
    <w:rsid w:val="003D5D12"/>
    <w:rsid w:val="003D5D9F"/>
    <w:rsid w:val="003D5F68"/>
    <w:rsid w:val="003D6085"/>
    <w:rsid w:val="003D6249"/>
    <w:rsid w:val="003D6638"/>
    <w:rsid w:val="003D66C3"/>
    <w:rsid w:val="003D66F5"/>
    <w:rsid w:val="003D6865"/>
    <w:rsid w:val="003D68AA"/>
    <w:rsid w:val="003D68B7"/>
    <w:rsid w:val="003D6A81"/>
    <w:rsid w:val="003D6D49"/>
    <w:rsid w:val="003D6E7E"/>
    <w:rsid w:val="003D722C"/>
    <w:rsid w:val="003D73C5"/>
    <w:rsid w:val="003D74DA"/>
    <w:rsid w:val="003D7616"/>
    <w:rsid w:val="003D7672"/>
    <w:rsid w:val="003D7857"/>
    <w:rsid w:val="003D7BBD"/>
    <w:rsid w:val="003D7D4A"/>
    <w:rsid w:val="003D7D87"/>
    <w:rsid w:val="003D7E4A"/>
    <w:rsid w:val="003D7F3F"/>
    <w:rsid w:val="003D7F47"/>
    <w:rsid w:val="003E013F"/>
    <w:rsid w:val="003E0157"/>
    <w:rsid w:val="003E0180"/>
    <w:rsid w:val="003E0242"/>
    <w:rsid w:val="003E0846"/>
    <w:rsid w:val="003E096A"/>
    <w:rsid w:val="003E0A1C"/>
    <w:rsid w:val="003E0A26"/>
    <w:rsid w:val="003E0DB5"/>
    <w:rsid w:val="003E10E4"/>
    <w:rsid w:val="003E1129"/>
    <w:rsid w:val="003E1253"/>
    <w:rsid w:val="003E13B8"/>
    <w:rsid w:val="003E1514"/>
    <w:rsid w:val="003E1640"/>
    <w:rsid w:val="003E1681"/>
    <w:rsid w:val="003E18A1"/>
    <w:rsid w:val="003E1B25"/>
    <w:rsid w:val="003E1C5B"/>
    <w:rsid w:val="003E1C7F"/>
    <w:rsid w:val="003E1D9D"/>
    <w:rsid w:val="003E1DEE"/>
    <w:rsid w:val="003E1F76"/>
    <w:rsid w:val="003E1FDD"/>
    <w:rsid w:val="003E2128"/>
    <w:rsid w:val="003E2172"/>
    <w:rsid w:val="003E264B"/>
    <w:rsid w:val="003E282A"/>
    <w:rsid w:val="003E2A45"/>
    <w:rsid w:val="003E2D36"/>
    <w:rsid w:val="003E2D62"/>
    <w:rsid w:val="003E3035"/>
    <w:rsid w:val="003E336F"/>
    <w:rsid w:val="003E39BC"/>
    <w:rsid w:val="003E3AFA"/>
    <w:rsid w:val="003E3B06"/>
    <w:rsid w:val="003E3B82"/>
    <w:rsid w:val="003E3C23"/>
    <w:rsid w:val="003E3CB7"/>
    <w:rsid w:val="003E3D45"/>
    <w:rsid w:val="003E3E19"/>
    <w:rsid w:val="003E3E1C"/>
    <w:rsid w:val="003E3E73"/>
    <w:rsid w:val="003E415B"/>
    <w:rsid w:val="003E423A"/>
    <w:rsid w:val="003E42D6"/>
    <w:rsid w:val="003E487C"/>
    <w:rsid w:val="003E48D8"/>
    <w:rsid w:val="003E4B05"/>
    <w:rsid w:val="003E511D"/>
    <w:rsid w:val="003E5304"/>
    <w:rsid w:val="003E538E"/>
    <w:rsid w:val="003E53F5"/>
    <w:rsid w:val="003E56BB"/>
    <w:rsid w:val="003E57EC"/>
    <w:rsid w:val="003E5C58"/>
    <w:rsid w:val="003E5CE1"/>
    <w:rsid w:val="003E5DFB"/>
    <w:rsid w:val="003E5E53"/>
    <w:rsid w:val="003E6021"/>
    <w:rsid w:val="003E608A"/>
    <w:rsid w:val="003E6134"/>
    <w:rsid w:val="003E6251"/>
    <w:rsid w:val="003E6283"/>
    <w:rsid w:val="003E62E0"/>
    <w:rsid w:val="003E68C8"/>
    <w:rsid w:val="003E6CC7"/>
    <w:rsid w:val="003E6E83"/>
    <w:rsid w:val="003E6E97"/>
    <w:rsid w:val="003E6F08"/>
    <w:rsid w:val="003E70F1"/>
    <w:rsid w:val="003E72E5"/>
    <w:rsid w:val="003E7363"/>
    <w:rsid w:val="003E746B"/>
    <w:rsid w:val="003E754E"/>
    <w:rsid w:val="003E77D6"/>
    <w:rsid w:val="003E7814"/>
    <w:rsid w:val="003E7830"/>
    <w:rsid w:val="003E78DF"/>
    <w:rsid w:val="003E7952"/>
    <w:rsid w:val="003E7955"/>
    <w:rsid w:val="003E795D"/>
    <w:rsid w:val="003E7AAB"/>
    <w:rsid w:val="003E7AD0"/>
    <w:rsid w:val="003E7E96"/>
    <w:rsid w:val="003E7F2A"/>
    <w:rsid w:val="003E7FB5"/>
    <w:rsid w:val="003F0002"/>
    <w:rsid w:val="003F00EF"/>
    <w:rsid w:val="003F01E5"/>
    <w:rsid w:val="003F01E7"/>
    <w:rsid w:val="003F023E"/>
    <w:rsid w:val="003F05B7"/>
    <w:rsid w:val="003F05F9"/>
    <w:rsid w:val="003F0751"/>
    <w:rsid w:val="003F0C4B"/>
    <w:rsid w:val="003F0CFA"/>
    <w:rsid w:val="003F0D3A"/>
    <w:rsid w:val="003F0E78"/>
    <w:rsid w:val="003F109E"/>
    <w:rsid w:val="003F1238"/>
    <w:rsid w:val="003F17CA"/>
    <w:rsid w:val="003F1842"/>
    <w:rsid w:val="003F1A14"/>
    <w:rsid w:val="003F1A74"/>
    <w:rsid w:val="003F1AE5"/>
    <w:rsid w:val="003F1CE9"/>
    <w:rsid w:val="003F1E04"/>
    <w:rsid w:val="003F1FC3"/>
    <w:rsid w:val="003F2151"/>
    <w:rsid w:val="003F22CA"/>
    <w:rsid w:val="003F2303"/>
    <w:rsid w:val="003F241B"/>
    <w:rsid w:val="003F2495"/>
    <w:rsid w:val="003F26D1"/>
    <w:rsid w:val="003F27A6"/>
    <w:rsid w:val="003F27D9"/>
    <w:rsid w:val="003F2BB8"/>
    <w:rsid w:val="003F3284"/>
    <w:rsid w:val="003F339A"/>
    <w:rsid w:val="003F365C"/>
    <w:rsid w:val="003F36B1"/>
    <w:rsid w:val="003F3745"/>
    <w:rsid w:val="003F38A0"/>
    <w:rsid w:val="003F390C"/>
    <w:rsid w:val="003F3A44"/>
    <w:rsid w:val="003F3CEA"/>
    <w:rsid w:val="003F3DB7"/>
    <w:rsid w:val="003F40A0"/>
    <w:rsid w:val="003F411F"/>
    <w:rsid w:val="003F428C"/>
    <w:rsid w:val="003F4311"/>
    <w:rsid w:val="003F4367"/>
    <w:rsid w:val="003F442C"/>
    <w:rsid w:val="003F47AE"/>
    <w:rsid w:val="003F4917"/>
    <w:rsid w:val="003F4A9E"/>
    <w:rsid w:val="003F4BB9"/>
    <w:rsid w:val="003F4E44"/>
    <w:rsid w:val="003F4F9F"/>
    <w:rsid w:val="003F5526"/>
    <w:rsid w:val="003F5A56"/>
    <w:rsid w:val="003F5CAD"/>
    <w:rsid w:val="003F5E19"/>
    <w:rsid w:val="003F5F5F"/>
    <w:rsid w:val="003F61BC"/>
    <w:rsid w:val="003F6380"/>
    <w:rsid w:val="003F659A"/>
    <w:rsid w:val="003F66A3"/>
    <w:rsid w:val="003F6804"/>
    <w:rsid w:val="003F6E61"/>
    <w:rsid w:val="003F6F05"/>
    <w:rsid w:val="003F6F3E"/>
    <w:rsid w:val="003F6FD3"/>
    <w:rsid w:val="003F705B"/>
    <w:rsid w:val="003F70CA"/>
    <w:rsid w:val="003F714B"/>
    <w:rsid w:val="003F71C9"/>
    <w:rsid w:val="003F7527"/>
    <w:rsid w:val="003F766E"/>
    <w:rsid w:val="003F76E7"/>
    <w:rsid w:val="003F7A09"/>
    <w:rsid w:val="003F7CC4"/>
    <w:rsid w:val="003F7FBC"/>
    <w:rsid w:val="003F7FD5"/>
    <w:rsid w:val="0040001E"/>
    <w:rsid w:val="00400063"/>
    <w:rsid w:val="00400173"/>
    <w:rsid w:val="00400394"/>
    <w:rsid w:val="00400590"/>
    <w:rsid w:val="004007D0"/>
    <w:rsid w:val="0040080C"/>
    <w:rsid w:val="00400849"/>
    <w:rsid w:val="00400A9A"/>
    <w:rsid w:val="00400BE2"/>
    <w:rsid w:val="00400E44"/>
    <w:rsid w:val="00400E5E"/>
    <w:rsid w:val="004014AF"/>
    <w:rsid w:val="00401575"/>
    <w:rsid w:val="0040158C"/>
    <w:rsid w:val="004016D0"/>
    <w:rsid w:val="00401B1A"/>
    <w:rsid w:val="00401BE6"/>
    <w:rsid w:val="00401CAD"/>
    <w:rsid w:val="00401DDC"/>
    <w:rsid w:val="00402076"/>
    <w:rsid w:val="004021FA"/>
    <w:rsid w:val="00402275"/>
    <w:rsid w:val="0040258A"/>
    <w:rsid w:val="00402607"/>
    <w:rsid w:val="004026B2"/>
    <w:rsid w:val="004026FB"/>
    <w:rsid w:val="0040278D"/>
    <w:rsid w:val="00402808"/>
    <w:rsid w:val="004029DB"/>
    <w:rsid w:val="00402A23"/>
    <w:rsid w:val="00402C72"/>
    <w:rsid w:val="00402D45"/>
    <w:rsid w:val="00402E90"/>
    <w:rsid w:val="00403189"/>
    <w:rsid w:val="00403294"/>
    <w:rsid w:val="004034C4"/>
    <w:rsid w:val="004034DC"/>
    <w:rsid w:val="004035F9"/>
    <w:rsid w:val="00403879"/>
    <w:rsid w:val="00403949"/>
    <w:rsid w:val="00403977"/>
    <w:rsid w:val="00403A1A"/>
    <w:rsid w:val="00403B76"/>
    <w:rsid w:val="00403CC6"/>
    <w:rsid w:val="00403D43"/>
    <w:rsid w:val="00403D45"/>
    <w:rsid w:val="00403D9E"/>
    <w:rsid w:val="00403ECC"/>
    <w:rsid w:val="00404035"/>
    <w:rsid w:val="0040458F"/>
    <w:rsid w:val="0040462A"/>
    <w:rsid w:val="004046A9"/>
    <w:rsid w:val="00404726"/>
    <w:rsid w:val="004047CD"/>
    <w:rsid w:val="004047D9"/>
    <w:rsid w:val="00404980"/>
    <w:rsid w:val="00404B7A"/>
    <w:rsid w:val="00404DF9"/>
    <w:rsid w:val="00404E29"/>
    <w:rsid w:val="00404E3A"/>
    <w:rsid w:val="00405098"/>
    <w:rsid w:val="004050FA"/>
    <w:rsid w:val="00405129"/>
    <w:rsid w:val="00405148"/>
    <w:rsid w:val="00405175"/>
    <w:rsid w:val="004051BE"/>
    <w:rsid w:val="004054C7"/>
    <w:rsid w:val="004054E1"/>
    <w:rsid w:val="0040570E"/>
    <w:rsid w:val="00405B86"/>
    <w:rsid w:val="00405BF3"/>
    <w:rsid w:val="00405CE1"/>
    <w:rsid w:val="00405D39"/>
    <w:rsid w:val="004060A3"/>
    <w:rsid w:val="00406121"/>
    <w:rsid w:val="00406398"/>
    <w:rsid w:val="004063C4"/>
    <w:rsid w:val="00406461"/>
    <w:rsid w:val="0040655C"/>
    <w:rsid w:val="004065F8"/>
    <w:rsid w:val="0040674B"/>
    <w:rsid w:val="00406A03"/>
    <w:rsid w:val="00406BEB"/>
    <w:rsid w:val="00406D84"/>
    <w:rsid w:val="00407119"/>
    <w:rsid w:val="00407584"/>
    <w:rsid w:val="00407678"/>
    <w:rsid w:val="0040776B"/>
    <w:rsid w:val="004077F7"/>
    <w:rsid w:val="004077FF"/>
    <w:rsid w:val="004078DE"/>
    <w:rsid w:val="00407B9E"/>
    <w:rsid w:val="00407BAA"/>
    <w:rsid w:val="00407CF9"/>
    <w:rsid w:val="00407FF3"/>
    <w:rsid w:val="00410028"/>
    <w:rsid w:val="0041028C"/>
    <w:rsid w:val="00410A8C"/>
    <w:rsid w:val="00410B68"/>
    <w:rsid w:val="00410C49"/>
    <w:rsid w:val="0041155A"/>
    <w:rsid w:val="00411644"/>
    <w:rsid w:val="00411684"/>
    <w:rsid w:val="004117E0"/>
    <w:rsid w:val="00411A74"/>
    <w:rsid w:val="00411BF7"/>
    <w:rsid w:val="00411EBB"/>
    <w:rsid w:val="0041209D"/>
    <w:rsid w:val="0041213E"/>
    <w:rsid w:val="00412277"/>
    <w:rsid w:val="00412340"/>
    <w:rsid w:val="00412709"/>
    <w:rsid w:val="004127A3"/>
    <w:rsid w:val="00412937"/>
    <w:rsid w:val="004129A5"/>
    <w:rsid w:val="00412C08"/>
    <w:rsid w:val="00412CAF"/>
    <w:rsid w:val="00412D1F"/>
    <w:rsid w:val="00412EEA"/>
    <w:rsid w:val="00412F3C"/>
    <w:rsid w:val="00413049"/>
    <w:rsid w:val="0041336F"/>
    <w:rsid w:val="004133B7"/>
    <w:rsid w:val="0041340A"/>
    <w:rsid w:val="004136AA"/>
    <w:rsid w:val="0041373C"/>
    <w:rsid w:val="004138F1"/>
    <w:rsid w:val="00413A31"/>
    <w:rsid w:val="00413B23"/>
    <w:rsid w:val="00413B61"/>
    <w:rsid w:val="00413CF4"/>
    <w:rsid w:val="00413D7D"/>
    <w:rsid w:val="0041413B"/>
    <w:rsid w:val="004142D6"/>
    <w:rsid w:val="00414584"/>
    <w:rsid w:val="004145E8"/>
    <w:rsid w:val="004145EC"/>
    <w:rsid w:val="00414695"/>
    <w:rsid w:val="004147DC"/>
    <w:rsid w:val="004148F4"/>
    <w:rsid w:val="00414B2E"/>
    <w:rsid w:val="00414B43"/>
    <w:rsid w:val="00415167"/>
    <w:rsid w:val="00415278"/>
    <w:rsid w:val="0041528E"/>
    <w:rsid w:val="0041534D"/>
    <w:rsid w:val="004156B3"/>
    <w:rsid w:val="004157AE"/>
    <w:rsid w:val="00415854"/>
    <w:rsid w:val="0041585F"/>
    <w:rsid w:val="00415B06"/>
    <w:rsid w:val="00415B60"/>
    <w:rsid w:val="00415D26"/>
    <w:rsid w:val="00415DB9"/>
    <w:rsid w:val="00415ECB"/>
    <w:rsid w:val="00415ED9"/>
    <w:rsid w:val="00415F15"/>
    <w:rsid w:val="00416034"/>
    <w:rsid w:val="004160B3"/>
    <w:rsid w:val="0041631E"/>
    <w:rsid w:val="004163A7"/>
    <w:rsid w:val="004164E3"/>
    <w:rsid w:val="00416592"/>
    <w:rsid w:val="00416609"/>
    <w:rsid w:val="00416889"/>
    <w:rsid w:val="00416BDB"/>
    <w:rsid w:val="00416BFD"/>
    <w:rsid w:val="00416CB5"/>
    <w:rsid w:val="00416FFE"/>
    <w:rsid w:val="004170B2"/>
    <w:rsid w:val="00417591"/>
    <w:rsid w:val="0041767F"/>
    <w:rsid w:val="004176EE"/>
    <w:rsid w:val="00417869"/>
    <w:rsid w:val="004178A3"/>
    <w:rsid w:val="00417964"/>
    <w:rsid w:val="00417B5C"/>
    <w:rsid w:val="00417D4F"/>
    <w:rsid w:val="00417D74"/>
    <w:rsid w:val="004200CC"/>
    <w:rsid w:val="00420146"/>
    <w:rsid w:val="004201C1"/>
    <w:rsid w:val="004204A1"/>
    <w:rsid w:val="0042065B"/>
    <w:rsid w:val="00420668"/>
    <w:rsid w:val="00420725"/>
    <w:rsid w:val="00420727"/>
    <w:rsid w:val="00420776"/>
    <w:rsid w:val="004207DE"/>
    <w:rsid w:val="0042082F"/>
    <w:rsid w:val="00420A50"/>
    <w:rsid w:val="00420A63"/>
    <w:rsid w:val="00420C15"/>
    <w:rsid w:val="00420D3A"/>
    <w:rsid w:val="00420DEB"/>
    <w:rsid w:val="00420E09"/>
    <w:rsid w:val="00420F81"/>
    <w:rsid w:val="0042106F"/>
    <w:rsid w:val="004210E3"/>
    <w:rsid w:val="004214CC"/>
    <w:rsid w:val="00421554"/>
    <w:rsid w:val="0042162E"/>
    <w:rsid w:val="004217F4"/>
    <w:rsid w:val="004217F7"/>
    <w:rsid w:val="0042186C"/>
    <w:rsid w:val="00421957"/>
    <w:rsid w:val="00421974"/>
    <w:rsid w:val="00421E41"/>
    <w:rsid w:val="00422164"/>
    <w:rsid w:val="0042240B"/>
    <w:rsid w:val="00422624"/>
    <w:rsid w:val="00422644"/>
    <w:rsid w:val="004226B9"/>
    <w:rsid w:val="00422798"/>
    <w:rsid w:val="004229DA"/>
    <w:rsid w:val="00422AE0"/>
    <w:rsid w:val="00422C6D"/>
    <w:rsid w:val="00422F4B"/>
    <w:rsid w:val="0042317C"/>
    <w:rsid w:val="004231F4"/>
    <w:rsid w:val="00423230"/>
    <w:rsid w:val="00423321"/>
    <w:rsid w:val="00423384"/>
    <w:rsid w:val="00423782"/>
    <w:rsid w:val="0042388C"/>
    <w:rsid w:val="004238E9"/>
    <w:rsid w:val="00423A0A"/>
    <w:rsid w:val="00423B8B"/>
    <w:rsid w:val="00423C1B"/>
    <w:rsid w:val="00423C89"/>
    <w:rsid w:val="00423CF6"/>
    <w:rsid w:val="00423E68"/>
    <w:rsid w:val="00423E6B"/>
    <w:rsid w:val="00424849"/>
    <w:rsid w:val="004248AA"/>
    <w:rsid w:val="0042492B"/>
    <w:rsid w:val="00424C47"/>
    <w:rsid w:val="00424D0F"/>
    <w:rsid w:val="00424EF0"/>
    <w:rsid w:val="00424F02"/>
    <w:rsid w:val="00425247"/>
    <w:rsid w:val="004252B2"/>
    <w:rsid w:val="004254A7"/>
    <w:rsid w:val="00425509"/>
    <w:rsid w:val="00425656"/>
    <w:rsid w:val="004258D8"/>
    <w:rsid w:val="004258F0"/>
    <w:rsid w:val="0042592B"/>
    <w:rsid w:val="00425984"/>
    <w:rsid w:val="00425A35"/>
    <w:rsid w:val="00425CD2"/>
    <w:rsid w:val="00425CE2"/>
    <w:rsid w:val="00425D3F"/>
    <w:rsid w:val="00425D70"/>
    <w:rsid w:val="00425F95"/>
    <w:rsid w:val="00426080"/>
    <w:rsid w:val="00426089"/>
    <w:rsid w:val="0042616E"/>
    <w:rsid w:val="00426188"/>
    <w:rsid w:val="00426268"/>
    <w:rsid w:val="004263BD"/>
    <w:rsid w:val="004267BB"/>
    <w:rsid w:val="0042683D"/>
    <w:rsid w:val="00426AD7"/>
    <w:rsid w:val="00426D6D"/>
    <w:rsid w:val="00426E53"/>
    <w:rsid w:val="00426EE5"/>
    <w:rsid w:val="00426F2F"/>
    <w:rsid w:val="00427142"/>
    <w:rsid w:val="004271CC"/>
    <w:rsid w:val="004272A6"/>
    <w:rsid w:val="004273C6"/>
    <w:rsid w:val="004277EA"/>
    <w:rsid w:val="00427A70"/>
    <w:rsid w:val="00427EB8"/>
    <w:rsid w:val="0043031E"/>
    <w:rsid w:val="00430326"/>
    <w:rsid w:val="00430457"/>
    <w:rsid w:val="00430552"/>
    <w:rsid w:val="004305DD"/>
    <w:rsid w:val="00430865"/>
    <w:rsid w:val="00430AE9"/>
    <w:rsid w:val="00430D5F"/>
    <w:rsid w:val="00430DF1"/>
    <w:rsid w:val="00430F29"/>
    <w:rsid w:val="00430FC9"/>
    <w:rsid w:val="00431086"/>
    <w:rsid w:val="004311EB"/>
    <w:rsid w:val="00431264"/>
    <w:rsid w:val="00431382"/>
    <w:rsid w:val="0043149A"/>
    <w:rsid w:val="00431501"/>
    <w:rsid w:val="004317C1"/>
    <w:rsid w:val="0043183C"/>
    <w:rsid w:val="00431BCA"/>
    <w:rsid w:val="00431CFC"/>
    <w:rsid w:val="00431E15"/>
    <w:rsid w:val="00431E4B"/>
    <w:rsid w:val="00431ECB"/>
    <w:rsid w:val="00432285"/>
    <w:rsid w:val="004322E7"/>
    <w:rsid w:val="00432427"/>
    <w:rsid w:val="004324EF"/>
    <w:rsid w:val="0043275C"/>
    <w:rsid w:val="004327C1"/>
    <w:rsid w:val="004327E0"/>
    <w:rsid w:val="0043296C"/>
    <w:rsid w:val="00432E6E"/>
    <w:rsid w:val="00432EA3"/>
    <w:rsid w:val="00432FC3"/>
    <w:rsid w:val="0043318F"/>
    <w:rsid w:val="004331FD"/>
    <w:rsid w:val="00433396"/>
    <w:rsid w:val="004334CA"/>
    <w:rsid w:val="00433565"/>
    <w:rsid w:val="00433622"/>
    <w:rsid w:val="004336DE"/>
    <w:rsid w:val="004339CF"/>
    <w:rsid w:val="00433B79"/>
    <w:rsid w:val="00433D7B"/>
    <w:rsid w:val="00433E30"/>
    <w:rsid w:val="00433E95"/>
    <w:rsid w:val="00434117"/>
    <w:rsid w:val="00434277"/>
    <w:rsid w:val="00434C02"/>
    <w:rsid w:val="00434D28"/>
    <w:rsid w:val="00434E16"/>
    <w:rsid w:val="00434F0A"/>
    <w:rsid w:val="00434FE3"/>
    <w:rsid w:val="00435709"/>
    <w:rsid w:val="0043570B"/>
    <w:rsid w:val="0043571F"/>
    <w:rsid w:val="00435811"/>
    <w:rsid w:val="004358B9"/>
    <w:rsid w:val="0043591C"/>
    <w:rsid w:val="00435AC2"/>
    <w:rsid w:val="00435CF1"/>
    <w:rsid w:val="0043610F"/>
    <w:rsid w:val="0043621D"/>
    <w:rsid w:val="00436269"/>
    <w:rsid w:val="0043634F"/>
    <w:rsid w:val="004363AE"/>
    <w:rsid w:val="00436437"/>
    <w:rsid w:val="004366DD"/>
    <w:rsid w:val="00436850"/>
    <w:rsid w:val="004369FB"/>
    <w:rsid w:val="00436C0E"/>
    <w:rsid w:val="00436C4A"/>
    <w:rsid w:val="00436CBA"/>
    <w:rsid w:val="00436D28"/>
    <w:rsid w:val="00436DF3"/>
    <w:rsid w:val="00437131"/>
    <w:rsid w:val="0043719F"/>
    <w:rsid w:val="00437255"/>
    <w:rsid w:val="00437614"/>
    <w:rsid w:val="004377E6"/>
    <w:rsid w:val="00437978"/>
    <w:rsid w:val="004379C7"/>
    <w:rsid w:val="00437BEE"/>
    <w:rsid w:val="00437C70"/>
    <w:rsid w:val="00440015"/>
    <w:rsid w:val="00440225"/>
    <w:rsid w:val="004402D0"/>
    <w:rsid w:val="00440457"/>
    <w:rsid w:val="00440BD2"/>
    <w:rsid w:val="00440BE2"/>
    <w:rsid w:val="00440DB9"/>
    <w:rsid w:val="00440FB1"/>
    <w:rsid w:val="00441067"/>
    <w:rsid w:val="0044109E"/>
    <w:rsid w:val="004415D5"/>
    <w:rsid w:val="00441AEA"/>
    <w:rsid w:val="00441AF5"/>
    <w:rsid w:val="00441D91"/>
    <w:rsid w:val="00441DD4"/>
    <w:rsid w:val="00442326"/>
    <w:rsid w:val="0044240A"/>
    <w:rsid w:val="004425EC"/>
    <w:rsid w:val="004426C0"/>
    <w:rsid w:val="00442719"/>
    <w:rsid w:val="00442793"/>
    <w:rsid w:val="00442887"/>
    <w:rsid w:val="004428C6"/>
    <w:rsid w:val="0044292F"/>
    <w:rsid w:val="0044293E"/>
    <w:rsid w:val="004429DF"/>
    <w:rsid w:val="004429F7"/>
    <w:rsid w:val="00442ADF"/>
    <w:rsid w:val="00442B2B"/>
    <w:rsid w:val="00442D58"/>
    <w:rsid w:val="00442E23"/>
    <w:rsid w:val="004431C0"/>
    <w:rsid w:val="004432B1"/>
    <w:rsid w:val="004433BD"/>
    <w:rsid w:val="0044346D"/>
    <w:rsid w:val="00443470"/>
    <w:rsid w:val="00443780"/>
    <w:rsid w:val="00443812"/>
    <w:rsid w:val="00443924"/>
    <w:rsid w:val="00443C27"/>
    <w:rsid w:val="00443DA6"/>
    <w:rsid w:val="00443DDA"/>
    <w:rsid w:val="00443F3E"/>
    <w:rsid w:val="00444044"/>
    <w:rsid w:val="0044410A"/>
    <w:rsid w:val="0044424B"/>
    <w:rsid w:val="004446A3"/>
    <w:rsid w:val="004446EB"/>
    <w:rsid w:val="00444AC1"/>
    <w:rsid w:val="00444AD8"/>
    <w:rsid w:val="00444F21"/>
    <w:rsid w:val="00445040"/>
    <w:rsid w:val="004450F4"/>
    <w:rsid w:val="00445130"/>
    <w:rsid w:val="00445150"/>
    <w:rsid w:val="004451DA"/>
    <w:rsid w:val="004454A2"/>
    <w:rsid w:val="004455D1"/>
    <w:rsid w:val="00445A20"/>
    <w:rsid w:val="00445AC4"/>
    <w:rsid w:val="00445ADC"/>
    <w:rsid w:val="00445B30"/>
    <w:rsid w:val="00445B8E"/>
    <w:rsid w:val="00445D53"/>
    <w:rsid w:val="00446369"/>
    <w:rsid w:val="004464D8"/>
    <w:rsid w:val="00446509"/>
    <w:rsid w:val="00446532"/>
    <w:rsid w:val="004466EB"/>
    <w:rsid w:val="004466FE"/>
    <w:rsid w:val="004469F5"/>
    <w:rsid w:val="00446B55"/>
    <w:rsid w:val="00446BC1"/>
    <w:rsid w:val="00446BEE"/>
    <w:rsid w:val="00446E88"/>
    <w:rsid w:val="0044702A"/>
    <w:rsid w:val="00447057"/>
    <w:rsid w:val="00447444"/>
    <w:rsid w:val="0044772F"/>
    <w:rsid w:val="0044781F"/>
    <w:rsid w:val="00447ACB"/>
    <w:rsid w:val="00447B1E"/>
    <w:rsid w:val="00447D18"/>
    <w:rsid w:val="00447DBC"/>
    <w:rsid w:val="00447F2C"/>
    <w:rsid w:val="0045008F"/>
    <w:rsid w:val="004501B7"/>
    <w:rsid w:val="00450277"/>
    <w:rsid w:val="0045039E"/>
    <w:rsid w:val="00450546"/>
    <w:rsid w:val="00450645"/>
    <w:rsid w:val="00450A3C"/>
    <w:rsid w:val="00450A50"/>
    <w:rsid w:val="00450D6C"/>
    <w:rsid w:val="00450EEA"/>
    <w:rsid w:val="0045109E"/>
    <w:rsid w:val="0045136A"/>
    <w:rsid w:val="00451629"/>
    <w:rsid w:val="004516B1"/>
    <w:rsid w:val="004518E6"/>
    <w:rsid w:val="00451ADC"/>
    <w:rsid w:val="00451E1E"/>
    <w:rsid w:val="00451EF6"/>
    <w:rsid w:val="00452607"/>
    <w:rsid w:val="004529DC"/>
    <w:rsid w:val="00452E35"/>
    <w:rsid w:val="00453086"/>
    <w:rsid w:val="004530B5"/>
    <w:rsid w:val="004530EE"/>
    <w:rsid w:val="00453193"/>
    <w:rsid w:val="0045339B"/>
    <w:rsid w:val="004535AA"/>
    <w:rsid w:val="00453B31"/>
    <w:rsid w:val="00453D6B"/>
    <w:rsid w:val="00453E31"/>
    <w:rsid w:val="0045403A"/>
    <w:rsid w:val="004547F6"/>
    <w:rsid w:val="0045480E"/>
    <w:rsid w:val="00454A59"/>
    <w:rsid w:val="00454B7D"/>
    <w:rsid w:val="00454DED"/>
    <w:rsid w:val="00454F26"/>
    <w:rsid w:val="00455412"/>
    <w:rsid w:val="00455505"/>
    <w:rsid w:val="00455883"/>
    <w:rsid w:val="00455B1C"/>
    <w:rsid w:val="00455E39"/>
    <w:rsid w:val="00455EEF"/>
    <w:rsid w:val="00456134"/>
    <w:rsid w:val="00456168"/>
    <w:rsid w:val="0045622D"/>
    <w:rsid w:val="00456427"/>
    <w:rsid w:val="00456471"/>
    <w:rsid w:val="00456534"/>
    <w:rsid w:val="00456667"/>
    <w:rsid w:val="004567B5"/>
    <w:rsid w:val="00456976"/>
    <w:rsid w:val="0045699F"/>
    <w:rsid w:val="00456CAB"/>
    <w:rsid w:val="00456CAD"/>
    <w:rsid w:val="00456D00"/>
    <w:rsid w:val="00456DD4"/>
    <w:rsid w:val="0045714B"/>
    <w:rsid w:val="004571B4"/>
    <w:rsid w:val="0045723F"/>
    <w:rsid w:val="00457315"/>
    <w:rsid w:val="0045735F"/>
    <w:rsid w:val="004573B1"/>
    <w:rsid w:val="004573E8"/>
    <w:rsid w:val="004577C1"/>
    <w:rsid w:val="004577CC"/>
    <w:rsid w:val="00457963"/>
    <w:rsid w:val="004579FF"/>
    <w:rsid w:val="00457CDB"/>
    <w:rsid w:val="00457F00"/>
    <w:rsid w:val="00457F94"/>
    <w:rsid w:val="0046011B"/>
    <w:rsid w:val="0046014B"/>
    <w:rsid w:val="004604CE"/>
    <w:rsid w:val="00460616"/>
    <w:rsid w:val="00460CE2"/>
    <w:rsid w:val="00460E08"/>
    <w:rsid w:val="00460E90"/>
    <w:rsid w:val="00460F06"/>
    <w:rsid w:val="00460F1F"/>
    <w:rsid w:val="00460FA7"/>
    <w:rsid w:val="0046129E"/>
    <w:rsid w:val="00461726"/>
    <w:rsid w:val="00461814"/>
    <w:rsid w:val="004619D7"/>
    <w:rsid w:val="004619FC"/>
    <w:rsid w:val="00461CA2"/>
    <w:rsid w:val="00461E33"/>
    <w:rsid w:val="00461EBA"/>
    <w:rsid w:val="00461F28"/>
    <w:rsid w:val="00461F98"/>
    <w:rsid w:val="00462013"/>
    <w:rsid w:val="004622FD"/>
    <w:rsid w:val="0046251A"/>
    <w:rsid w:val="0046256B"/>
    <w:rsid w:val="00462609"/>
    <w:rsid w:val="00462743"/>
    <w:rsid w:val="004628C4"/>
    <w:rsid w:val="00462F45"/>
    <w:rsid w:val="0046307E"/>
    <w:rsid w:val="004630E9"/>
    <w:rsid w:val="00463207"/>
    <w:rsid w:val="00463221"/>
    <w:rsid w:val="00463418"/>
    <w:rsid w:val="004639EF"/>
    <w:rsid w:val="004639F7"/>
    <w:rsid w:val="00463A17"/>
    <w:rsid w:val="00463A7A"/>
    <w:rsid w:val="00463AE2"/>
    <w:rsid w:val="00463B2A"/>
    <w:rsid w:val="00463E7F"/>
    <w:rsid w:val="00463F97"/>
    <w:rsid w:val="004642C1"/>
    <w:rsid w:val="00464377"/>
    <w:rsid w:val="00464400"/>
    <w:rsid w:val="0046442E"/>
    <w:rsid w:val="004644A5"/>
    <w:rsid w:val="004645AA"/>
    <w:rsid w:val="004645AC"/>
    <w:rsid w:val="00464801"/>
    <w:rsid w:val="00464922"/>
    <w:rsid w:val="00464927"/>
    <w:rsid w:val="00464957"/>
    <w:rsid w:val="00464A23"/>
    <w:rsid w:val="00464BD2"/>
    <w:rsid w:val="00464F10"/>
    <w:rsid w:val="00464F43"/>
    <w:rsid w:val="004651EC"/>
    <w:rsid w:val="004652D8"/>
    <w:rsid w:val="004653B0"/>
    <w:rsid w:val="00465528"/>
    <w:rsid w:val="00465554"/>
    <w:rsid w:val="00465630"/>
    <w:rsid w:val="00465770"/>
    <w:rsid w:val="00465927"/>
    <w:rsid w:val="00465BE4"/>
    <w:rsid w:val="00465CE5"/>
    <w:rsid w:val="00465DBC"/>
    <w:rsid w:val="00465E8D"/>
    <w:rsid w:val="00465FFF"/>
    <w:rsid w:val="004660A8"/>
    <w:rsid w:val="004661C1"/>
    <w:rsid w:val="0046645A"/>
    <w:rsid w:val="004664E0"/>
    <w:rsid w:val="00466501"/>
    <w:rsid w:val="0046655A"/>
    <w:rsid w:val="0046669A"/>
    <w:rsid w:val="004666C3"/>
    <w:rsid w:val="00466965"/>
    <w:rsid w:val="00466967"/>
    <w:rsid w:val="00466BE3"/>
    <w:rsid w:val="00466F2B"/>
    <w:rsid w:val="0046708C"/>
    <w:rsid w:val="004670C4"/>
    <w:rsid w:val="0046750D"/>
    <w:rsid w:val="00467603"/>
    <w:rsid w:val="0046771B"/>
    <w:rsid w:val="00467833"/>
    <w:rsid w:val="00467886"/>
    <w:rsid w:val="0046789B"/>
    <w:rsid w:val="004678A3"/>
    <w:rsid w:val="00467A37"/>
    <w:rsid w:val="00467ACB"/>
    <w:rsid w:val="00467B04"/>
    <w:rsid w:val="00467DA9"/>
    <w:rsid w:val="00467F09"/>
    <w:rsid w:val="00467F26"/>
    <w:rsid w:val="00467F7B"/>
    <w:rsid w:val="00467FDE"/>
    <w:rsid w:val="00470190"/>
    <w:rsid w:val="00470202"/>
    <w:rsid w:val="00470404"/>
    <w:rsid w:val="0047058A"/>
    <w:rsid w:val="004707E3"/>
    <w:rsid w:val="004708BA"/>
    <w:rsid w:val="004709F9"/>
    <w:rsid w:val="004709FE"/>
    <w:rsid w:val="00470A54"/>
    <w:rsid w:val="00470C08"/>
    <w:rsid w:val="00470C1C"/>
    <w:rsid w:val="00470C78"/>
    <w:rsid w:val="00470EA5"/>
    <w:rsid w:val="00470F62"/>
    <w:rsid w:val="004710D8"/>
    <w:rsid w:val="0047117B"/>
    <w:rsid w:val="004711F0"/>
    <w:rsid w:val="00471238"/>
    <w:rsid w:val="00471240"/>
    <w:rsid w:val="0047124E"/>
    <w:rsid w:val="004712BB"/>
    <w:rsid w:val="00471462"/>
    <w:rsid w:val="00471687"/>
    <w:rsid w:val="004718E6"/>
    <w:rsid w:val="00471BBB"/>
    <w:rsid w:val="00471CA5"/>
    <w:rsid w:val="00471DC2"/>
    <w:rsid w:val="00471E14"/>
    <w:rsid w:val="0047211F"/>
    <w:rsid w:val="004723AD"/>
    <w:rsid w:val="00472547"/>
    <w:rsid w:val="004726EE"/>
    <w:rsid w:val="0047273E"/>
    <w:rsid w:val="00472752"/>
    <w:rsid w:val="0047283B"/>
    <w:rsid w:val="004728C8"/>
    <w:rsid w:val="00472ADB"/>
    <w:rsid w:val="00472C1F"/>
    <w:rsid w:val="00472E52"/>
    <w:rsid w:val="00472EE5"/>
    <w:rsid w:val="00473300"/>
    <w:rsid w:val="004733A5"/>
    <w:rsid w:val="00473473"/>
    <w:rsid w:val="0047350D"/>
    <w:rsid w:val="004735CA"/>
    <w:rsid w:val="0047392E"/>
    <w:rsid w:val="00473995"/>
    <w:rsid w:val="0047399D"/>
    <w:rsid w:val="00473BC0"/>
    <w:rsid w:val="00473D88"/>
    <w:rsid w:val="00473FC6"/>
    <w:rsid w:val="004740BF"/>
    <w:rsid w:val="00474271"/>
    <w:rsid w:val="004742C6"/>
    <w:rsid w:val="004743A7"/>
    <w:rsid w:val="0047448B"/>
    <w:rsid w:val="00474547"/>
    <w:rsid w:val="0047499C"/>
    <w:rsid w:val="00474E13"/>
    <w:rsid w:val="00475018"/>
    <w:rsid w:val="00475032"/>
    <w:rsid w:val="004753D4"/>
    <w:rsid w:val="00475912"/>
    <w:rsid w:val="004759F2"/>
    <w:rsid w:val="00475E22"/>
    <w:rsid w:val="00475E3F"/>
    <w:rsid w:val="00475FB3"/>
    <w:rsid w:val="0047600D"/>
    <w:rsid w:val="00476073"/>
    <w:rsid w:val="0047608F"/>
    <w:rsid w:val="0047627E"/>
    <w:rsid w:val="004763A7"/>
    <w:rsid w:val="004763B8"/>
    <w:rsid w:val="00476447"/>
    <w:rsid w:val="00476A0F"/>
    <w:rsid w:val="00476B1E"/>
    <w:rsid w:val="00476C8A"/>
    <w:rsid w:val="00476ED6"/>
    <w:rsid w:val="00476F64"/>
    <w:rsid w:val="00477113"/>
    <w:rsid w:val="004771FF"/>
    <w:rsid w:val="00477244"/>
    <w:rsid w:val="004772CF"/>
    <w:rsid w:val="00477607"/>
    <w:rsid w:val="00477641"/>
    <w:rsid w:val="004777B6"/>
    <w:rsid w:val="004778E3"/>
    <w:rsid w:val="00477901"/>
    <w:rsid w:val="00477D25"/>
    <w:rsid w:val="00477D5E"/>
    <w:rsid w:val="00480443"/>
    <w:rsid w:val="0048055D"/>
    <w:rsid w:val="0048065A"/>
    <w:rsid w:val="00480722"/>
    <w:rsid w:val="00480809"/>
    <w:rsid w:val="00480A58"/>
    <w:rsid w:val="00480AAD"/>
    <w:rsid w:val="00480B59"/>
    <w:rsid w:val="00480DF0"/>
    <w:rsid w:val="00480E3F"/>
    <w:rsid w:val="00480E80"/>
    <w:rsid w:val="0048100B"/>
    <w:rsid w:val="004810A3"/>
    <w:rsid w:val="00481342"/>
    <w:rsid w:val="00481520"/>
    <w:rsid w:val="00481603"/>
    <w:rsid w:val="00481646"/>
    <w:rsid w:val="00481A5B"/>
    <w:rsid w:val="00481FE5"/>
    <w:rsid w:val="00482067"/>
    <w:rsid w:val="004820B2"/>
    <w:rsid w:val="00482132"/>
    <w:rsid w:val="004822A1"/>
    <w:rsid w:val="00482555"/>
    <w:rsid w:val="004825D1"/>
    <w:rsid w:val="0048274C"/>
    <w:rsid w:val="004827AC"/>
    <w:rsid w:val="004829C5"/>
    <w:rsid w:val="00482AA3"/>
    <w:rsid w:val="00482CEC"/>
    <w:rsid w:val="00482DA0"/>
    <w:rsid w:val="00482E1F"/>
    <w:rsid w:val="004830CF"/>
    <w:rsid w:val="00483166"/>
    <w:rsid w:val="00483454"/>
    <w:rsid w:val="004834A1"/>
    <w:rsid w:val="0048359F"/>
    <w:rsid w:val="004836FE"/>
    <w:rsid w:val="00483889"/>
    <w:rsid w:val="00483A7D"/>
    <w:rsid w:val="00483AAE"/>
    <w:rsid w:val="00483CD5"/>
    <w:rsid w:val="00483DC5"/>
    <w:rsid w:val="00483E9D"/>
    <w:rsid w:val="004840CE"/>
    <w:rsid w:val="00484451"/>
    <w:rsid w:val="00484563"/>
    <w:rsid w:val="004845FA"/>
    <w:rsid w:val="00484719"/>
    <w:rsid w:val="0048486B"/>
    <w:rsid w:val="00484ABA"/>
    <w:rsid w:val="00484DE1"/>
    <w:rsid w:val="004850C4"/>
    <w:rsid w:val="004852C2"/>
    <w:rsid w:val="004852E0"/>
    <w:rsid w:val="0048566A"/>
    <w:rsid w:val="0048573C"/>
    <w:rsid w:val="0048583B"/>
    <w:rsid w:val="004858F6"/>
    <w:rsid w:val="00485FE2"/>
    <w:rsid w:val="00485FFA"/>
    <w:rsid w:val="004861ED"/>
    <w:rsid w:val="004863FA"/>
    <w:rsid w:val="00486520"/>
    <w:rsid w:val="00486615"/>
    <w:rsid w:val="00486766"/>
    <w:rsid w:val="004867E3"/>
    <w:rsid w:val="00486866"/>
    <w:rsid w:val="00487062"/>
    <w:rsid w:val="0048742E"/>
    <w:rsid w:val="0048750A"/>
    <w:rsid w:val="0048750E"/>
    <w:rsid w:val="0048757E"/>
    <w:rsid w:val="0048768F"/>
    <w:rsid w:val="00487690"/>
    <w:rsid w:val="00487712"/>
    <w:rsid w:val="0048788B"/>
    <w:rsid w:val="00487953"/>
    <w:rsid w:val="004879C9"/>
    <w:rsid w:val="00487A03"/>
    <w:rsid w:val="00487A0D"/>
    <w:rsid w:val="00487C16"/>
    <w:rsid w:val="00487D35"/>
    <w:rsid w:val="00487D69"/>
    <w:rsid w:val="00487EC7"/>
    <w:rsid w:val="00487EE4"/>
    <w:rsid w:val="00490018"/>
    <w:rsid w:val="00490109"/>
    <w:rsid w:val="00490177"/>
    <w:rsid w:val="00490256"/>
    <w:rsid w:val="00490342"/>
    <w:rsid w:val="0049036F"/>
    <w:rsid w:val="00490387"/>
    <w:rsid w:val="0049043C"/>
    <w:rsid w:val="004904A4"/>
    <w:rsid w:val="00490577"/>
    <w:rsid w:val="004905E5"/>
    <w:rsid w:val="00490752"/>
    <w:rsid w:val="00490990"/>
    <w:rsid w:val="00490B4E"/>
    <w:rsid w:val="00490BF9"/>
    <w:rsid w:val="00490DEF"/>
    <w:rsid w:val="00490EF2"/>
    <w:rsid w:val="0049107D"/>
    <w:rsid w:val="0049108F"/>
    <w:rsid w:val="00491163"/>
    <w:rsid w:val="004911D7"/>
    <w:rsid w:val="00491231"/>
    <w:rsid w:val="00491403"/>
    <w:rsid w:val="004914D9"/>
    <w:rsid w:val="00491619"/>
    <w:rsid w:val="0049170A"/>
    <w:rsid w:val="00491915"/>
    <w:rsid w:val="00491970"/>
    <w:rsid w:val="004919B8"/>
    <w:rsid w:val="00491A4F"/>
    <w:rsid w:val="00491FFD"/>
    <w:rsid w:val="00492018"/>
    <w:rsid w:val="00492020"/>
    <w:rsid w:val="0049202D"/>
    <w:rsid w:val="004920FB"/>
    <w:rsid w:val="00492161"/>
    <w:rsid w:val="004923ED"/>
    <w:rsid w:val="0049244F"/>
    <w:rsid w:val="0049255D"/>
    <w:rsid w:val="004925FA"/>
    <w:rsid w:val="00492635"/>
    <w:rsid w:val="004927E5"/>
    <w:rsid w:val="00492891"/>
    <w:rsid w:val="0049290A"/>
    <w:rsid w:val="0049296E"/>
    <w:rsid w:val="0049297D"/>
    <w:rsid w:val="00492C97"/>
    <w:rsid w:val="00492D06"/>
    <w:rsid w:val="00492DC5"/>
    <w:rsid w:val="004930FB"/>
    <w:rsid w:val="00493245"/>
    <w:rsid w:val="00493254"/>
    <w:rsid w:val="00493350"/>
    <w:rsid w:val="00493772"/>
    <w:rsid w:val="00493813"/>
    <w:rsid w:val="0049388B"/>
    <w:rsid w:val="00493E3E"/>
    <w:rsid w:val="00493FA3"/>
    <w:rsid w:val="00494135"/>
    <w:rsid w:val="00494267"/>
    <w:rsid w:val="00494286"/>
    <w:rsid w:val="00494739"/>
    <w:rsid w:val="00494886"/>
    <w:rsid w:val="00494BF7"/>
    <w:rsid w:val="00494D7A"/>
    <w:rsid w:val="00495037"/>
    <w:rsid w:val="004950EF"/>
    <w:rsid w:val="004951C1"/>
    <w:rsid w:val="00495331"/>
    <w:rsid w:val="004953CA"/>
    <w:rsid w:val="00495412"/>
    <w:rsid w:val="00495454"/>
    <w:rsid w:val="004954E2"/>
    <w:rsid w:val="00495557"/>
    <w:rsid w:val="00495581"/>
    <w:rsid w:val="00495659"/>
    <w:rsid w:val="004957CE"/>
    <w:rsid w:val="00495B8A"/>
    <w:rsid w:val="00495BFB"/>
    <w:rsid w:val="0049601F"/>
    <w:rsid w:val="004960C1"/>
    <w:rsid w:val="004961AC"/>
    <w:rsid w:val="00496334"/>
    <w:rsid w:val="004963DE"/>
    <w:rsid w:val="004965C5"/>
    <w:rsid w:val="00496702"/>
    <w:rsid w:val="00496835"/>
    <w:rsid w:val="00496977"/>
    <w:rsid w:val="00496A26"/>
    <w:rsid w:val="00496E37"/>
    <w:rsid w:val="00496FA7"/>
    <w:rsid w:val="00496FD3"/>
    <w:rsid w:val="004972D8"/>
    <w:rsid w:val="00497595"/>
    <w:rsid w:val="00497766"/>
    <w:rsid w:val="0049781C"/>
    <w:rsid w:val="004978C3"/>
    <w:rsid w:val="0049793A"/>
    <w:rsid w:val="00497B71"/>
    <w:rsid w:val="00497C23"/>
    <w:rsid w:val="00497D70"/>
    <w:rsid w:val="00497E63"/>
    <w:rsid w:val="004A006F"/>
    <w:rsid w:val="004A022C"/>
    <w:rsid w:val="004A0372"/>
    <w:rsid w:val="004A0776"/>
    <w:rsid w:val="004A08E2"/>
    <w:rsid w:val="004A0940"/>
    <w:rsid w:val="004A0A1D"/>
    <w:rsid w:val="004A0C0B"/>
    <w:rsid w:val="004A0C4F"/>
    <w:rsid w:val="004A0D93"/>
    <w:rsid w:val="004A0DC0"/>
    <w:rsid w:val="004A0E48"/>
    <w:rsid w:val="004A0E51"/>
    <w:rsid w:val="004A1063"/>
    <w:rsid w:val="004A17AB"/>
    <w:rsid w:val="004A18EF"/>
    <w:rsid w:val="004A1AE2"/>
    <w:rsid w:val="004A1AFD"/>
    <w:rsid w:val="004A1B67"/>
    <w:rsid w:val="004A1B75"/>
    <w:rsid w:val="004A1D36"/>
    <w:rsid w:val="004A1E15"/>
    <w:rsid w:val="004A23B7"/>
    <w:rsid w:val="004A251C"/>
    <w:rsid w:val="004A2544"/>
    <w:rsid w:val="004A26E6"/>
    <w:rsid w:val="004A2929"/>
    <w:rsid w:val="004A2A36"/>
    <w:rsid w:val="004A2A48"/>
    <w:rsid w:val="004A2B4A"/>
    <w:rsid w:val="004A2C36"/>
    <w:rsid w:val="004A2E40"/>
    <w:rsid w:val="004A2FEA"/>
    <w:rsid w:val="004A30C4"/>
    <w:rsid w:val="004A322E"/>
    <w:rsid w:val="004A3611"/>
    <w:rsid w:val="004A3877"/>
    <w:rsid w:val="004A3920"/>
    <w:rsid w:val="004A3CBE"/>
    <w:rsid w:val="004A3D84"/>
    <w:rsid w:val="004A3EC2"/>
    <w:rsid w:val="004A4122"/>
    <w:rsid w:val="004A44EC"/>
    <w:rsid w:val="004A4681"/>
    <w:rsid w:val="004A471F"/>
    <w:rsid w:val="004A4762"/>
    <w:rsid w:val="004A478F"/>
    <w:rsid w:val="004A4867"/>
    <w:rsid w:val="004A4889"/>
    <w:rsid w:val="004A494A"/>
    <w:rsid w:val="004A4B09"/>
    <w:rsid w:val="004A4CD0"/>
    <w:rsid w:val="004A4F84"/>
    <w:rsid w:val="004A4FAD"/>
    <w:rsid w:val="004A4FD7"/>
    <w:rsid w:val="004A5335"/>
    <w:rsid w:val="004A5367"/>
    <w:rsid w:val="004A542F"/>
    <w:rsid w:val="004A55D7"/>
    <w:rsid w:val="004A55F6"/>
    <w:rsid w:val="004A570F"/>
    <w:rsid w:val="004A5A3A"/>
    <w:rsid w:val="004A5A77"/>
    <w:rsid w:val="004A5B56"/>
    <w:rsid w:val="004A5B96"/>
    <w:rsid w:val="004A5DA2"/>
    <w:rsid w:val="004A5F74"/>
    <w:rsid w:val="004A5F86"/>
    <w:rsid w:val="004A63F1"/>
    <w:rsid w:val="004A64C2"/>
    <w:rsid w:val="004A6664"/>
    <w:rsid w:val="004A66F2"/>
    <w:rsid w:val="004A67EE"/>
    <w:rsid w:val="004A6B6A"/>
    <w:rsid w:val="004A6BB2"/>
    <w:rsid w:val="004A6BB3"/>
    <w:rsid w:val="004A6E32"/>
    <w:rsid w:val="004A6F59"/>
    <w:rsid w:val="004A6FF9"/>
    <w:rsid w:val="004A77CC"/>
    <w:rsid w:val="004A7BE2"/>
    <w:rsid w:val="004A7C5C"/>
    <w:rsid w:val="004A7F88"/>
    <w:rsid w:val="004B01BE"/>
    <w:rsid w:val="004B042B"/>
    <w:rsid w:val="004B04D9"/>
    <w:rsid w:val="004B0640"/>
    <w:rsid w:val="004B06DC"/>
    <w:rsid w:val="004B0821"/>
    <w:rsid w:val="004B0ADC"/>
    <w:rsid w:val="004B0FE5"/>
    <w:rsid w:val="004B1178"/>
    <w:rsid w:val="004B13EE"/>
    <w:rsid w:val="004B1420"/>
    <w:rsid w:val="004B150D"/>
    <w:rsid w:val="004B15A8"/>
    <w:rsid w:val="004B16A9"/>
    <w:rsid w:val="004B1706"/>
    <w:rsid w:val="004B17C2"/>
    <w:rsid w:val="004B184E"/>
    <w:rsid w:val="004B1A7F"/>
    <w:rsid w:val="004B1B71"/>
    <w:rsid w:val="004B1F20"/>
    <w:rsid w:val="004B1F37"/>
    <w:rsid w:val="004B2100"/>
    <w:rsid w:val="004B21B3"/>
    <w:rsid w:val="004B2200"/>
    <w:rsid w:val="004B22A4"/>
    <w:rsid w:val="004B2587"/>
    <w:rsid w:val="004B266E"/>
    <w:rsid w:val="004B2821"/>
    <w:rsid w:val="004B2BE5"/>
    <w:rsid w:val="004B2CA7"/>
    <w:rsid w:val="004B2D02"/>
    <w:rsid w:val="004B30CB"/>
    <w:rsid w:val="004B33DB"/>
    <w:rsid w:val="004B3474"/>
    <w:rsid w:val="004B3503"/>
    <w:rsid w:val="004B37C1"/>
    <w:rsid w:val="004B387D"/>
    <w:rsid w:val="004B3B05"/>
    <w:rsid w:val="004B3B1B"/>
    <w:rsid w:val="004B3BBF"/>
    <w:rsid w:val="004B3FE5"/>
    <w:rsid w:val="004B405B"/>
    <w:rsid w:val="004B4134"/>
    <w:rsid w:val="004B43E9"/>
    <w:rsid w:val="004B451E"/>
    <w:rsid w:val="004B467C"/>
    <w:rsid w:val="004B4746"/>
    <w:rsid w:val="004B4958"/>
    <w:rsid w:val="004B49EB"/>
    <w:rsid w:val="004B4A31"/>
    <w:rsid w:val="004B4A7B"/>
    <w:rsid w:val="004B4C34"/>
    <w:rsid w:val="004B4DD0"/>
    <w:rsid w:val="004B4EB8"/>
    <w:rsid w:val="004B4ED9"/>
    <w:rsid w:val="004B4FA4"/>
    <w:rsid w:val="004B5362"/>
    <w:rsid w:val="004B5664"/>
    <w:rsid w:val="004B56BB"/>
    <w:rsid w:val="004B575E"/>
    <w:rsid w:val="004B5833"/>
    <w:rsid w:val="004B5A6B"/>
    <w:rsid w:val="004B5D05"/>
    <w:rsid w:val="004B5D29"/>
    <w:rsid w:val="004B60E5"/>
    <w:rsid w:val="004B6150"/>
    <w:rsid w:val="004B62F7"/>
    <w:rsid w:val="004B63DC"/>
    <w:rsid w:val="004B66C0"/>
    <w:rsid w:val="004B6707"/>
    <w:rsid w:val="004B675C"/>
    <w:rsid w:val="004B67C8"/>
    <w:rsid w:val="004B6877"/>
    <w:rsid w:val="004B6B76"/>
    <w:rsid w:val="004B6CBD"/>
    <w:rsid w:val="004B6F4B"/>
    <w:rsid w:val="004B7020"/>
    <w:rsid w:val="004B70E4"/>
    <w:rsid w:val="004B7242"/>
    <w:rsid w:val="004B7593"/>
    <w:rsid w:val="004B75E8"/>
    <w:rsid w:val="004B766F"/>
    <w:rsid w:val="004B7AE3"/>
    <w:rsid w:val="004B7B22"/>
    <w:rsid w:val="004B7B61"/>
    <w:rsid w:val="004B7C06"/>
    <w:rsid w:val="004B7D5D"/>
    <w:rsid w:val="004B7D85"/>
    <w:rsid w:val="004B7DA1"/>
    <w:rsid w:val="004C0213"/>
    <w:rsid w:val="004C02C1"/>
    <w:rsid w:val="004C0779"/>
    <w:rsid w:val="004C0812"/>
    <w:rsid w:val="004C0885"/>
    <w:rsid w:val="004C096D"/>
    <w:rsid w:val="004C09E5"/>
    <w:rsid w:val="004C0CA8"/>
    <w:rsid w:val="004C0D09"/>
    <w:rsid w:val="004C0EAD"/>
    <w:rsid w:val="004C0EE1"/>
    <w:rsid w:val="004C0F78"/>
    <w:rsid w:val="004C0FD5"/>
    <w:rsid w:val="004C1039"/>
    <w:rsid w:val="004C10DB"/>
    <w:rsid w:val="004C1174"/>
    <w:rsid w:val="004C162D"/>
    <w:rsid w:val="004C187C"/>
    <w:rsid w:val="004C18A4"/>
    <w:rsid w:val="004C1A1A"/>
    <w:rsid w:val="004C1D4F"/>
    <w:rsid w:val="004C21F5"/>
    <w:rsid w:val="004C2287"/>
    <w:rsid w:val="004C2514"/>
    <w:rsid w:val="004C2546"/>
    <w:rsid w:val="004C27F8"/>
    <w:rsid w:val="004C2891"/>
    <w:rsid w:val="004C2994"/>
    <w:rsid w:val="004C29DD"/>
    <w:rsid w:val="004C2DDE"/>
    <w:rsid w:val="004C3022"/>
    <w:rsid w:val="004C32F6"/>
    <w:rsid w:val="004C33DA"/>
    <w:rsid w:val="004C3690"/>
    <w:rsid w:val="004C39B2"/>
    <w:rsid w:val="004C3D84"/>
    <w:rsid w:val="004C3E4F"/>
    <w:rsid w:val="004C3F41"/>
    <w:rsid w:val="004C3FDF"/>
    <w:rsid w:val="004C3FFD"/>
    <w:rsid w:val="004C4060"/>
    <w:rsid w:val="004C415F"/>
    <w:rsid w:val="004C4163"/>
    <w:rsid w:val="004C43CB"/>
    <w:rsid w:val="004C4610"/>
    <w:rsid w:val="004C46CB"/>
    <w:rsid w:val="004C4784"/>
    <w:rsid w:val="004C4A62"/>
    <w:rsid w:val="004C4C3C"/>
    <w:rsid w:val="004C4F0A"/>
    <w:rsid w:val="004C4FDF"/>
    <w:rsid w:val="004C4FE2"/>
    <w:rsid w:val="004C5096"/>
    <w:rsid w:val="004C509F"/>
    <w:rsid w:val="004C51AD"/>
    <w:rsid w:val="004C52C4"/>
    <w:rsid w:val="004C52FD"/>
    <w:rsid w:val="004C5344"/>
    <w:rsid w:val="004C53CE"/>
    <w:rsid w:val="004C5499"/>
    <w:rsid w:val="004C561C"/>
    <w:rsid w:val="004C5A12"/>
    <w:rsid w:val="004C5B19"/>
    <w:rsid w:val="004C5E75"/>
    <w:rsid w:val="004C60A3"/>
    <w:rsid w:val="004C60CB"/>
    <w:rsid w:val="004C64BC"/>
    <w:rsid w:val="004C68C6"/>
    <w:rsid w:val="004C68FB"/>
    <w:rsid w:val="004C6ACB"/>
    <w:rsid w:val="004C6C07"/>
    <w:rsid w:val="004C6D7C"/>
    <w:rsid w:val="004C6E68"/>
    <w:rsid w:val="004C6F8D"/>
    <w:rsid w:val="004C75E5"/>
    <w:rsid w:val="004C760C"/>
    <w:rsid w:val="004C7684"/>
    <w:rsid w:val="004C7709"/>
    <w:rsid w:val="004C7793"/>
    <w:rsid w:val="004C7798"/>
    <w:rsid w:val="004C784A"/>
    <w:rsid w:val="004C78F3"/>
    <w:rsid w:val="004C7959"/>
    <w:rsid w:val="004C798F"/>
    <w:rsid w:val="004C7A1B"/>
    <w:rsid w:val="004C7B01"/>
    <w:rsid w:val="004C7C03"/>
    <w:rsid w:val="004C7F32"/>
    <w:rsid w:val="004C7F7F"/>
    <w:rsid w:val="004D0010"/>
    <w:rsid w:val="004D02E7"/>
    <w:rsid w:val="004D0372"/>
    <w:rsid w:val="004D038C"/>
    <w:rsid w:val="004D03BE"/>
    <w:rsid w:val="004D07FA"/>
    <w:rsid w:val="004D086A"/>
    <w:rsid w:val="004D0899"/>
    <w:rsid w:val="004D0972"/>
    <w:rsid w:val="004D0A4F"/>
    <w:rsid w:val="004D0AFF"/>
    <w:rsid w:val="004D0E38"/>
    <w:rsid w:val="004D0EBB"/>
    <w:rsid w:val="004D0F9F"/>
    <w:rsid w:val="004D10C9"/>
    <w:rsid w:val="004D1435"/>
    <w:rsid w:val="004D168B"/>
    <w:rsid w:val="004D18F1"/>
    <w:rsid w:val="004D19CC"/>
    <w:rsid w:val="004D1B73"/>
    <w:rsid w:val="004D1C77"/>
    <w:rsid w:val="004D2168"/>
    <w:rsid w:val="004D22FA"/>
    <w:rsid w:val="004D24A4"/>
    <w:rsid w:val="004D260C"/>
    <w:rsid w:val="004D271F"/>
    <w:rsid w:val="004D2839"/>
    <w:rsid w:val="004D2860"/>
    <w:rsid w:val="004D28EC"/>
    <w:rsid w:val="004D2B20"/>
    <w:rsid w:val="004D2B3A"/>
    <w:rsid w:val="004D2EB4"/>
    <w:rsid w:val="004D2EB5"/>
    <w:rsid w:val="004D350C"/>
    <w:rsid w:val="004D3515"/>
    <w:rsid w:val="004D3ADE"/>
    <w:rsid w:val="004D3D26"/>
    <w:rsid w:val="004D3E76"/>
    <w:rsid w:val="004D4267"/>
    <w:rsid w:val="004D43EF"/>
    <w:rsid w:val="004D4909"/>
    <w:rsid w:val="004D4A0F"/>
    <w:rsid w:val="004D4C67"/>
    <w:rsid w:val="004D4D6B"/>
    <w:rsid w:val="004D4FE5"/>
    <w:rsid w:val="004D5155"/>
    <w:rsid w:val="004D51F2"/>
    <w:rsid w:val="004D533F"/>
    <w:rsid w:val="004D541E"/>
    <w:rsid w:val="004D576F"/>
    <w:rsid w:val="004D5A17"/>
    <w:rsid w:val="004D5B0B"/>
    <w:rsid w:val="004D5CFA"/>
    <w:rsid w:val="004D5DF6"/>
    <w:rsid w:val="004D5E87"/>
    <w:rsid w:val="004D6280"/>
    <w:rsid w:val="004D653A"/>
    <w:rsid w:val="004D67A7"/>
    <w:rsid w:val="004D6A34"/>
    <w:rsid w:val="004D6A84"/>
    <w:rsid w:val="004D6BE0"/>
    <w:rsid w:val="004D6CF4"/>
    <w:rsid w:val="004D6CFB"/>
    <w:rsid w:val="004D6D21"/>
    <w:rsid w:val="004D6D2A"/>
    <w:rsid w:val="004D6DB8"/>
    <w:rsid w:val="004D6F41"/>
    <w:rsid w:val="004D702C"/>
    <w:rsid w:val="004D71F3"/>
    <w:rsid w:val="004D7448"/>
    <w:rsid w:val="004D755A"/>
    <w:rsid w:val="004D759A"/>
    <w:rsid w:val="004D75DA"/>
    <w:rsid w:val="004D75F5"/>
    <w:rsid w:val="004D761A"/>
    <w:rsid w:val="004E005D"/>
    <w:rsid w:val="004E07EA"/>
    <w:rsid w:val="004E09A2"/>
    <w:rsid w:val="004E09C5"/>
    <w:rsid w:val="004E0B2A"/>
    <w:rsid w:val="004E0C08"/>
    <w:rsid w:val="004E12A1"/>
    <w:rsid w:val="004E1435"/>
    <w:rsid w:val="004E148B"/>
    <w:rsid w:val="004E15A7"/>
    <w:rsid w:val="004E1DB3"/>
    <w:rsid w:val="004E1EBA"/>
    <w:rsid w:val="004E1EFF"/>
    <w:rsid w:val="004E2128"/>
    <w:rsid w:val="004E216F"/>
    <w:rsid w:val="004E222E"/>
    <w:rsid w:val="004E2467"/>
    <w:rsid w:val="004E2484"/>
    <w:rsid w:val="004E284A"/>
    <w:rsid w:val="004E2923"/>
    <w:rsid w:val="004E2B9E"/>
    <w:rsid w:val="004E2CCE"/>
    <w:rsid w:val="004E2E5C"/>
    <w:rsid w:val="004E2F12"/>
    <w:rsid w:val="004E307E"/>
    <w:rsid w:val="004E3454"/>
    <w:rsid w:val="004E34CE"/>
    <w:rsid w:val="004E3C13"/>
    <w:rsid w:val="004E3E0F"/>
    <w:rsid w:val="004E41C6"/>
    <w:rsid w:val="004E4407"/>
    <w:rsid w:val="004E4565"/>
    <w:rsid w:val="004E45EE"/>
    <w:rsid w:val="004E48F8"/>
    <w:rsid w:val="004E4906"/>
    <w:rsid w:val="004E49AF"/>
    <w:rsid w:val="004E4C64"/>
    <w:rsid w:val="004E4CE0"/>
    <w:rsid w:val="004E4D45"/>
    <w:rsid w:val="004E4E3B"/>
    <w:rsid w:val="004E4E49"/>
    <w:rsid w:val="004E5050"/>
    <w:rsid w:val="004E50F2"/>
    <w:rsid w:val="004E515A"/>
    <w:rsid w:val="004E5362"/>
    <w:rsid w:val="004E5473"/>
    <w:rsid w:val="004E569E"/>
    <w:rsid w:val="004E5D2F"/>
    <w:rsid w:val="004E5D93"/>
    <w:rsid w:val="004E5E4C"/>
    <w:rsid w:val="004E5EE3"/>
    <w:rsid w:val="004E5F50"/>
    <w:rsid w:val="004E64A6"/>
    <w:rsid w:val="004E670E"/>
    <w:rsid w:val="004E6740"/>
    <w:rsid w:val="004E6AC1"/>
    <w:rsid w:val="004E6B98"/>
    <w:rsid w:val="004E6C90"/>
    <w:rsid w:val="004E6D91"/>
    <w:rsid w:val="004E6E22"/>
    <w:rsid w:val="004E7008"/>
    <w:rsid w:val="004E706C"/>
    <w:rsid w:val="004E7378"/>
    <w:rsid w:val="004E738A"/>
    <w:rsid w:val="004E739A"/>
    <w:rsid w:val="004E7629"/>
    <w:rsid w:val="004E7672"/>
    <w:rsid w:val="004E7ACB"/>
    <w:rsid w:val="004E7DC7"/>
    <w:rsid w:val="004F0074"/>
    <w:rsid w:val="004F011A"/>
    <w:rsid w:val="004F01C1"/>
    <w:rsid w:val="004F02A8"/>
    <w:rsid w:val="004F03EB"/>
    <w:rsid w:val="004F04F7"/>
    <w:rsid w:val="004F0562"/>
    <w:rsid w:val="004F056E"/>
    <w:rsid w:val="004F0669"/>
    <w:rsid w:val="004F098D"/>
    <w:rsid w:val="004F0A72"/>
    <w:rsid w:val="004F0A8E"/>
    <w:rsid w:val="004F0C49"/>
    <w:rsid w:val="004F0D00"/>
    <w:rsid w:val="004F0D75"/>
    <w:rsid w:val="004F0FAC"/>
    <w:rsid w:val="004F147D"/>
    <w:rsid w:val="004F1482"/>
    <w:rsid w:val="004F1552"/>
    <w:rsid w:val="004F1679"/>
    <w:rsid w:val="004F1B01"/>
    <w:rsid w:val="004F1B8C"/>
    <w:rsid w:val="004F1CCD"/>
    <w:rsid w:val="004F1D3F"/>
    <w:rsid w:val="004F1D90"/>
    <w:rsid w:val="004F2119"/>
    <w:rsid w:val="004F2229"/>
    <w:rsid w:val="004F248E"/>
    <w:rsid w:val="004F25F4"/>
    <w:rsid w:val="004F2600"/>
    <w:rsid w:val="004F28B0"/>
    <w:rsid w:val="004F2B33"/>
    <w:rsid w:val="004F3110"/>
    <w:rsid w:val="004F35BD"/>
    <w:rsid w:val="004F3736"/>
    <w:rsid w:val="004F3B80"/>
    <w:rsid w:val="004F3D90"/>
    <w:rsid w:val="004F3E9F"/>
    <w:rsid w:val="004F3FBB"/>
    <w:rsid w:val="004F4405"/>
    <w:rsid w:val="004F445A"/>
    <w:rsid w:val="004F463A"/>
    <w:rsid w:val="004F484C"/>
    <w:rsid w:val="004F48A1"/>
    <w:rsid w:val="004F4911"/>
    <w:rsid w:val="004F4945"/>
    <w:rsid w:val="004F49BF"/>
    <w:rsid w:val="004F4B95"/>
    <w:rsid w:val="004F4BA3"/>
    <w:rsid w:val="004F4BA5"/>
    <w:rsid w:val="004F4C65"/>
    <w:rsid w:val="004F4D29"/>
    <w:rsid w:val="004F4E9D"/>
    <w:rsid w:val="004F51BA"/>
    <w:rsid w:val="004F52DF"/>
    <w:rsid w:val="004F52FE"/>
    <w:rsid w:val="004F53A7"/>
    <w:rsid w:val="004F552A"/>
    <w:rsid w:val="004F555E"/>
    <w:rsid w:val="004F570F"/>
    <w:rsid w:val="004F585E"/>
    <w:rsid w:val="004F5978"/>
    <w:rsid w:val="004F5984"/>
    <w:rsid w:val="004F5B40"/>
    <w:rsid w:val="004F5D9F"/>
    <w:rsid w:val="004F5FB9"/>
    <w:rsid w:val="004F6191"/>
    <w:rsid w:val="004F6688"/>
    <w:rsid w:val="004F66F1"/>
    <w:rsid w:val="004F68CF"/>
    <w:rsid w:val="004F6A00"/>
    <w:rsid w:val="004F6A9A"/>
    <w:rsid w:val="004F6F08"/>
    <w:rsid w:val="004F6F68"/>
    <w:rsid w:val="004F7039"/>
    <w:rsid w:val="004F712F"/>
    <w:rsid w:val="004F7256"/>
    <w:rsid w:val="004F72BC"/>
    <w:rsid w:val="004F7406"/>
    <w:rsid w:val="004F756A"/>
    <w:rsid w:val="004F7622"/>
    <w:rsid w:val="004F776E"/>
    <w:rsid w:val="004F77E7"/>
    <w:rsid w:val="004F7AD3"/>
    <w:rsid w:val="004F7B63"/>
    <w:rsid w:val="004F7C31"/>
    <w:rsid w:val="004F7E78"/>
    <w:rsid w:val="004F7F9F"/>
    <w:rsid w:val="00500166"/>
    <w:rsid w:val="00500989"/>
    <w:rsid w:val="00500A3D"/>
    <w:rsid w:val="00500DCD"/>
    <w:rsid w:val="00500DE8"/>
    <w:rsid w:val="00500E35"/>
    <w:rsid w:val="005011B3"/>
    <w:rsid w:val="005012F9"/>
    <w:rsid w:val="00501351"/>
    <w:rsid w:val="0050137D"/>
    <w:rsid w:val="005013B7"/>
    <w:rsid w:val="005013EC"/>
    <w:rsid w:val="00501767"/>
    <w:rsid w:val="005018E0"/>
    <w:rsid w:val="005019CE"/>
    <w:rsid w:val="00501B72"/>
    <w:rsid w:val="00501CF9"/>
    <w:rsid w:val="00501EBD"/>
    <w:rsid w:val="00502050"/>
    <w:rsid w:val="005020BC"/>
    <w:rsid w:val="0050219F"/>
    <w:rsid w:val="00502417"/>
    <w:rsid w:val="00502671"/>
    <w:rsid w:val="005027B8"/>
    <w:rsid w:val="0050285D"/>
    <w:rsid w:val="00502867"/>
    <w:rsid w:val="00502BA1"/>
    <w:rsid w:val="00502BBA"/>
    <w:rsid w:val="00502BD5"/>
    <w:rsid w:val="00502C58"/>
    <w:rsid w:val="00502E11"/>
    <w:rsid w:val="00502E50"/>
    <w:rsid w:val="00502E6D"/>
    <w:rsid w:val="00502F9D"/>
    <w:rsid w:val="005031EA"/>
    <w:rsid w:val="0050344D"/>
    <w:rsid w:val="005034DB"/>
    <w:rsid w:val="0050360C"/>
    <w:rsid w:val="0050365D"/>
    <w:rsid w:val="005037C3"/>
    <w:rsid w:val="005037F4"/>
    <w:rsid w:val="005038A7"/>
    <w:rsid w:val="00503A2A"/>
    <w:rsid w:val="00503AEA"/>
    <w:rsid w:val="00503BA6"/>
    <w:rsid w:val="00503E4A"/>
    <w:rsid w:val="00503FA0"/>
    <w:rsid w:val="0050403D"/>
    <w:rsid w:val="0050403F"/>
    <w:rsid w:val="00504073"/>
    <w:rsid w:val="0050410F"/>
    <w:rsid w:val="00504120"/>
    <w:rsid w:val="00504498"/>
    <w:rsid w:val="00504597"/>
    <w:rsid w:val="00504613"/>
    <w:rsid w:val="00504726"/>
    <w:rsid w:val="0050492C"/>
    <w:rsid w:val="00504BDE"/>
    <w:rsid w:val="00504BE3"/>
    <w:rsid w:val="00504E4A"/>
    <w:rsid w:val="00504EBC"/>
    <w:rsid w:val="00505322"/>
    <w:rsid w:val="00505393"/>
    <w:rsid w:val="005054F0"/>
    <w:rsid w:val="005056F1"/>
    <w:rsid w:val="005056FF"/>
    <w:rsid w:val="00505780"/>
    <w:rsid w:val="005057F6"/>
    <w:rsid w:val="00505CED"/>
    <w:rsid w:val="0050600F"/>
    <w:rsid w:val="005061D1"/>
    <w:rsid w:val="00506201"/>
    <w:rsid w:val="0050635E"/>
    <w:rsid w:val="005063E7"/>
    <w:rsid w:val="00506542"/>
    <w:rsid w:val="005067D6"/>
    <w:rsid w:val="00506810"/>
    <w:rsid w:val="0050682B"/>
    <w:rsid w:val="00506990"/>
    <w:rsid w:val="00506A24"/>
    <w:rsid w:val="00506B1E"/>
    <w:rsid w:val="00506B82"/>
    <w:rsid w:val="00506C4E"/>
    <w:rsid w:val="00506C68"/>
    <w:rsid w:val="00506D4C"/>
    <w:rsid w:val="00506D7B"/>
    <w:rsid w:val="00506DCE"/>
    <w:rsid w:val="00506E6F"/>
    <w:rsid w:val="00506E9A"/>
    <w:rsid w:val="00506FB1"/>
    <w:rsid w:val="005071DB"/>
    <w:rsid w:val="005072A8"/>
    <w:rsid w:val="0050746D"/>
    <w:rsid w:val="00507954"/>
    <w:rsid w:val="00507C8F"/>
    <w:rsid w:val="00507F64"/>
    <w:rsid w:val="005101B3"/>
    <w:rsid w:val="0051020A"/>
    <w:rsid w:val="00510297"/>
    <w:rsid w:val="005102BC"/>
    <w:rsid w:val="00510563"/>
    <w:rsid w:val="00510607"/>
    <w:rsid w:val="00510654"/>
    <w:rsid w:val="00510780"/>
    <w:rsid w:val="00510947"/>
    <w:rsid w:val="005109B3"/>
    <w:rsid w:val="00510AE3"/>
    <w:rsid w:val="00510C1C"/>
    <w:rsid w:val="00510C2C"/>
    <w:rsid w:val="00510DA6"/>
    <w:rsid w:val="00510F97"/>
    <w:rsid w:val="0051135D"/>
    <w:rsid w:val="00511664"/>
    <w:rsid w:val="00511927"/>
    <w:rsid w:val="0051193E"/>
    <w:rsid w:val="0051196E"/>
    <w:rsid w:val="0051196F"/>
    <w:rsid w:val="00511A1B"/>
    <w:rsid w:val="00511EB3"/>
    <w:rsid w:val="00511EFB"/>
    <w:rsid w:val="00511F1C"/>
    <w:rsid w:val="0051246B"/>
    <w:rsid w:val="005124E0"/>
    <w:rsid w:val="00512793"/>
    <w:rsid w:val="00512836"/>
    <w:rsid w:val="00512905"/>
    <w:rsid w:val="0051297C"/>
    <w:rsid w:val="00512B5B"/>
    <w:rsid w:val="00512B65"/>
    <w:rsid w:val="00512BDD"/>
    <w:rsid w:val="00512C85"/>
    <w:rsid w:val="00512C94"/>
    <w:rsid w:val="00512D98"/>
    <w:rsid w:val="00512DCB"/>
    <w:rsid w:val="00512DF8"/>
    <w:rsid w:val="00512E3F"/>
    <w:rsid w:val="00512E77"/>
    <w:rsid w:val="00512ED6"/>
    <w:rsid w:val="0051305D"/>
    <w:rsid w:val="005130D6"/>
    <w:rsid w:val="00513115"/>
    <w:rsid w:val="0051340C"/>
    <w:rsid w:val="005134F6"/>
    <w:rsid w:val="00513648"/>
    <w:rsid w:val="005136F8"/>
    <w:rsid w:val="0051374A"/>
    <w:rsid w:val="00513885"/>
    <w:rsid w:val="005138A6"/>
    <w:rsid w:val="005139EA"/>
    <w:rsid w:val="00513C2B"/>
    <w:rsid w:val="00513DE9"/>
    <w:rsid w:val="00513E10"/>
    <w:rsid w:val="00513E34"/>
    <w:rsid w:val="00513EAF"/>
    <w:rsid w:val="00514208"/>
    <w:rsid w:val="00514312"/>
    <w:rsid w:val="005143E2"/>
    <w:rsid w:val="005144AE"/>
    <w:rsid w:val="00514698"/>
    <w:rsid w:val="005146AE"/>
    <w:rsid w:val="005148AE"/>
    <w:rsid w:val="00514B43"/>
    <w:rsid w:val="00514E65"/>
    <w:rsid w:val="00514EAF"/>
    <w:rsid w:val="00514EC4"/>
    <w:rsid w:val="0051514A"/>
    <w:rsid w:val="005152A2"/>
    <w:rsid w:val="00515359"/>
    <w:rsid w:val="00515395"/>
    <w:rsid w:val="0051550D"/>
    <w:rsid w:val="00515B83"/>
    <w:rsid w:val="00515CD3"/>
    <w:rsid w:val="00516272"/>
    <w:rsid w:val="005163DB"/>
    <w:rsid w:val="0051643B"/>
    <w:rsid w:val="00516489"/>
    <w:rsid w:val="00516749"/>
    <w:rsid w:val="005168C1"/>
    <w:rsid w:val="005168E9"/>
    <w:rsid w:val="00516A73"/>
    <w:rsid w:val="00516CCD"/>
    <w:rsid w:val="00517178"/>
    <w:rsid w:val="0051717F"/>
    <w:rsid w:val="0051719F"/>
    <w:rsid w:val="005171AB"/>
    <w:rsid w:val="0051741E"/>
    <w:rsid w:val="0051744A"/>
    <w:rsid w:val="005175FE"/>
    <w:rsid w:val="0051763E"/>
    <w:rsid w:val="00517649"/>
    <w:rsid w:val="00517694"/>
    <w:rsid w:val="00517781"/>
    <w:rsid w:val="0051784A"/>
    <w:rsid w:val="0051787B"/>
    <w:rsid w:val="005179B8"/>
    <w:rsid w:val="00517AE0"/>
    <w:rsid w:val="00517B98"/>
    <w:rsid w:val="00517C2A"/>
    <w:rsid w:val="00517C69"/>
    <w:rsid w:val="00517D86"/>
    <w:rsid w:val="00517EB5"/>
    <w:rsid w:val="0052000E"/>
    <w:rsid w:val="0052003E"/>
    <w:rsid w:val="00520093"/>
    <w:rsid w:val="0052009D"/>
    <w:rsid w:val="0052015B"/>
    <w:rsid w:val="00520268"/>
    <w:rsid w:val="0052063A"/>
    <w:rsid w:val="0052067B"/>
    <w:rsid w:val="0052084D"/>
    <w:rsid w:val="00520880"/>
    <w:rsid w:val="005208BC"/>
    <w:rsid w:val="00520A2D"/>
    <w:rsid w:val="00520A5A"/>
    <w:rsid w:val="00520C78"/>
    <w:rsid w:val="00520E2A"/>
    <w:rsid w:val="00520E39"/>
    <w:rsid w:val="00520EDB"/>
    <w:rsid w:val="00520F69"/>
    <w:rsid w:val="005210BF"/>
    <w:rsid w:val="00521367"/>
    <w:rsid w:val="005216A7"/>
    <w:rsid w:val="00521790"/>
    <w:rsid w:val="00521A83"/>
    <w:rsid w:val="00521AC3"/>
    <w:rsid w:val="00521B21"/>
    <w:rsid w:val="00521EB8"/>
    <w:rsid w:val="0052203A"/>
    <w:rsid w:val="005220BF"/>
    <w:rsid w:val="00522175"/>
    <w:rsid w:val="005223F7"/>
    <w:rsid w:val="005225E1"/>
    <w:rsid w:val="0052266E"/>
    <w:rsid w:val="005226F9"/>
    <w:rsid w:val="005229D0"/>
    <w:rsid w:val="00522C21"/>
    <w:rsid w:val="005233B7"/>
    <w:rsid w:val="00523454"/>
    <w:rsid w:val="005236EF"/>
    <w:rsid w:val="00523ABC"/>
    <w:rsid w:val="00524166"/>
    <w:rsid w:val="0052429D"/>
    <w:rsid w:val="005244DB"/>
    <w:rsid w:val="00524805"/>
    <w:rsid w:val="0052488D"/>
    <w:rsid w:val="005248CA"/>
    <w:rsid w:val="00524A03"/>
    <w:rsid w:val="00524A42"/>
    <w:rsid w:val="00524B4C"/>
    <w:rsid w:val="00524CAD"/>
    <w:rsid w:val="00524DD0"/>
    <w:rsid w:val="00524F2D"/>
    <w:rsid w:val="0052505E"/>
    <w:rsid w:val="00525153"/>
    <w:rsid w:val="005251A1"/>
    <w:rsid w:val="005251DD"/>
    <w:rsid w:val="0052526F"/>
    <w:rsid w:val="00525390"/>
    <w:rsid w:val="00525415"/>
    <w:rsid w:val="0052561A"/>
    <w:rsid w:val="005256AD"/>
    <w:rsid w:val="00525704"/>
    <w:rsid w:val="00525A49"/>
    <w:rsid w:val="00525BD9"/>
    <w:rsid w:val="00525F19"/>
    <w:rsid w:val="005261E3"/>
    <w:rsid w:val="005263C4"/>
    <w:rsid w:val="0052643A"/>
    <w:rsid w:val="0052651F"/>
    <w:rsid w:val="00526786"/>
    <w:rsid w:val="00526788"/>
    <w:rsid w:val="00526889"/>
    <w:rsid w:val="00526AE6"/>
    <w:rsid w:val="00526DB0"/>
    <w:rsid w:val="00526E19"/>
    <w:rsid w:val="00527191"/>
    <w:rsid w:val="005272B7"/>
    <w:rsid w:val="0052746A"/>
    <w:rsid w:val="005274E2"/>
    <w:rsid w:val="005275E8"/>
    <w:rsid w:val="005277CA"/>
    <w:rsid w:val="00527997"/>
    <w:rsid w:val="00527B1C"/>
    <w:rsid w:val="00527B5D"/>
    <w:rsid w:val="00527C13"/>
    <w:rsid w:val="00527D1A"/>
    <w:rsid w:val="00527DC8"/>
    <w:rsid w:val="00527EC4"/>
    <w:rsid w:val="00527F36"/>
    <w:rsid w:val="00527F62"/>
    <w:rsid w:val="005300F4"/>
    <w:rsid w:val="005303E1"/>
    <w:rsid w:val="00530452"/>
    <w:rsid w:val="0053069E"/>
    <w:rsid w:val="0053074C"/>
    <w:rsid w:val="00530880"/>
    <w:rsid w:val="005308C7"/>
    <w:rsid w:val="005308DC"/>
    <w:rsid w:val="00530D1A"/>
    <w:rsid w:val="005310FE"/>
    <w:rsid w:val="005311D1"/>
    <w:rsid w:val="005312B2"/>
    <w:rsid w:val="00531433"/>
    <w:rsid w:val="005314F9"/>
    <w:rsid w:val="00531949"/>
    <w:rsid w:val="00531A95"/>
    <w:rsid w:val="00531CA0"/>
    <w:rsid w:val="00531E6D"/>
    <w:rsid w:val="00531FC2"/>
    <w:rsid w:val="00532011"/>
    <w:rsid w:val="00532069"/>
    <w:rsid w:val="00532506"/>
    <w:rsid w:val="00532586"/>
    <w:rsid w:val="005327AC"/>
    <w:rsid w:val="00532A5A"/>
    <w:rsid w:val="00532D6E"/>
    <w:rsid w:val="00532EF6"/>
    <w:rsid w:val="00532F3D"/>
    <w:rsid w:val="00533037"/>
    <w:rsid w:val="005331E5"/>
    <w:rsid w:val="005332C4"/>
    <w:rsid w:val="00533333"/>
    <w:rsid w:val="005333C3"/>
    <w:rsid w:val="005333D4"/>
    <w:rsid w:val="005334A1"/>
    <w:rsid w:val="00533732"/>
    <w:rsid w:val="00533963"/>
    <w:rsid w:val="005339A2"/>
    <w:rsid w:val="00533DF2"/>
    <w:rsid w:val="00533EE4"/>
    <w:rsid w:val="0053403F"/>
    <w:rsid w:val="00534111"/>
    <w:rsid w:val="0053437C"/>
    <w:rsid w:val="005346C4"/>
    <w:rsid w:val="00534755"/>
    <w:rsid w:val="0053475E"/>
    <w:rsid w:val="005347E8"/>
    <w:rsid w:val="00534825"/>
    <w:rsid w:val="00534939"/>
    <w:rsid w:val="005349B0"/>
    <w:rsid w:val="00534BF9"/>
    <w:rsid w:val="00534E8F"/>
    <w:rsid w:val="00534EA3"/>
    <w:rsid w:val="00534F85"/>
    <w:rsid w:val="0053528C"/>
    <w:rsid w:val="005355C2"/>
    <w:rsid w:val="00535616"/>
    <w:rsid w:val="00535658"/>
    <w:rsid w:val="00535772"/>
    <w:rsid w:val="00535B2C"/>
    <w:rsid w:val="00535B8E"/>
    <w:rsid w:val="00535D0F"/>
    <w:rsid w:val="00535E57"/>
    <w:rsid w:val="00535F6E"/>
    <w:rsid w:val="0053647B"/>
    <w:rsid w:val="005364CA"/>
    <w:rsid w:val="005365B9"/>
    <w:rsid w:val="005367C0"/>
    <w:rsid w:val="0053685F"/>
    <w:rsid w:val="0053690B"/>
    <w:rsid w:val="00536A24"/>
    <w:rsid w:val="00536AA5"/>
    <w:rsid w:val="00536D34"/>
    <w:rsid w:val="00536EF8"/>
    <w:rsid w:val="005372A5"/>
    <w:rsid w:val="0053763C"/>
    <w:rsid w:val="00537743"/>
    <w:rsid w:val="00537A80"/>
    <w:rsid w:val="00537B40"/>
    <w:rsid w:val="00537BC5"/>
    <w:rsid w:val="00537D87"/>
    <w:rsid w:val="00537DF3"/>
    <w:rsid w:val="00540467"/>
    <w:rsid w:val="00540490"/>
    <w:rsid w:val="0054057B"/>
    <w:rsid w:val="005406E8"/>
    <w:rsid w:val="00540969"/>
    <w:rsid w:val="0054096A"/>
    <w:rsid w:val="00540A22"/>
    <w:rsid w:val="00540A41"/>
    <w:rsid w:val="00540C89"/>
    <w:rsid w:val="00540CBE"/>
    <w:rsid w:val="00540E2B"/>
    <w:rsid w:val="00541316"/>
    <w:rsid w:val="005413CB"/>
    <w:rsid w:val="0054140B"/>
    <w:rsid w:val="0054155E"/>
    <w:rsid w:val="005415EC"/>
    <w:rsid w:val="005416CF"/>
    <w:rsid w:val="0054175E"/>
    <w:rsid w:val="005419CE"/>
    <w:rsid w:val="00541A0A"/>
    <w:rsid w:val="00541A78"/>
    <w:rsid w:val="00541CA6"/>
    <w:rsid w:val="00541EDF"/>
    <w:rsid w:val="00541F3E"/>
    <w:rsid w:val="00542601"/>
    <w:rsid w:val="00542677"/>
    <w:rsid w:val="00542727"/>
    <w:rsid w:val="00542779"/>
    <w:rsid w:val="00542A3D"/>
    <w:rsid w:val="00542A46"/>
    <w:rsid w:val="00542A4E"/>
    <w:rsid w:val="00542B21"/>
    <w:rsid w:val="005430E4"/>
    <w:rsid w:val="00543182"/>
    <w:rsid w:val="0054319B"/>
    <w:rsid w:val="0054327A"/>
    <w:rsid w:val="005432EF"/>
    <w:rsid w:val="00543334"/>
    <w:rsid w:val="00543419"/>
    <w:rsid w:val="0054348E"/>
    <w:rsid w:val="005434EE"/>
    <w:rsid w:val="005434FD"/>
    <w:rsid w:val="00543545"/>
    <w:rsid w:val="00543683"/>
    <w:rsid w:val="00543AA9"/>
    <w:rsid w:val="00543D49"/>
    <w:rsid w:val="00543EBB"/>
    <w:rsid w:val="00544144"/>
    <w:rsid w:val="0054415D"/>
    <w:rsid w:val="005442DD"/>
    <w:rsid w:val="00544431"/>
    <w:rsid w:val="00544723"/>
    <w:rsid w:val="0054487C"/>
    <w:rsid w:val="005448EB"/>
    <w:rsid w:val="005448F2"/>
    <w:rsid w:val="00544915"/>
    <w:rsid w:val="00544AEF"/>
    <w:rsid w:val="00544B31"/>
    <w:rsid w:val="00544BD1"/>
    <w:rsid w:val="00544C1C"/>
    <w:rsid w:val="00544CE7"/>
    <w:rsid w:val="00544D2B"/>
    <w:rsid w:val="00544FB5"/>
    <w:rsid w:val="00545061"/>
    <w:rsid w:val="0054510E"/>
    <w:rsid w:val="005451EB"/>
    <w:rsid w:val="0054528F"/>
    <w:rsid w:val="005453C8"/>
    <w:rsid w:val="00545489"/>
    <w:rsid w:val="005455DB"/>
    <w:rsid w:val="005456C3"/>
    <w:rsid w:val="00545716"/>
    <w:rsid w:val="005457A5"/>
    <w:rsid w:val="00545931"/>
    <w:rsid w:val="00545AA8"/>
    <w:rsid w:val="00545B6A"/>
    <w:rsid w:val="00545B8C"/>
    <w:rsid w:val="00545E2B"/>
    <w:rsid w:val="005460F7"/>
    <w:rsid w:val="0054640B"/>
    <w:rsid w:val="0054666C"/>
    <w:rsid w:val="0054674C"/>
    <w:rsid w:val="005469FB"/>
    <w:rsid w:val="00546C00"/>
    <w:rsid w:val="00546F17"/>
    <w:rsid w:val="00547092"/>
    <w:rsid w:val="005471C2"/>
    <w:rsid w:val="0054730F"/>
    <w:rsid w:val="0054744D"/>
    <w:rsid w:val="0054762B"/>
    <w:rsid w:val="005477E1"/>
    <w:rsid w:val="00547BFF"/>
    <w:rsid w:val="00547C85"/>
    <w:rsid w:val="00547DFF"/>
    <w:rsid w:val="00550076"/>
    <w:rsid w:val="0055021E"/>
    <w:rsid w:val="0055028F"/>
    <w:rsid w:val="005502DA"/>
    <w:rsid w:val="00550B6E"/>
    <w:rsid w:val="00550E1C"/>
    <w:rsid w:val="00550EEE"/>
    <w:rsid w:val="00550FD4"/>
    <w:rsid w:val="0055124C"/>
    <w:rsid w:val="00551260"/>
    <w:rsid w:val="00551398"/>
    <w:rsid w:val="0055154C"/>
    <w:rsid w:val="005515BB"/>
    <w:rsid w:val="00551834"/>
    <w:rsid w:val="005518FC"/>
    <w:rsid w:val="00551912"/>
    <w:rsid w:val="00551BD6"/>
    <w:rsid w:val="0055215F"/>
    <w:rsid w:val="005521DE"/>
    <w:rsid w:val="00552314"/>
    <w:rsid w:val="0055232C"/>
    <w:rsid w:val="0055237C"/>
    <w:rsid w:val="00552606"/>
    <w:rsid w:val="0055294C"/>
    <w:rsid w:val="00552B5F"/>
    <w:rsid w:val="00552B67"/>
    <w:rsid w:val="00552E18"/>
    <w:rsid w:val="00552E3F"/>
    <w:rsid w:val="005531A4"/>
    <w:rsid w:val="0055331F"/>
    <w:rsid w:val="0055352B"/>
    <w:rsid w:val="005536F7"/>
    <w:rsid w:val="00553746"/>
    <w:rsid w:val="0055387D"/>
    <w:rsid w:val="0055397B"/>
    <w:rsid w:val="00553A05"/>
    <w:rsid w:val="00553BB6"/>
    <w:rsid w:val="00553E52"/>
    <w:rsid w:val="00553EA5"/>
    <w:rsid w:val="00553F0A"/>
    <w:rsid w:val="005540DC"/>
    <w:rsid w:val="00554126"/>
    <w:rsid w:val="00554183"/>
    <w:rsid w:val="005541E1"/>
    <w:rsid w:val="00554342"/>
    <w:rsid w:val="005543BD"/>
    <w:rsid w:val="005544C1"/>
    <w:rsid w:val="005544E0"/>
    <w:rsid w:val="005545C0"/>
    <w:rsid w:val="00554713"/>
    <w:rsid w:val="005549D5"/>
    <w:rsid w:val="00554C22"/>
    <w:rsid w:val="00554C35"/>
    <w:rsid w:val="00554CFE"/>
    <w:rsid w:val="0055506B"/>
    <w:rsid w:val="0055512C"/>
    <w:rsid w:val="00555664"/>
    <w:rsid w:val="0055571B"/>
    <w:rsid w:val="00555A05"/>
    <w:rsid w:val="00555B03"/>
    <w:rsid w:val="00555B0B"/>
    <w:rsid w:val="00555B84"/>
    <w:rsid w:val="00555BAE"/>
    <w:rsid w:val="00555D27"/>
    <w:rsid w:val="00555FE0"/>
    <w:rsid w:val="00556021"/>
    <w:rsid w:val="00556102"/>
    <w:rsid w:val="005563AA"/>
    <w:rsid w:val="0055683B"/>
    <w:rsid w:val="005569DB"/>
    <w:rsid w:val="00556C88"/>
    <w:rsid w:val="00556CEC"/>
    <w:rsid w:val="00556FD4"/>
    <w:rsid w:val="005571A9"/>
    <w:rsid w:val="00557357"/>
    <w:rsid w:val="00557512"/>
    <w:rsid w:val="005577A5"/>
    <w:rsid w:val="00557907"/>
    <w:rsid w:val="00557929"/>
    <w:rsid w:val="00557AAE"/>
    <w:rsid w:val="00557CD8"/>
    <w:rsid w:val="00557EF5"/>
    <w:rsid w:val="0056017D"/>
    <w:rsid w:val="005602E6"/>
    <w:rsid w:val="00560494"/>
    <w:rsid w:val="005605E0"/>
    <w:rsid w:val="00560675"/>
    <w:rsid w:val="005608E4"/>
    <w:rsid w:val="00560B8E"/>
    <w:rsid w:val="00560B91"/>
    <w:rsid w:val="00560BDA"/>
    <w:rsid w:val="00560BF9"/>
    <w:rsid w:val="00560C9F"/>
    <w:rsid w:val="00560D14"/>
    <w:rsid w:val="00560FCE"/>
    <w:rsid w:val="00561020"/>
    <w:rsid w:val="005610AE"/>
    <w:rsid w:val="00561157"/>
    <w:rsid w:val="00561269"/>
    <w:rsid w:val="00561442"/>
    <w:rsid w:val="005614E3"/>
    <w:rsid w:val="00561902"/>
    <w:rsid w:val="0056194F"/>
    <w:rsid w:val="00561B10"/>
    <w:rsid w:val="00561B8D"/>
    <w:rsid w:val="00561BB3"/>
    <w:rsid w:val="00561C41"/>
    <w:rsid w:val="00561E98"/>
    <w:rsid w:val="00561F45"/>
    <w:rsid w:val="00562159"/>
    <w:rsid w:val="005624E5"/>
    <w:rsid w:val="0056277F"/>
    <w:rsid w:val="00562DF4"/>
    <w:rsid w:val="00562E2F"/>
    <w:rsid w:val="005630BD"/>
    <w:rsid w:val="005633EA"/>
    <w:rsid w:val="00563629"/>
    <w:rsid w:val="00563699"/>
    <w:rsid w:val="00563757"/>
    <w:rsid w:val="005637DE"/>
    <w:rsid w:val="00563C94"/>
    <w:rsid w:val="00563CEC"/>
    <w:rsid w:val="00563D90"/>
    <w:rsid w:val="00563F6C"/>
    <w:rsid w:val="005640C7"/>
    <w:rsid w:val="00564172"/>
    <w:rsid w:val="00564445"/>
    <w:rsid w:val="00564592"/>
    <w:rsid w:val="005646E1"/>
    <w:rsid w:val="00564924"/>
    <w:rsid w:val="00564A76"/>
    <w:rsid w:val="00564B0A"/>
    <w:rsid w:val="00564BA5"/>
    <w:rsid w:val="00564C61"/>
    <w:rsid w:val="00564EFA"/>
    <w:rsid w:val="005650D5"/>
    <w:rsid w:val="005652D9"/>
    <w:rsid w:val="00565556"/>
    <w:rsid w:val="005655B8"/>
    <w:rsid w:val="00565702"/>
    <w:rsid w:val="00565754"/>
    <w:rsid w:val="0056588B"/>
    <w:rsid w:val="00565992"/>
    <w:rsid w:val="00565A2E"/>
    <w:rsid w:val="00565A3A"/>
    <w:rsid w:val="00565AA6"/>
    <w:rsid w:val="00565BCC"/>
    <w:rsid w:val="00565E5E"/>
    <w:rsid w:val="00565F30"/>
    <w:rsid w:val="00566322"/>
    <w:rsid w:val="00566436"/>
    <w:rsid w:val="005664EC"/>
    <w:rsid w:val="005665DA"/>
    <w:rsid w:val="00566729"/>
    <w:rsid w:val="00566796"/>
    <w:rsid w:val="0056689D"/>
    <w:rsid w:val="0056694B"/>
    <w:rsid w:val="00566995"/>
    <w:rsid w:val="00566AEE"/>
    <w:rsid w:val="00566BD2"/>
    <w:rsid w:val="00566C50"/>
    <w:rsid w:val="00566DC6"/>
    <w:rsid w:val="00566F15"/>
    <w:rsid w:val="00567033"/>
    <w:rsid w:val="00567241"/>
    <w:rsid w:val="0056748A"/>
    <w:rsid w:val="0056749B"/>
    <w:rsid w:val="00567770"/>
    <w:rsid w:val="005678F1"/>
    <w:rsid w:val="00567A1F"/>
    <w:rsid w:val="00567F42"/>
    <w:rsid w:val="00567FED"/>
    <w:rsid w:val="005701FC"/>
    <w:rsid w:val="00570593"/>
    <w:rsid w:val="005705E5"/>
    <w:rsid w:val="0057061B"/>
    <w:rsid w:val="00570AD2"/>
    <w:rsid w:val="00570B0D"/>
    <w:rsid w:val="00570BBE"/>
    <w:rsid w:val="00570BC7"/>
    <w:rsid w:val="00570D44"/>
    <w:rsid w:val="00570D80"/>
    <w:rsid w:val="00570E67"/>
    <w:rsid w:val="00570E9C"/>
    <w:rsid w:val="005710F0"/>
    <w:rsid w:val="005712BD"/>
    <w:rsid w:val="00571344"/>
    <w:rsid w:val="005716B2"/>
    <w:rsid w:val="00571816"/>
    <w:rsid w:val="005718B9"/>
    <w:rsid w:val="00571916"/>
    <w:rsid w:val="00571946"/>
    <w:rsid w:val="00571987"/>
    <w:rsid w:val="00571A1C"/>
    <w:rsid w:val="00571BBD"/>
    <w:rsid w:val="00571BBF"/>
    <w:rsid w:val="00572038"/>
    <w:rsid w:val="0057215B"/>
    <w:rsid w:val="0057225C"/>
    <w:rsid w:val="0057263A"/>
    <w:rsid w:val="0057286E"/>
    <w:rsid w:val="0057287E"/>
    <w:rsid w:val="00572932"/>
    <w:rsid w:val="00572EA2"/>
    <w:rsid w:val="00572F6E"/>
    <w:rsid w:val="0057315C"/>
    <w:rsid w:val="005731CD"/>
    <w:rsid w:val="00573275"/>
    <w:rsid w:val="005733D3"/>
    <w:rsid w:val="00573429"/>
    <w:rsid w:val="005734F2"/>
    <w:rsid w:val="0057356B"/>
    <w:rsid w:val="005735A9"/>
    <w:rsid w:val="005735CF"/>
    <w:rsid w:val="00573601"/>
    <w:rsid w:val="00573620"/>
    <w:rsid w:val="00573638"/>
    <w:rsid w:val="0057369B"/>
    <w:rsid w:val="00573781"/>
    <w:rsid w:val="0057378A"/>
    <w:rsid w:val="00573827"/>
    <w:rsid w:val="005739E2"/>
    <w:rsid w:val="00573A28"/>
    <w:rsid w:val="00573AA7"/>
    <w:rsid w:val="00573AC9"/>
    <w:rsid w:val="00573C41"/>
    <w:rsid w:val="00573C5A"/>
    <w:rsid w:val="0057400E"/>
    <w:rsid w:val="005740D4"/>
    <w:rsid w:val="005741A2"/>
    <w:rsid w:val="0057422D"/>
    <w:rsid w:val="00574311"/>
    <w:rsid w:val="0057435D"/>
    <w:rsid w:val="00574401"/>
    <w:rsid w:val="005747B3"/>
    <w:rsid w:val="00574A73"/>
    <w:rsid w:val="00574D57"/>
    <w:rsid w:val="00574FBE"/>
    <w:rsid w:val="00575045"/>
    <w:rsid w:val="00575142"/>
    <w:rsid w:val="00575169"/>
    <w:rsid w:val="00575364"/>
    <w:rsid w:val="0057569E"/>
    <w:rsid w:val="005756D1"/>
    <w:rsid w:val="005759BB"/>
    <w:rsid w:val="00575BFC"/>
    <w:rsid w:val="00575EF6"/>
    <w:rsid w:val="0057603D"/>
    <w:rsid w:val="005760C3"/>
    <w:rsid w:val="00576147"/>
    <w:rsid w:val="005761DB"/>
    <w:rsid w:val="00576312"/>
    <w:rsid w:val="005764FA"/>
    <w:rsid w:val="005768C0"/>
    <w:rsid w:val="00576976"/>
    <w:rsid w:val="005769AC"/>
    <w:rsid w:val="00576A51"/>
    <w:rsid w:val="00576AE8"/>
    <w:rsid w:val="00576B64"/>
    <w:rsid w:val="00576E8C"/>
    <w:rsid w:val="00576F3D"/>
    <w:rsid w:val="005770BE"/>
    <w:rsid w:val="00577387"/>
    <w:rsid w:val="00577445"/>
    <w:rsid w:val="005779DA"/>
    <w:rsid w:val="00577A29"/>
    <w:rsid w:val="00577A6C"/>
    <w:rsid w:val="00577ADF"/>
    <w:rsid w:val="00577C1B"/>
    <w:rsid w:val="00577D7E"/>
    <w:rsid w:val="00577DF2"/>
    <w:rsid w:val="00577ED3"/>
    <w:rsid w:val="00577F30"/>
    <w:rsid w:val="00577FAE"/>
    <w:rsid w:val="00580057"/>
    <w:rsid w:val="005800CD"/>
    <w:rsid w:val="00580276"/>
    <w:rsid w:val="00580432"/>
    <w:rsid w:val="00580586"/>
    <w:rsid w:val="005805ED"/>
    <w:rsid w:val="00580748"/>
    <w:rsid w:val="00580895"/>
    <w:rsid w:val="00580972"/>
    <w:rsid w:val="00580DA3"/>
    <w:rsid w:val="00580E27"/>
    <w:rsid w:val="00581067"/>
    <w:rsid w:val="005810BF"/>
    <w:rsid w:val="005810E7"/>
    <w:rsid w:val="00581101"/>
    <w:rsid w:val="00581124"/>
    <w:rsid w:val="005812DA"/>
    <w:rsid w:val="005814C8"/>
    <w:rsid w:val="005814D7"/>
    <w:rsid w:val="005816B7"/>
    <w:rsid w:val="00581843"/>
    <w:rsid w:val="0058190C"/>
    <w:rsid w:val="00581D51"/>
    <w:rsid w:val="00581DB3"/>
    <w:rsid w:val="00581F9B"/>
    <w:rsid w:val="00582015"/>
    <w:rsid w:val="005821F0"/>
    <w:rsid w:val="005822D9"/>
    <w:rsid w:val="00582394"/>
    <w:rsid w:val="00582463"/>
    <w:rsid w:val="005824C6"/>
    <w:rsid w:val="005825AB"/>
    <w:rsid w:val="005826F9"/>
    <w:rsid w:val="00582727"/>
    <w:rsid w:val="005827AF"/>
    <w:rsid w:val="00582DE6"/>
    <w:rsid w:val="0058302B"/>
    <w:rsid w:val="005830F4"/>
    <w:rsid w:val="005831DD"/>
    <w:rsid w:val="00583340"/>
    <w:rsid w:val="0058336F"/>
    <w:rsid w:val="0058355A"/>
    <w:rsid w:val="005836B6"/>
    <w:rsid w:val="005836EB"/>
    <w:rsid w:val="00583764"/>
    <w:rsid w:val="005838EB"/>
    <w:rsid w:val="00583BD8"/>
    <w:rsid w:val="00583C12"/>
    <w:rsid w:val="00583CFC"/>
    <w:rsid w:val="00583FD7"/>
    <w:rsid w:val="0058450F"/>
    <w:rsid w:val="00584724"/>
    <w:rsid w:val="005848E3"/>
    <w:rsid w:val="0058498E"/>
    <w:rsid w:val="00584CAC"/>
    <w:rsid w:val="00584E89"/>
    <w:rsid w:val="00584EB9"/>
    <w:rsid w:val="00584F05"/>
    <w:rsid w:val="005850B9"/>
    <w:rsid w:val="005850FB"/>
    <w:rsid w:val="0058532C"/>
    <w:rsid w:val="005853B4"/>
    <w:rsid w:val="0058558E"/>
    <w:rsid w:val="005856C6"/>
    <w:rsid w:val="005857CB"/>
    <w:rsid w:val="00585A68"/>
    <w:rsid w:val="00585CE1"/>
    <w:rsid w:val="00585E2C"/>
    <w:rsid w:val="00585EFE"/>
    <w:rsid w:val="0058608B"/>
    <w:rsid w:val="005860EA"/>
    <w:rsid w:val="0058614C"/>
    <w:rsid w:val="00586399"/>
    <w:rsid w:val="00586415"/>
    <w:rsid w:val="0058664A"/>
    <w:rsid w:val="005866ED"/>
    <w:rsid w:val="00586A6F"/>
    <w:rsid w:val="00586CBF"/>
    <w:rsid w:val="00586CD6"/>
    <w:rsid w:val="00586F7F"/>
    <w:rsid w:val="00587175"/>
    <w:rsid w:val="0058729A"/>
    <w:rsid w:val="0058742F"/>
    <w:rsid w:val="00587743"/>
    <w:rsid w:val="00587763"/>
    <w:rsid w:val="00587900"/>
    <w:rsid w:val="00587942"/>
    <w:rsid w:val="00587A09"/>
    <w:rsid w:val="00587A5C"/>
    <w:rsid w:val="00587BA3"/>
    <w:rsid w:val="00587D68"/>
    <w:rsid w:val="00587DEA"/>
    <w:rsid w:val="0059003E"/>
    <w:rsid w:val="00590296"/>
    <w:rsid w:val="00590325"/>
    <w:rsid w:val="0059037D"/>
    <w:rsid w:val="005904E1"/>
    <w:rsid w:val="00590756"/>
    <w:rsid w:val="005907EB"/>
    <w:rsid w:val="00590A04"/>
    <w:rsid w:val="00590ABF"/>
    <w:rsid w:val="00590B93"/>
    <w:rsid w:val="00590C1F"/>
    <w:rsid w:val="00590D7A"/>
    <w:rsid w:val="00590E46"/>
    <w:rsid w:val="00591046"/>
    <w:rsid w:val="0059118C"/>
    <w:rsid w:val="00591301"/>
    <w:rsid w:val="005913EE"/>
    <w:rsid w:val="005914F5"/>
    <w:rsid w:val="0059187C"/>
    <w:rsid w:val="00591900"/>
    <w:rsid w:val="00591AF5"/>
    <w:rsid w:val="00591B77"/>
    <w:rsid w:val="00591B84"/>
    <w:rsid w:val="00591FEF"/>
    <w:rsid w:val="00592308"/>
    <w:rsid w:val="00592407"/>
    <w:rsid w:val="00592501"/>
    <w:rsid w:val="00592614"/>
    <w:rsid w:val="00592794"/>
    <w:rsid w:val="00592918"/>
    <w:rsid w:val="00592A30"/>
    <w:rsid w:val="00592CC2"/>
    <w:rsid w:val="00592D7F"/>
    <w:rsid w:val="005931B2"/>
    <w:rsid w:val="00593234"/>
    <w:rsid w:val="005932C8"/>
    <w:rsid w:val="00593395"/>
    <w:rsid w:val="00593545"/>
    <w:rsid w:val="00593680"/>
    <w:rsid w:val="00593697"/>
    <w:rsid w:val="0059371B"/>
    <w:rsid w:val="0059373C"/>
    <w:rsid w:val="005937CE"/>
    <w:rsid w:val="005938BA"/>
    <w:rsid w:val="005938CB"/>
    <w:rsid w:val="00593ABB"/>
    <w:rsid w:val="00593B92"/>
    <w:rsid w:val="00593DD2"/>
    <w:rsid w:val="00593E72"/>
    <w:rsid w:val="00593FC7"/>
    <w:rsid w:val="0059408A"/>
    <w:rsid w:val="005940CD"/>
    <w:rsid w:val="0059430B"/>
    <w:rsid w:val="00594488"/>
    <w:rsid w:val="00594627"/>
    <w:rsid w:val="00594720"/>
    <w:rsid w:val="00594BEF"/>
    <w:rsid w:val="00594D8A"/>
    <w:rsid w:val="00594EF3"/>
    <w:rsid w:val="00594F07"/>
    <w:rsid w:val="00594F5B"/>
    <w:rsid w:val="0059506D"/>
    <w:rsid w:val="00595934"/>
    <w:rsid w:val="00595A2D"/>
    <w:rsid w:val="00595E4B"/>
    <w:rsid w:val="00595F0B"/>
    <w:rsid w:val="00595FE8"/>
    <w:rsid w:val="0059617E"/>
    <w:rsid w:val="00596277"/>
    <w:rsid w:val="00596285"/>
    <w:rsid w:val="005965AB"/>
    <w:rsid w:val="005967B9"/>
    <w:rsid w:val="0059690D"/>
    <w:rsid w:val="00596916"/>
    <w:rsid w:val="005970D5"/>
    <w:rsid w:val="0059724E"/>
    <w:rsid w:val="00597391"/>
    <w:rsid w:val="0059746E"/>
    <w:rsid w:val="00597546"/>
    <w:rsid w:val="00597625"/>
    <w:rsid w:val="00597955"/>
    <w:rsid w:val="00597A05"/>
    <w:rsid w:val="00597A17"/>
    <w:rsid w:val="00597C64"/>
    <w:rsid w:val="00597D3B"/>
    <w:rsid w:val="00597DC1"/>
    <w:rsid w:val="00597ECA"/>
    <w:rsid w:val="00597F6E"/>
    <w:rsid w:val="00597FAC"/>
    <w:rsid w:val="005A0352"/>
    <w:rsid w:val="005A0418"/>
    <w:rsid w:val="005A047B"/>
    <w:rsid w:val="005A0877"/>
    <w:rsid w:val="005A08C8"/>
    <w:rsid w:val="005A0B13"/>
    <w:rsid w:val="005A0D2E"/>
    <w:rsid w:val="005A0D53"/>
    <w:rsid w:val="005A0F8E"/>
    <w:rsid w:val="005A0FC8"/>
    <w:rsid w:val="005A10F8"/>
    <w:rsid w:val="005A11A8"/>
    <w:rsid w:val="005A11EE"/>
    <w:rsid w:val="005A18D8"/>
    <w:rsid w:val="005A1A5E"/>
    <w:rsid w:val="005A1B5A"/>
    <w:rsid w:val="005A1C14"/>
    <w:rsid w:val="005A1C4C"/>
    <w:rsid w:val="005A1D80"/>
    <w:rsid w:val="005A2413"/>
    <w:rsid w:val="005A25EE"/>
    <w:rsid w:val="005A2977"/>
    <w:rsid w:val="005A29C4"/>
    <w:rsid w:val="005A2C77"/>
    <w:rsid w:val="005A2CB5"/>
    <w:rsid w:val="005A2DC1"/>
    <w:rsid w:val="005A2DD6"/>
    <w:rsid w:val="005A2E98"/>
    <w:rsid w:val="005A2EB4"/>
    <w:rsid w:val="005A300C"/>
    <w:rsid w:val="005A31DA"/>
    <w:rsid w:val="005A3247"/>
    <w:rsid w:val="005A325B"/>
    <w:rsid w:val="005A3313"/>
    <w:rsid w:val="005A338B"/>
    <w:rsid w:val="005A3611"/>
    <w:rsid w:val="005A3681"/>
    <w:rsid w:val="005A3806"/>
    <w:rsid w:val="005A38E8"/>
    <w:rsid w:val="005A3910"/>
    <w:rsid w:val="005A3932"/>
    <w:rsid w:val="005A3AA6"/>
    <w:rsid w:val="005A3D66"/>
    <w:rsid w:val="005A3D9D"/>
    <w:rsid w:val="005A3DF2"/>
    <w:rsid w:val="005A3EFF"/>
    <w:rsid w:val="005A3F30"/>
    <w:rsid w:val="005A4086"/>
    <w:rsid w:val="005A418D"/>
    <w:rsid w:val="005A428E"/>
    <w:rsid w:val="005A43BF"/>
    <w:rsid w:val="005A4589"/>
    <w:rsid w:val="005A4898"/>
    <w:rsid w:val="005A4A66"/>
    <w:rsid w:val="005A4BF9"/>
    <w:rsid w:val="005A4C71"/>
    <w:rsid w:val="005A518F"/>
    <w:rsid w:val="005A5207"/>
    <w:rsid w:val="005A577A"/>
    <w:rsid w:val="005A594A"/>
    <w:rsid w:val="005A5988"/>
    <w:rsid w:val="005A5F12"/>
    <w:rsid w:val="005A622D"/>
    <w:rsid w:val="005A6288"/>
    <w:rsid w:val="005A62C9"/>
    <w:rsid w:val="005A6600"/>
    <w:rsid w:val="005A669F"/>
    <w:rsid w:val="005A6844"/>
    <w:rsid w:val="005A69C7"/>
    <w:rsid w:val="005A6EC1"/>
    <w:rsid w:val="005A6FA9"/>
    <w:rsid w:val="005A70A2"/>
    <w:rsid w:val="005A7274"/>
    <w:rsid w:val="005A729A"/>
    <w:rsid w:val="005A72F8"/>
    <w:rsid w:val="005A7350"/>
    <w:rsid w:val="005A7388"/>
    <w:rsid w:val="005A742B"/>
    <w:rsid w:val="005A7508"/>
    <w:rsid w:val="005A750A"/>
    <w:rsid w:val="005A753F"/>
    <w:rsid w:val="005A75B2"/>
    <w:rsid w:val="005A75BD"/>
    <w:rsid w:val="005A78ED"/>
    <w:rsid w:val="005A794C"/>
    <w:rsid w:val="005A7A4C"/>
    <w:rsid w:val="005A7DD9"/>
    <w:rsid w:val="005B007B"/>
    <w:rsid w:val="005B024A"/>
    <w:rsid w:val="005B051B"/>
    <w:rsid w:val="005B0753"/>
    <w:rsid w:val="005B0968"/>
    <w:rsid w:val="005B0CF4"/>
    <w:rsid w:val="005B0E3E"/>
    <w:rsid w:val="005B0F59"/>
    <w:rsid w:val="005B0FDF"/>
    <w:rsid w:val="005B1356"/>
    <w:rsid w:val="005B1623"/>
    <w:rsid w:val="005B1877"/>
    <w:rsid w:val="005B19F6"/>
    <w:rsid w:val="005B19FA"/>
    <w:rsid w:val="005B1D72"/>
    <w:rsid w:val="005B1F20"/>
    <w:rsid w:val="005B1F4A"/>
    <w:rsid w:val="005B2252"/>
    <w:rsid w:val="005B228E"/>
    <w:rsid w:val="005B2360"/>
    <w:rsid w:val="005B239F"/>
    <w:rsid w:val="005B256A"/>
    <w:rsid w:val="005B268B"/>
    <w:rsid w:val="005B29AE"/>
    <w:rsid w:val="005B2BD2"/>
    <w:rsid w:val="005B2C37"/>
    <w:rsid w:val="005B2D61"/>
    <w:rsid w:val="005B2F77"/>
    <w:rsid w:val="005B3185"/>
    <w:rsid w:val="005B3188"/>
    <w:rsid w:val="005B35D4"/>
    <w:rsid w:val="005B3655"/>
    <w:rsid w:val="005B36D5"/>
    <w:rsid w:val="005B36ED"/>
    <w:rsid w:val="005B388B"/>
    <w:rsid w:val="005B3DBD"/>
    <w:rsid w:val="005B3DE6"/>
    <w:rsid w:val="005B40A6"/>
    <w:rsid w:val="005B425F"/>
    <w:rsid w:val="005B43BC"/>
    <w:rsid w:val="005B44A5"/>
    <w:rsid w:val="005B452A"/>
    <w:rsid w:val="005B4885"/>
    <w:rsid w:val="005B496E"/>
    <w:rsid w:val="005B4A00"/>
    <w:rsid w:val="005B4A0B"/>
    <w:rsid w:val="005B4B02"/>
    <w:rsid w:val="005B4B86"/>
    <w:rsid w:val="005B54EF"/>
    <w:rsid w:val="005B5555"/>
    <w:rsid w:val="005B56EF"/>
    <w:rsid w:val="005B58C3"/>
    <w:rsid w:val="005B58CC"/>
    <w:rsid w:val="005B5B11"/>
    <w:rsid w:val="005B5DEE"/>
    <w:rsid w:val="005B5E36"/>
    <w:rsid w:val="005B5E5B"/>
    <w:rsid w:val="005B60F5"/>
    <w:rsid w:val="005B6191"/>
    <w:rsid w:val="005B61FF"/>
    <w:rsid w:val="005B62D4"/>
    <w:rsid w:val="005B6353"/>
    <w:rsid w:val="005B645B"/>
    <w:rsid w:val="005B65DE"/>
    <w:rsid w:val="005B6623"/>
    <w:rsid w:val="005B66DA"/>
    <w:rsid w:val="005B6975"/>
    <w:rsid w:val="005B6A4D"/>
    <w:rsid w:val="005B6DFB"/>
    <w:rsid w:val="005B7102"/>
    <w:rsid w:val="005B7107"/>
    <w:rsid w:val="005B7136"/>
    <w:rsid w:val="005B71C4"/>
    <w:rsid w:val="005B7545"/>
    <w:rsid w:val="005B76DE"/>
    <w:rsid w:val="005B78CB"/>
    <w:rsid w:val="005B7984"/>
    <w:rsid w:val="005B7B0D"/>
    <w:rsid w:val="005B7C6E"/>
    <w:rsid w:val="005B7CB2"/>
    <w:rsid w:val="005B7DF5"/>
    <w:rsid w:val="005C01B4"/>
    <w:rsid w:val="005C04EB"/>
    <w:rsid w:val="005C0533"/>
    <w:rsid w:val="005C05C7"/>
    <w:rsid w:val="005C0654"/>
    <w:rsid w:val="005C072E"/>
    <w:rsid w:val="005C0A88"/>
    <w:rsid w:val="005C0CBC"/>
    <w:rsid w:val="005C0CD8"/>
    <w:rsid w:val="005C0D43"/>
    <w:rsid w:val="005C0F60"/>
    <w:rsid w:val="005C1091"/>
    <w:rsid w:val="005C1467"/>
    <w:rsid w:val="005C14A9"/>
    <w:rsid w:val="005C1844"/>
    <w:rsid w:val="005C1914"/>
    <w:rsid w:val="005C1A5C"/>
    <w:rsid w:val="005C1AA1"/>
    <w:rsid w:val="005C1C25"/>
    <w:rsid w:val="005C1C33"/>
    <w:rsid w:val="005C1E22"/>
    <w:rsid w:val="005C1E83"/>
    <w:rsid w:val="005C2026"/>
    <w:rsid w:val="005C202E"/>
    <w:rsid w:val="005C2033"/>
    <w:rsid w:val="005C2067"/>
    <w:rsid w:val="005C2105"/>
    <w:rsid w:val="005C211B"/>
    <w:rsid w:val="005C23B8"/>
    <w:rsid w:val="005C23FB"/>
    <w:rsid w:val="005C25FC"/>
    <w:rsid w:val="005C2667"/>
    <w:rsid w:val="005C269C"/>
    <w:rsid w:val="005C26B3"/>
    <w:rsid w:val="005C27F0"/>
    <w:rsid w:val="005C2ACF"/>
    <w:rsid w:val="005C2B36"/>
    <w:rsid w:val="005C2BBE"/>
    <w:rsid w:val="005C2EDA"/>
    <w:rsid w:val="005C2F19"/>
    <w:rsid w:val="005C318F"/>
    <w:rsid w:val="005C3481"/>
    <w:rsid w:val="005C348B"/>
    <w:rsid w:val="005C3578"/>
    <w:rsid w:val="005C367E"/>
    <w:rsid w:val="005C3797"/>
    <w:rsid w:val="005C379F"/>
    <w:rsid w:val="005C3B81"/>
    <w:rsid w:val="005C3D3B"/>
    <w:rsid w:val="005C3E6E"/>
    <w:rsid w:val="005C3EA7"/>
    <w:rsid w:val="005C3FD1"/>
    <w:rsid w:val="005C40D3"/>
    <w:rsid w:val="005C427D"/>
    <w:rsid w:val="005C45AF"/>
    <w:rsid w:val="005C4730"/>
    <w:rsid w:val="005C47E2"/>
    <w:rsid w:val="005C4980"/>
    <w:rsid w:val="005C4C2D"/>
    <w:rsid w:val="005C4C89"/>
    <w:rsid w:val="005C4E17"/>
    <w:rsid w:val="005C4EFA"/>
    <w:rsid w:val="005C4F05"/>
    <w:rsid w:val="005C4FFE"/>
    <w:rsid w:val="005C545F"/>
    <w:rsid w:val="005C58DF"/>
    <w:rsid w:val="005C5936"/>
    <w:rsid w:val="005C5A12"/>
    <w:rsid w:val="005C5E58"/>
    <w:rsid w:val="005C5EAB"/>
    <w:rsid w:val="005C5EDD"/>
    <w:rsid w:val="005C5EE7"/>
    <w:rsid w:val="005C5F4A"/>
    <w:rsid w:val="005C601E"/>
    <w:rsid w:val="005C657D"/>
    <w:rsid w:val="005C6779"/>
    <w:rsid w:val="005C6787"/>
    <w:rsid w:val="005C6C08"/>
    <w:rsid w:val="005C6FA3"/>
    <w:rsid w:val="005C6FC8"/>
    <w:rsid w:val="005C6FFD"/>
    <w:rsid w:val="005C72D9"/>
    <w:rsid w:val="005C7349"/>
    <w:rsid w:val="005C74B6"/>
    <w:rsid w:val="005C7729"/>
    <w:rsid w:val="005C785E"/>
    <w:rsid w:val="005C7BE5"/>
    <w:rsid w:val="005C7C04"/>
    <w:rsid w:val="005C7DF7"/>
    <w:rsid w:val="005D010B"/>
    <w:rsid w:val="005D018D"/>
    <w:rsid w:val="005D0301"/>
    <w:rsid w:val="005D03B9"/>
    <w:rsid w:val="005D04FC"/>
    <w:rsid w:val="005D0A26"/>
    <w:rsid w:val="005D0B5F"/>
    <w:rsid w:val="005D0F51"/>
    <w:rsid w:val="005D0F56"/>
    <w:rsid w:val="005D1263"/>
    <w:rsid w:val="005D1424"/>
    <w:rsid w:val="005D14C9"/>
    <w:rsid w:val="005D14D5"/>
    <w:rsid w:val="005D16A3"/>
    <w:rsid w:val="005D1732"/>
    <w:rsid w:val="005D17D7"/>
    <w:rsid w:val="005D17EE"/>
    <w:rsid w:val="005D1842"/>
    <w:rsid w:val="005D197A"/>
    <w:rsid w:val="005D1A86"/>
    <w:rsid w:val="005D1B42"/>
    <w:rsid w:val="005D1C9C"/>
    <w:rsid w:val="005D1CC5"/>
    <w:rsid w:val="005D1E30"/>
    <w:rsid w:val="005D21F2"/>
    <w:rsid w:val="005D23FE"/>
    <w:rsid w:val="005D2822"/>
    <w:rsid w:val="005D2891"/>
    <w:rsid w:val="005D28EE"/>
    <w:rsid w:val="005D2A0E"/>
    <w:rsid w:val="005D2D5F"/>
    <w:rsid w:val="005D2E01"/>
    <w:rsid w:val="005D329D"/>
    <w:rsid w:val="005D34EA"/>
    <w:rsid w:val="005D3686"/>
    <w:rsid w:val="005D37F9"/>
    <w:rsid w:val="005D3972"/>
    <w:rsid w:val="005D3AF7"/>
    <w:rsid w:val="005D3B09"/>
    <w:rsid w:val="005D3B49"/>
    <w:rsid w:val="005D3BA6"/>
    <w:rsid w:val="005D3C09"/>
    <w:rsid w:val="005D3C47"/>
    <w:rsid w:val="005D3C58"/>
    <w:rsid w:val="005D3E3C"/>
    <w:rsid w:val="005D412F"/>
    <w:rsid w:val="005D4249"/>
    <w:rsid w:val="005D4455"/>
    <w:rsid w:val="005D453D"/>
    <w:rsid w:val="005D45BB"/>
    <w:rsid w:val="005D4ABB"/>
    <w:rsid w:val="005D4ED6"/>
    <w:rsid w:val="005D4F37"/>
    <w:rsid w:val="005D4F78"/>
    <w:rsid w:val="005D4FF9"/>
    <w:rsid w:val="005D51C2"/>
    <w:rsid w:val="005D523B"/>
    <w:rsid w:val="005D57EE"/>
    <w:rsid w:val="005D5812"/>
    <w:rsid w:val="005D5896"/>
    <w:rsid w:val="005D58AE"/>
    <w:rsid w:val="005D58DE"/>
    <w:rsid w:val="005D5C3E"/>
    <w:rsid w:val="005D5DD2"/>
    <w:rsid w:val="005D62EE"/>
    <w:rsid w:val="005D6606"/>
    <w:rsid w:val="005D665B"/>
    <w:rsid w:val="005D6941"/>
    <w:rsid w:val="005D696C"/>
    <w:rsid w:val="005D6AA8"/>
    <w:rsid w:val="005D6BA4"/>
    <w:rsid w:val="005D6C93"/>
    <w:rsid w:val="005D6DCE"/>
    <w:rsid w:val="005D6F94"/>
    <w:rsid w:val="005D7057"/>
    <w:rsid w:val="005D7071"/>
    <w:rsid w:val="005D72AD"/>
    <w:rsid w:val="005D73E2"/>
    <w:rsid w:val="005D75F2"/>
    <w:rsid w:val="005D77E0"/>
    <w:rsid w:val="005D7A35"/>
    <w:rsid w:val="005D7C73"/>
    <w:rsid w:val="005D7DC4"/>
    <w:rsid w:val="005D7E14"/>
    <w:rsid w:val="005D7EB6"/>
    <w:rsid w:val="005E04DE"/>
    <w:rsid w:val="005E06F3"/>
    <w:rsid w:val="005E0982"/>
    <w:rsid w:val="005E0986"/>
    <w:rsid w:val="005E099D"/>
    <w:rsid w:val="005E0ABD"/>
    <w:rsid w:val="005E0D17"/>
    <w:rsid w:val="005E0E1D"/>
    <w:rsid w:val="005E0E5A"/>
    <w:rsid w:val="005E0ED3"/>
    <w:rsid w:val="005E1113"/>
    <w:rsid w:val="005E1369"/>
    <w:rsid w:val="005E1397"/>
    <w:rsid w:val="005E13F5"/>
    <w:rsid w:val="005E150F"/>
    <w:rsid w:val="005E164A"/>
    <w:rsid w:val="005E17F9"/>
    <w:rsid w:val="005E1847"/>
    <w:rsid w:val="005E1921"/>
    <w:rsid w:val="005E1C43"/>
    <w:rsid w:val="005E1D8A"/>
    <w:rsid w:val="005E1EC5"/>
    <w:rsid w:val="005E208E"/>
    <w:rsid w:val="005E227D"/>
    <w:rsid w:val="005E2440"/>
    <w:rsid w:val="005E273F"/>
    <w:rsid w:val="005E27FD"/>
    <w:rsid w:val="005E2B23"/>
    <w:rsid w:val="005E2C78"/>
    <w:rsid w:val="005E2D1A"/>
    <w:rsid w:val="005E2E79"/>
    <w:rsid w:val="005E2FC6"/>
    <w:rsid w:val="005E3466"/>
    <w:rsid w:val="005E3473"/>
    <w:rsid w:val="005E34C4"/>
    <w:rsid w:val="005E34EE"/>
    <w:rsid w:val="005E370F"/>
    <w:rsid w:val="005E3750"/>
    <w:rsid w:val="005E3787"/>
    <w:rsid w:val="005E37DA"/>
    <w:rsid w:val="005E391E"/>
    <w:rsid w:val="005E3A87"/>
    <w:rsid w:val="005E3D01"/>
    <w:rsid w:val="005E3F44"/>
    <w:rsid w:val="005E4059"/>
    <w:rsid w:val="005E40BD"/>
    <w:rsid w:val="005E436B"/>
    <w:rsid w:val="005E4409"/>
    <w:rsid w:val="005E47C9"/>
    <w:rsid w:val="005E4A15"/>
    <w:rsid w:val="005E4A37"/>
    <w:rsid w:val="005E4CB4"/>
    <w:rsid w:val="005E4CCB"/>
    <w:rsid w:val="005E539F"/>
    <w:rsid w:val="005E53A0"/>
    <w:rsid w:val="005E54E0"/>
    <w:rsid w:val="005E570F"/>
    <w:rsid w:val="005E5830"/>
    <w:rsid w:val="005E5961"/>
    <w:rsid w:val="005E59B0"/>
    <w:rsid w:val="005E59CE"/>
    <w:rsid w:val="005E5DDF"/>
    <w:rsid w:val="005E5FBE"/>
    <w:rsid w:val="005E60F0"/>
    <w:rsid w:val="005E6148"/>
    <w:rsid w:val="005E6179"/>
    <w:rsid w:val="005E65DD"/>
    <w:rsid w:val="005E6854"/>
    <w:rsid w:val="005E6ADA"/>
    <w:rsid w:val="005E6B00"/>
    <w:rsid w:val="005E6B76"/>
    <w:rsid w:val="005E6C6E"/>
    <w:rsid w:val="005E6F4B"/>
    <w:rsid w:val="005E721F"/>
    <w:rsid w:val="005E73EA"/>
    <w:rsid w:val="005E75F3"/>
    <w:rsid w:val="005E7685"/>
    <w:rsid w:val="005E76C2"/>
    <w:rsid w:val="005E7862"/>
    <w:rsid w:val="005E79F6"/>
    <w:rsid w:val="005F01C1"/>
    <w:rsid w:val="005F0404"/>
    <w:rsid w:val="005F0559"/>
    <w:rsid w:val="005F068B"/>
    <w:rsid w:val="005F06CD"/>
    <w:rsid w:val="005F0946"/>
    <w:rsid w:val="005F0994"/>
    <w:rsid w:val="005F0A23"/>
    <w:rsid w:val="005F0D18"/>
    <w:rsid w:val="005F0D33"/>
    <w:rsid w:val="005F0DEE"/>
    <w:rsid w:val="005F0EC2"/>
    <w:rsid w:val="005F1075"/>
    <w:rsid w:val="005F1103"/>
    <w:rsid w:val="005F1138"/>
    <w:rsid w:val="005F113E"/>
    <w:rsid w:val="005F132F"/>
    <w:rsid w:val="005F1744"/>
    <w:rsid w:val="005F1AE8"/>
    <w:rsid w:val="005F1CC4"/>
    <w:rsid w:val="005F1DF2"/>
    <w:rsid w:val="005F1E14"/>
    <w:rsid w:val="005F200E"/>
    <w:rsid w:val="005F2025"/>
    <w:rsid w:val="005F2088"/>
    <w:rsid w:val="005F21D7"/>
    <w:rsid w:val="005F21F3"/>
    <w:rsid w:val="005F235B"/>
    <w:rsid w:val="005F2667"/>
    <w:rsid w:val="005F26D6"/>
    <w:rsid w:val="005F279B"/>
    <w:rsid w:val="005F2800"/>
    <w:rsid w:val="005F28F7"/>
    <w:rsid w:val="005F2A45"/>
    <w:rsid w:val="005F2B5E"/>
    <w:rsid w:val="005F2DDA"/>
    <w:rsid w:val="005F2E0A"/>
    <w:rsid w:val="005F2E2F"/>
    <w:rsid w:val="005F2E32"/>
    <w:rsid w:val="005F2FBE"/>
    <w:rsid w:val="005F33CC"/>
    <w:rsid w:val="005F3495"/>
    <w:rsid w:val="005F34C2"/>
    <w:rsid w:val="005F36E8"/>
    <w:rsid w:val="005F3795"/>
    <w:rsid w:val="005F392F"/>
    <w:rsid w:val="005F3976"/>
    <w:rsid w:val="005F39F8"/>
    <w:rsid w:val="005F3C8E"/>
    <w:rsid w:val="005F3D7A"/>
    <w:rsid w:val="005F3F95"/>
    <w:rsid w:val="005F40F3"/>
    <w:rsid w:val="005F424A"/>
    <w:rsid w:val="005F426C"/>
    <w:rsid w:val="005F4407"/>
    <w:rsid w:val="005F44E6"/>
    <w:rsid w:val="005F4680"/>
    <w:rsid w:val="005F4873"/>
    <w:rsid w:val="005F48CC"/>
    <w:rsid w:val="005F4942"/>
    <w:rsid w:val="005F4E04"/>
    <w:rsid w:val="005F4FE3"/>
    <w:rsid w:val="005F505C"/>
    <w:rsid w:val="005F518D"/>
    <w:rsid w:val="005F51E3"/>
    <w:rsid w:val="005F5368"/>
    <w:rsid w:val="005F536F"/>
    <w:rsid w:val="005F540A"/>
    <w:rsid w:val="005F558D"/>
    <w:rsid w:val="005F56CE"/>
    <w:rsid w:val="005F5740"/>
    <w:rsid w:val="005F58CA"/>
    <w:rsid w:val="005F590D"/>
    <w:rsid w:val="005F5E3B"/>
    <w:rsid w:val="005F633A"/>
    <w:rsid w:val="005F63DC"/>
    <w:rsid w:val="005F646B"/>
    <w:rsid w:val="005F6493"/>
    <w:rsid w:val="005F64CD"/>
    <w:rsid w:val="005F64F3"/>
    <w:rsid w:val="005F66F4"/>
    <w:rsid w:val="005F679E"/>
    <w:rsid w:val="005F6A39"/>
    <w:rsid w:val="005F6B50"/>
    <w:rsid w:val="005F6D13"/>
    <w:rsid w:val="005F727B"/>
    <w:rsid w:val="005F7386"/>
    <w:rsid w:val="005F7495"/>
    <w:rsid w:val="005F74D9"/>
    <w:rsid w:val="005F7659"/>
    <w:rsid w:val="005F785E"/>
    <w:rsid w:val="005F78C9"/>
    <w:rsid w:val="005F7917"/>
    <w:rsid w:val="005F793C"/>
    <w:rsid w:val="005F7981"/>
    <w:rsid w:val="005F79F2"/>
    <w:rsid w:val="005F7AEE"/>
    <w:rsid w:val="005F7EDD"/>
    <w:rsid w:val="006001AC"/>
    <w:rsid w:val="006001B8"/>
    <w:rsid w:val="006001DF"/>
    <w:rsid w:val="0060050B"/>
    <w:rsid w:val="006005A6"/>
    <w:rsid w:val="006005A9"/>
    <w:rsid w:val="00600708"/>
    <w:rsid w:val="00600958"/>
    <w:rsid w:val="00600A4E"/>
    <w:rsid w:val="00600A72"/>
    <w:rsid w:val="00600B63"/>
    <w:rsid w:val="00600B6E"/>
    <w:rsid w:val="00600B97"/>
    <w:rsid w:val="00600E76"/>
    <w:rsid w:val="00600FE4"/>
    <w:rsid w:val="006010A7"/>
    <w:rsid w:val="00601160"/>
    <w:rsid w:val="00601275"/>
    <w:rsid w:val="006013CD"/>
    <w:rsid w:val="00601622"/>
    <w:rsid w:val="00601816"/>
    <w:rsid w:val="00601940"/>
    <w:rsid w:val="00601C67"/>
    <w:rsid w:val="00601FE6"/>
    <w:rsid w:val="00601FF1"/>
    <w:rsid w:val="00602269"/>
    <w:rsid w:val="006023F6"/>
    <w:rsid w:val="006024BD"/>
    <w:rsid w:val="006026E9"/>
    <w:rsid w:val="006027DD"/>
    <w:rsid w:val="006027E6"/>
    <w:rsid w:val="00602D74"/>
    <w:rsid w:val="00602EDD"/>
    <w:rsid w:val="00603288"/>
    <w:rsid w:val="0060354C"/>
    <w:rsid w:val="0060372A"/>
    <w:rsid w:val="0060387B"/>
    <w:rsid w:val="00603886"/>
    <w:rsid w:val="00603C9F"/>
    <w:rsid w:val="00603E22"/>
    <w:rsid w:val="00604176"/>
    <w:rsid w:val="0060428B"/>
    <w:rsid w:val="006042BF"/>
    <w:rsid w:val="00604348"/>
    <w:rsid w:val="00604466"/>
    <w:rsid w:val="00604526"/>
    <w:rsid w:val="0060468C"/>
    <w:rsid w:val="0060488C"/>
    <w:rsid w:val="006048DB"/>
    <w:rsid w:val="00604B23"/>
    <w:rsid w:val="00604C73"/>
    <w:rsid w:val="00604E2C"/>
    <w:rsid w:val="00604F79"/>
    <w:rsid w:val="0060504C"/>
    <w:rsid w:val="006050C8"/>
    <w:rsid w:val="00605267"/>
    <w:rsid w:val="0060536F"/>
    <w:rsid w:val="006053C2"/>
    <w:rsid w:val="00605400"/>
    <w:rsid w:val="006054DA"/>
    <w:rsid w:val="00605701"/>
    <w:rsid w:val="00605904"/>
    <w:rsid w:val="00605B12"/>
    <w:rsid w:val="00605B54"/>
    <w:rsid w:val="00605B76"/>
    <w:rsid w:val="00605CDB"/>
    <w:rsid w:val="00605CFF"/>
    <w:rsid w:val="00606073"/>
    <w:rsid w:val="00606378"/>
    <w:rsid w:val="0060681D"/>
    <w:rsid w:val="00606AEC"/>
    <w:rsid w:val="00606AF7"/>
    <w:rsid w:val="0060704F"/>
    <w:rsid w:val="006070D5"/>
    <w:rsid w:val="006070ED"/>
    <w:rsid w:val="00607208"/>
    <w:rsid w:val="0060728C"/>
    <w:rsid w:val="006073D0"/>
    <w:rsid w:val="00607607"/>
    <w:rsid w:val="00607BA0"/>
    <w:rsid w:val="00607D28"/>
    <w:rsid w:val="00607DC5"/>
    <w:rsid w:val="00607F88"/>
    <w:rsid w:val="006101FD"/>
    <w:rsid w:val="00610276"/>
    <w:rsid w:val="0061036A"/>
    <w:rsid w:val="006104AF"/>
    <w:rsid w:val="00610862"/>
    <w:rsid w:val="00610972"/>
    <w:rsid w:val="00610BF6"/>
    <w:rsid w:val="00610C11"/>
    <w:rsid w:val="0061105C"/>
    <w:rsid w:val="00611113"/>
    <w:rsid w:val="00611332"/>
    <w:rsid w:val="0061144B"/>
    <w:rsid w:val="006115C1"/>
    <w:rsid w:val="0061160A"/>
    <w:rsid w:val="0061169E"/>
    <w:rsid w:val="00611831"/>
    <w:rsid w:val="00611974"/>
    <w:rsid w:val="006119CE"/>
    <w:rsid w:val="00611B35"/>
    <w:rsid w:val="00611B9C"/>
    <w:rsid w:val="00611BF0"/>
    <w:rsid w:val="00611C29"/>
    <w:rsid w:val="00611E20"/>
    <w:rsid w:val="00611E48"/>
    <w:rsid w:val="00611EED"/>
    <w:rsid w:val="00612031"/>
    <w:rsid w:val="006121E5"/>
    <w:rsid w:val="00612219"/>
    <w:rsid w:val="00612733"/>
    <w:rsid w:val="006127C8"/>
    <w:rsid w:val="0061287D"/>
    <w:rsid w:val="006128F5"/>
    <w:rsid w:val="006129E0"/>
    <w:rsid w:val="00612AC5"/>
    <w:rsid w:val="00612CFC"/>
    <w:rsid w:val="00612F35"/>
    <w:rsid w:val="00612FCD"/>
    <w:rsid w:val="006130BE"/>
    <w:rsid w:val="006131E7"/>
    <w:rsid w:val="00613435"/>
    <w:rsid w:val="006137D8"/>
    <w:rsid w:val="00613B81"/>
    <w:rsid w:val="00613DE6"/>
    <w:rsid w:val="00613EC8"/>
    <w:rsid w:val="0061412A"/>
    <w:rsid w:val="00614446"/>
    <w:rsid w:val="0061446C"/>
    <w:rsid w:val="006146D6"/>
    <w:rsid w:val="00614880"/>
    <w:rsid w:val="006148EC"/>
    <w:rsid w:val="00614B0D"/>
    <w:rsid w:val="00614D53"/>
    <w:rsid w:val="00614F24"/>
    <w:rsid w:val="006151B1"/>
    <w:rsid w:val="0061556A"/>
    <w:rsid w:val="00615618"/>
    <w:rsid w:val="006158CD"/>
    <w:rsid w:val="00615AA8"/>
    <w:rsid w:val="00615AF2"/>
    <w:rsid w:val="00615E51"/>
    <w:rsid w:val="00615F38"/>
    <w:rsid w:val="006160DB"/>
    <w:rsid w:val="0061631E"/>
    <w:rsid w:val="0061644B"/>
    <w:rsid w:val="006168BA"/>
    <w:rsid w:val="006168CE"/>
    <w:rsid w:val="006169C9"/>
    <w:rsid w:val="00616A9B"/>
    <w:rsid w:val="00616B1B"/>
    <w:rsid w:val="00616C62"/>
    <w:rsid w:val="00616C7C"/>
    <w:rsid w:val="006170AA"/>
    <w:rsid w:val="006170BB"/>
    <w:rsid w:val="0061720B"/>
    <w:rsid w:val="00617495"/>
    <w:rsid w:val="006175C1"/>
    <w:rsid w:val="006175ED"/>
    <w:rsid w:val="00617693"/>
    <w:rsid w:val="006176BE"/>
    <w:rsid w:val="006176C4"/>
    <w:rsid w:val="00617762"/>
    <w:rsid w:val="00617841"/>
    <w:rsid w:val="006178AE"/>
    <w:rsid w:val="00617C64"/>
    <w:rsid w:val="00617E85"/>
    <w:rsid w:val="006200FB"/>
    <w:rsid w:val="0062036B"/>
    <w:rsid w:val="0062039F"/>
    <w:rsid w:val="006203C6"/>
    <w:rsid w:val="006204CF"/>
    <w:rsid w:val="0062093E"/>
    <w:rsid w:val="00620B0C"/>
    <w:rsid w:val="00620F15"/>
    <w:rsid w:val="00620FA1"/>
    <w:rsid w:val="00620FBF"/>
    <w:rsid w:val="00620FF2"/>
    <w:rsid w:val="0062103C"/>
    <w:rsid w:val="00621108"/>
    <w:rsid w:val="00621175"/>
    <w:rsid w:val="006211B0"/>
    <w:rsid w:val="00621408"/>
    <w:rsid w:val="00621628"/>
    <w:rsid w:val="00621630"/>
    <w:rsid w:val="0062195C"/>
    <w:rsid w:val="00621A48"/>
    <w:rsid w:val="00621AB7"/>
    <w:rsid w:val="00621B18"/>
    <w:rsid w:val="00621B1F"/>
    <w:rsid w:val="00621B8E"/>
    <w:rsid w:val="00621BB6"/>
    <w:rsid w:val="00621E0E"/>
    <w:rsid w:val="00622177"/>
    <w:rsid w:val="0062228A"/>
    <w:rsid w:val="00622613"/>
    <w:rsid w:val="00622657"/>
    <w:rsid w:val="00622729"/>
    <w:rsid w:val="0062279D"/>
    <w:rsid w:val="0062287F"/>
    <w:rsid w:val="006228A1"/>
    <w:rsid w:val="006228BB"/>
    <w:rsid w:val="0062290C"/>
    <w:rsid w:val="00622A82"/>
    <w:rsid w:val="006230DC"/>
    <w:rsid w:val="0062331F"/>
    <w:rsid w:val="006234E9"/>
    <w:rsid w:val="0062379F"/>
    <w:rsid w:val="0062381D"/>
    <w:rsid w:val="00623C44"/>
    <w:rsid w:val="00623CCA"/>
    <w:rsid w:val="00623E20"/>
    <w:rsid w:val="00623FE2"/>
    <w:rsid w:val="00623FFA"/>
    <w:rsid w:val="00624549"/>
    <w:rsid w:val="006246D8"/>
    <w:rsid w:val="006248A7"/>
    <w:rsid w:val="006248A8"/>
    <w:rsid w:val="00624928"/>
    <w:rsid w:val="00624B3D"/>
    <w:rsid w:val="00624BAF"/>
    <w:rsid w:val="00624EEC"/>
    <w:rsid w:val="00625272"/>
    <w:rsid w:val="006252C7"/>
    <w:rsid w:val="00625331"/>
    <w:rsid w:val="0062550E"/>
    <w:rsid w:val="006255B7"/>
    <w:rsid w:val="00625767"/>
    <w:rsid w:val="00625B22"/>
    <w:rsid w:val="00625BC8"/>
    <w:rsid w:val="00625CB3"/>
    <w:rsid w:val="00625F1E"/>
    <w:rsid w:val="00625F1F"/>
    <w:rsid w:val="00626244"/>
    <w:rsid w:val="006263B1"/>
    <w:rsid w:val="006263EE"/>
    <w:rsid w:val="0062661C"/>
    <w:rsid w:val="0062663C"/>
    <w:rsid w:val="0062674A"/>
    <w:rsid w:val="006267D4"/>
    <w:rsid w:val="00626809"/>
    <w:rsid w:val="00626868"/>
    <w:rsid w:val="00626BA0"/>
    <w:rsid w:val="00626BC3"/>
    <w:rsid w:val="00626C46"/>
    <w:rsid w:val="00626C61"/>
    <w:rsid w:val="00626E91"/>
    <w:rsid w:val="006271AC"/>
    <w:rsid w:val="00627424"/>
    <w:rsid w:val="006274D2"/>
    <w:rsid w:val="006274F1"/>
    <w:rsid w:val="006275DB"/>
    <w:rsid w:val="0062769C"/>
    <w:rsid w:val="006277D7"/>
    <w:rsid w:val="006278DA"/>
    <w:rsid w:val="00627921"/>
    <w:rsid w:val="00627AE2"/>
    <w:rsid w:val="00627B2D"/>
    <w:rsid w:val="00627C6B"/>
    <w:rsid w:val="00627FA2"/>
    <w:rsid w:val="0063012F"/>
    <w:rsid w:val="006304A7"/>
    <w:rsid w:val="006306FE"/>
    <w:rsid w:val="00630740"/>
    <w:rsid w:val="00630826"/>
    <w:rsid w:val="0063094E"/>
    <w:rsid w:val="00630992"/>
    <w:rsid w:val="00630AB0"/>
    <w:rsid w:val="00630BD7"/>
    <w:rsid w:val="00630D97"/>
    <w:rsid w:val="00631028"/>
    <w:rsid w:val="006310A8"/>
    <w:rsid w:val="00631140"/>
    <w:rsid w:val="00631166"/>
    <w:rsid w:val="006311B0"/>
    <w:rsid w:val="0063124B"/>
    <w:rsid w:val="00631309"/>
    <w:rsid w:val="0063143A"/>
    <w:rsid w:val="0063156E"/>
    <w:rsid w:val="0063176A"/>
    <w:rsid w:val="0063179B"/>
    <w:rsid w:val="00631F19"/>
    <w:rsid w:val="006320D1"/>
    <w:rsid w:val="006321F6"/>
    <w:rsid w:val="00632320"/>
    <w:rsid w:val="00632557"/>
    <w:rsid w:val="006325DB"/>
    <w:rsid w:val="006327C3"/>
    <w:rsid w:val="006328A7"/>
    <w:rsid w:val="006328F1"/>
    <w:rsid w:val="00632B01"/>
    <w:rsid w:val="00632C0F"/>
    <w:rsid w:val="00632CE8"/>
    <w:rsid w:val="00632DBA"/>
    <w:rsid w:val="00633262"/>
    <w:rsid w:val="0063341B"/>
    <w:rsid w:val="0063360F"/>
    <w:rsid w:val="00633623"/>
    <w:rsid w:val="0063378F"/>
    <w:rsid w:val="006337A9"/>
    <w:rsid w:val="00633A16"/>
    <w:rsid w:val="00633CDF"/>
    <w:rsid w:val="00633D28"/>
    <w:rsid w:val="00633E9A"/>
    <w:rsid w:val="00633F27"/>
    <w:rsid w:val="00634061"/>
    <w:rsid w:val="006340C2"/>
    <w:rsid w:val="00634135"/>
    <w:rsid w:val="006341ED"/>
    <w:rsid w:val="0063423B"/>
    <w:rsid w:val="00634AA5"/>
    <w:rsid w:val="00634D18"/>
    <w:rsid w:val="00634EF8"/>
    <w:rsid w:val="00634FF7"/>
    <w:rsid w:val="00635088"/>
    <w:rsid w:val="006351C4"/>
    <w:rsid w:val="0063549B"/>
    <w:rsid w:val="0063572B"/>
    <w:rsid w:val="00635788"/>
    <w:rsid w:val="006357FC"/>
    <w:rsid w:val="0063593F"/>
    <w:rsid w:val="00635990"/>
    <w:rsid w:val="006359D9"/>
    <w:rsid w:val="00635B4E"/>
    <w:rsid w:val="00635B54"/>
    <w:rsid w:val="00635BB1"/>
    <w:rsid w:val="00635C31"/>
    <w:rsid w:val="00635D08"/>
    <w:rsid w:val="00635D9E"/>
    <w:rsid w:val="00635E53"/>
    <w:rsid w:val="00635F80"/>
    <w:rsid w:val="00636324"/>
    <w:rsid w:val="00636363"/>
    <w:rsid w:val="00636432"/>
    <w:rsid w:val="0063646F"/>
    <w:rsid w:val="006364D8"/>
    <w:rsid w:val="006366AD"/>
    <w:rsid w:val="00636927"/>
    <w:rsid w:val="006369DE"/>
    <w:rsid w:val="00636DC5"/>
    <w:rsid w:val="00636E2C"/>
    <w:rsid w:val="00636EB0"/>
    <w:rsid w:val="00636ECD"/>
    <w:rsid w:val="00637109"/>
    <w:rsid w:val="0063714B"/>
    <w:rsid w:val="006372D6"/>
    <w:rsid w:val="00637420"/>
    <w:rsid w:val="0063750F"/>
    <w:rsid w:val="006376B6"/>
    <w:rsid w:val="00637896"/>
    <w:rsid w:val="00637959"/>
    <w:rsid w:val="00637A8B"/>
    <w:rsid w:val="00637B7F"/>
    <w:rsid w:val="00637BB1"/>
    <w:rsid w:val="00637DDF"/>
    <w:rsid w:val="00637E25"/>
    <w:rsid w:val="00637E54"/>
    <w:rsid w:val="00637EB2"/>
    <w:rsid w:val="00640069"/>
    <w:rsid w:val="006400A5"/>
    <w:rsid w:val="0064023D"/>
    <w:rsid w:val="006403A5"/>
    <w:rsid w:val="006404F6"/>
    <w:rsid w:val="00640C10"/>
    <w:rsid w:val="00640C17"/>
    <w:rsid w:val="006411A8"/>
    <w:rsid w:val="00641409"/>
    <w:rsid w:val="00641827"/>
    <w:rsid w:val="0064182C"/>
    <w:rsid w:val="00641AA9"/>
    <w:rsid w:val="00641D4A"/>
    <w:rsid w:val="00641DA8"/>
    <w:rsid w:val="00641DD4"/>
    <w:rsid w:val="00641ED8"/>
    <w:rsid w:val="00642361"/>
    <w:rsid w:val="006423D4"/>
    <w:rsid w:val="0064243D"/>
    <w:rsid w:val="0064281B"/>
    <w:rsid w:val="0064287A"/>
    <w:rsid w:val="00642D4B"/>
    <w:rsid w:val="00643174"/>
    <w:rsid w:val="0064345E"/>
    <w:rsid w:val="0064346C"/>
    <w:rsid w:val="0064382A"/>
    <w:rsid w:val="0064392F"/>
    <w:rsid w:val="006439D5"/>
    <w:rsid w:val="00643B21"/>
    <w:rsid w:val="00643B59"/>
    <w:rsid w:val="00643B65"/>
    <w:rsid w:val="006442B3"/>
    <w:rsid w:val="00644488"/>
    <w:rsid w:val="00644774"/>
    <w:rsid w:val="00644788"/>
    <w:rsid w:val="006447DD"/>
    <w:rsid w:val="006447F7"/>
    <w:rsid w:val="00644899"/>
    <w:rsid w:val="00644AC4"/>
    <w:rsid w:val="00644B7A"/>
    <w:rsid w:val="00644EB9"/>
    <w:rsid w:val="00645000"/>
    <w:rsid w:val="006452C7"/>
    <w:rsid w:val="00645430"/>
    <w:rsid w:val="0064550E"/>
    <w:rsid w:val="0064552B"/>
    <w:rsid w:val="00645566"/>
    <w:rsid w:val="006455D3"/>
    <w:rsid w:val="006456B0"/>
    <w:rsid w:val="0064574D"/>
    <w:rsid w:val="00645AEB"/>
    <w:rsid w:val="00645B4E"/>
    <w:rsid w:val="00645B5D"/>
    <w:rsid w:val="00645CBE"/>
    <w:rsid w:val="00645DC8"/>
    <w:rsid w:val="00645E1A"/>
    <w:rsid w:val="00646089"/>
    <w:rsid w:val="006460C3"/>
    <w:rsid w:val="00646182"/>
    <w:rsid w:val="00646189"/>
    <w:rsid w:val="00646263"/>
    <w:rsid w:val="006462D7"/>
    <w:rsid w:val="006462E0"/>
    <w:rsid w:val="0064641C"/>
    <w:rsid w:val="006465D4"/>
    <w:rsid w:val="006466BC"/>
    <w:rsid w:val="0064676C"/>
    <w:rsid w:val="0064687E"/>
    <w:rsid w:val="00646928"/>
    <w:rsid w:val="00646AE5"/>
    <w:rsid w:val="00646B6A"/>
    <w:rsid w:val="00646C42"/>
    <w:rsid w:val="00646E96"/>
    <w:rsid w:val="00646F4F"/>
    <w:rsid w:val="00647379"/>
    <w:rsid w:val="0064755E"/>
    <w:rsid w:val="00647593"/>
    <w:rsid w:val="006476F6"/>
    <w:rsid w:val="00647864"/>
    <w:rsid w:val="0064787A"/>
    <w:rsid w:val="006478B7"/>
    <w:rsid w:val="00647951"/>
    <w:rsid w:val="00647A72"/>
    <w:rsid w:val="00647B9A"/>
    <w:rsid w:val="00647DDE"/>
    <w:rsid w:val="00647F51"/>
    <w:rsid w:val="00650078"/>
    <w:rsid w:val="006501C3"/>
    <w:rsid w:val="006502B4"/>
    <w:rsid w:val="00650457"/>
    <w:rsid w:val="00650564"/>
    <w:rsid w:val="0065070C"/>
    <w:rsid w:val="00650962"/>
    <w:rsid w:val="0065143C"/>
    <w:rsid w:val="0065145C"/>
    <w:rsid w:val="0065172F"/>
    <w:rsid w:val="006517B6"/>
    <w:rsid w:val="00651AF5"/>
    <w:rsid w:val="00651CAF"/>
    <w:rsid w:val="00651CB8"/>
    <w:rsid w:val="00651E64"/>
    <w:rsid w:val="0065201F"/>
    <w:rsid w:val="0065212C"/>
    <w:rsid w:val="00652131"/>
    <w:rsid w:val="006523BD"/>
    <w:rsid w:val="006526F5"/>
    <w:rsid w:val="00652703"/>
    <w:rsid w:val="0065273C"/>
    <w:rsid w:val="00652776"/>
    <w:rsid w:val="006528CF"/>
    <w:rsid w:val="006528F8"/>
    <w:rsid w:val="0065298C"/>
    <w:rsid w:val="00652B4F"/>
    <w:rsid w:val="00652BEC"/>
    <w:rsid w:val="00652C58"/>
    <w:rsid w:val="00652C5E"/>
    <w:rsid w:val="00652DC5"/>
    <w:rsid w:val="00652E35"/>
    <w:rsid w:val="00652F26"/>
    <w:rsid w:val="00653032"/>
    <w:rsid w:val="006531E2"/>
    <w:rsid w:val="006532A6"/>
    <w:rsid w:val="006538CA"/>
    <w:rsid w:val="00653A9A"/>
    <w:rsid w:val="00653B40"/>
    <w:rsid w:val="00653B78"/>
    <w:rsid w:val="00653C54"/>
    <w:rsid w:val="00653CFA"/>
    <w:rsid w:val="00653D6D"/>
    <w:rsid w:val="00653D6E"/>
    <w:rsid w:val="00653E37"/>
    <w:rsid w:val="0065410A"/>
    <w:rsid w:val="0065417C"/>
    <w:rsid w:val="0065438A"/>
    <w:rsid w:val="0065446E"/>
    <w:rsid w:val="006544D2"/>
    <w:rsid w:val="00654655"/>
    <w:rsid w:val="00654702"/>
    <w:rsid w:val="00654892"/>
    <w:rsid w:val="00654939"/>
    <w:rsid w:val="00654D68"/>
    <w:rsid w:val="00654E8D"/>
    <w:rsid w:val="00654FBD"/>
    <w:rsid w:val="0065510C"/>
    <w:rsid w:val="006553FA"/>
    <w:rsid w:val="00655555"/>
    <w:rsid w:val="00655888"/>
    <w:rsid w:val="006558B8"/>
    <w:rsid w:val="006559D4"/>
    <w:rsid w:val="00655A47"/>
    <w:rsid w:val="00655AB0"/>
    <w:rsid w:val="00655C3A"/>
    <w:rsid w:val="00655CD1"/>
    <w:rsid w:val="00655FBC"/>
    <w:rsid w:val="00656018"/>
    <w:rsid w:val="00656116"/>
    <w:rsid w:val="00656382"/>
    <w:rsid w:val="006564E5"/>
    <w:rsid w:val="00656506"/>
    <w:rsid w:val="00656ABE"/>
    <w:rsid w:val="00656AD6"/>
    <w:rsid w:val="00656F94"/>
    <w:rsid w:val="00657057"/>
    <w:rsid w:val="00657174"/>
    <w:rsid w:val="006571C0"/>
    <w:rsid w:val="00657240"/>
    <w:rsid w:val="00657452"/>
    <w:rsid w:val="00657487"/>
    <w:rsid w:val="006574D6"/>
    <w:rsid w:val="006574E7"/>
    <w:rsid w:val="0065757C"/>
    <w:rsid w:val="0065760D"/>
    <w:rsid w:val="006576E6"/>
    <w:rsid w:val="00657819"/>
    <w:rsid w:val="00657E2A"/>
    <w:rsid w:val="00660093"/>
    <w:rsid w:val="006602D5"/>
    <w:rsid w:val="0066055A"/>
    <w:rsid w:val="0066063A"/>
    <w:rsid w:val="006608EC"/>
    <w:rsid w:val="00660900"/>
    <w:rsid w:val="00660921"/>
    <w:rsid w:val="006609E2"/>
    <w:rsid w:val="00660A44"/>
    <w:rsid w:val="00660B33"/>
    <w:rsid w:val="00660C97"/>
    <w:rsid w:val="00660D83"/>
    <w:rsid w:val="00660D88"/>
    <w:rsid w:val="00660DF9"/>
    <w:rsid w:val="006615B7"/>
    <w:rsid w:val="00661660"/>
    <w:rsid w:val="00661693"/>
    <w:rsid w:val="0066174A"/>
    <w:rsid w:val="00661979"/>
    <w:rsid w:val="00661A27"/>
    <w:rsid w:val="00661BD0"/>
    <w:rsid w:val="00661CE9"/>
    <w:rsid w:val="00661FA8"/>
    <w:rsid w:val="00661FCE"/>
    <w:rsid w:val="0066209A"/>
    <w:rsid w:val="00662177"/>
    <w:rsid w:val="00662232"/>
    <w:rsid w:val="00662398"/>
    <w:rsid w:val="006623C3"/>
    <w:rsid w:val="006624DC"/>
    <w:rsid w:val="006627B5"/>
    <w:rsid w:val="006627D8"/>
    <w:rsid w:val="006627DE"/>
    <w:rsid w:val="006627F8"/>
    <w:rsid w:val="00662825"/>
    <w:rsid w:val="0066296E"/>
    <w:rsid w:val="006629A7"/>
    <w:rsid w:val="00662C57"/>
    <w:rsid w:val="00662D58"/>
    <w:rsid w:val="0066304B"/>
    <w:rsid w:val="006630A6"/>
    <w:rsid w:val="00663178"/>
    <w:rsid w:val="00663193"/>
    <w:rsid w:val="0066333C"/>
    <w:rsid w:val="00663445"/>
    <w:rsid w:val="006634BB"/>
    <w:rsid w:val="006634D1"/>
    <w:rsid w:val="006634E6"/>
    <w:rsid w:val="0066358A"/>
    <w:rsid w:val="006635E8"/>
    <w:rsid w:val="0066367F"/>
    <w:rsid w:val="00663729"/>
    <w:rsid w:val="00663755"/>
    <w:rsid w:val="006637F2"/>
    <w:rsid w:val="00663835"/>
    <w:rsid w:val="00663856"/>
    <w:rsid w:val="006638BE"/>
    <w:rsid w:val="00663B7A"/>
    <w:rsid w:val="00663C3A"/>
    <w:rsid w:val="00663C9D"/>
    <w:rsid w:val="00663C9E"/>
    <w:rsid w:val="00663CEB"/>
    <w:rsid w:val="00663DD5"/>
    <w:rsid w:val="00663FD1"/>
    <w:rsid w:val="0066402A"/>
    <w:rsid w:val="00664077"/>
    <w:rsid w:val="006640A9"/>
    <w:rsid w:val="006640C5"/>
    <w:rsid w:val="0066410E"/>
    <w:rsid w:val="0066412B"/>
    <w:rsid w:val="0066413E"/>
    <w:rsid w:val="006644B4"/>
    <w:rsid w:val="006644BD"/>
    <w:rsid w:val="006646EB"/>
    <w:rsid w:val="00664845"/>
    <w:rsid w:val="006649FB"/>
    <w:rsid w:val="00664ACE"/>
    <w:rsid w:val="00664AE9"/>
    <w:rsid w:val="00664B64"/>
    <w:rsid w:val="00664BE1"/>
    <w:rsid w:val="00664BFC"/>
    <w:rsid w:val="00664D76"/>
    <w:rsid w:val="00664E73"/>
    <w:rsid w:val="00665008"/>
    <w:rsid w:val="0066549E"/>
    <w:rsid w:val="006656CF"/>
    <w:rsid w:val="0066570C"/>
    <w:rsid w:val="0066573E"/>
    <w:rsid w:val="00665778"/>
    <w:rsid w:val="00665889"/>
    <w:rsid w:val="00665C83"/>
    <w:rsid w:val="00665DF4"/>
    <w:rsid w:val="00666185"/>
    <w:rsid w:val="006664FB"/>
    <w:rsid w:val="00666609"/>
    <w:rsid w:val="0066673C"/>
    <w:rsid w:val="0066673D"/>
    <w:rsid w:val="006667BC"/>
    <w:rsid w:val="0066684A"/>
    <w:rsid w:val="00666854"/>
    <w:rsid w:val="00666ABC"/>
    <w:rsid w:val="00666AED"/>
    <w:rsid w:val="00666B8D"/>
    <w:rsid w:val="00666C5A"/>
    <w:rsid w:val="00666E8C"/>
    <w:rsid w:val="00666EC7"/>
    <w:rsid w:val="00667047"/>
    <w:rsid w:val="006671D8"/>
    <w:rsid w:val="006671F7"/>
    <w:rsid w:val="00667385"/>
    <w:rsid w:val="0066742F"/>
    <w:rsid w:val="00667468"/>
    <w:rsid w:val="006676CE"/>
    <w:rsid w:val="00667726"/>
    <w:rsid w:val="00667794"/>
    <w:rsid w:val="006678AA"/>
    <w:rsid w:val="00667AC5"/>
    <w:rsid w:val="00667C14"/>
    <w:rsid w:val="00667DD8"/>
    <w:rsid w:val="00667F83"/>
    <w:rsid w:val="00670018"/>
    <w:rsid w:val="0067014A"/>
    <w:rsid w:val="006702F3"/>
    <w:rsid w:val="00670327"/>
    <w:rsid w:val="0067038B"/>
    <w:rsid w:val="00670522"/>
    <w:rsid w:val="0067052C"/>
    <w:rsid w:val="00670577"/>
    <w:rsid w:val="00670906"/>
    <w:rsid w:val="00670997"/>
    <w:rsid w:val="00670A02"/>
    <w:rsid w:val="00670AEF"/>
    <w:rsid w:val="00670CF0"/>
    <w:rsid w:val="00670E87"/>
    <w:rsid w:val="00670FB5"/>
    <w:rsid w:val="006710C5"/>
    <w:rsid w:val="006712AC"/>
    <w:rsid w:val="006713B8"/>
    <w:rsid w:val="00671724"/>
    <w:rsid w:val="00671845"/>
    <w:rsid w:val="00671B54"/>
    <w:rsid w:val="00671C28"/>
    <w:rsid w:val="00671C82"/>
    <w:rsid w:val="00671D4A"/>
    <w:rsid w:val="00671EAF"/>
    <w:rsid w:val="00671F44"/>
    <w:rsid w:val="00671FE4"/>
    <w:rsid w:val="00672153"/>
    <w:rsid w:val="00672440"/>
    <w:rsid w:val="006725DB"/>
    <w:rsid w:val="0067282C"/>
    <w:rsid w:val="00672A5A"/>
    <w:rsid w:val="00672AAD"/>
    <w:rsid w:val="00672B33"/>
    <w:rsid w:val="00672D6C"/>
    <w:rsid w:val="00672E5E"/>
    <w:rsid w:val="00672EBD"/>
    <w:rsid w:val="00673043"/>
    <w:rsid w:val="006730EA"/>
    <w:rsid w:val="006731D8"/>
    <w:rsid w:val="00673400"/>
    <w:rsid w:val="00673401"/>
    <w:rsid w:val="006734DA"/>
    <w:rsid w:val="0067359D"/>
    <w:rsid w:val="006735E6"/>
    <w:rsid w:val="00673734"/>
    <w:rsid w:val="00673858"/>
    <w:rsid w:val="006739CE"/>
    <w:rsid w:val="00673BBD"/>
    <w:rsid w:val="00673BF7"/>
    <w:rsid w:val="00673D88"/>
    <w:rsid w:val="00673D8D"/>
    <w:rsid w:val="00673EBC"/>
    <w:rsid w:val="006742DE"/>
    <w:rsid w:val="00674320"/>
    <w:rsid w:val="006743A9"/>
    <w:rsid w:val="0067460E"/>
    <w:rsid w:val="00674745"/>
    <w:rsid w:val="00674C18"/>
    <w:rsid w:val="00674DD4"/>
    <w:rsid w:val="00674EDF"/>
    <w:rsid w:val="00674F5C"/>
    <w:rsid w:val="0067521D"/>
    <w:rsid w:val="00675291"/>
    <w:rsid w:val="006754AF"/>
    <w:rsid w:val="006754B4"/>
    <w:rsid w:val="006756D7"/>
    <w:rsid w:val="00675818"/>
    <w:rsid w:val="00675914"/>
    <w:rsid w:val="0067594F"/>
    <w:rsid w:val="00675D7B"/>
    <w:rsid w:val="00676096"/>
    <w:rsid w:val="00676172"/>
    <w:rsid w:val="00676450"/>
    <w:rsid w:val="00676501"/>
    <w:rsid w:val="00676524"/>
    <w:rsid w:val="00676868"/>
    <w:rsid w:val="006768C5"/>
    <w:rsid w:val="0067692B"/>
    <w:rsid w:val="0067694C"/>
    <w:rsid w:val="00676A08"/>
    <w:rsid w:val="00676A85"/>
    <w:rsid w:val="00676B08"/>
    <w:rsid w:val="00676C12"/>
    <w:rsid w:val="00676C36"/>
    <w:rsid w:val="00676C5F"/>
    <w:rsid w:val="00676C88"/>
    <w:rsid w:val="00676D38"/>
    <w:rsid w:val="00676D75"/>
    <w:rsid w:val="006771C6"/>
    <w:rsid w:val="006771C8"/>
    <w:rsid w:val="00677250"/>
    <w:rsid w:val="006772AC"/>
    <w:rsid w:val="0067732D"/>
    <w:rsid w:val="0067733B"/>
    <w:rsid w:val="006774F0"/>
    <w:rsid w:val="0067751B"/>
    <w:rsid w:val="0067762E"/>
    <w:rsid w:val="006778C2"/>
    <w:rsid w:val="006779E5"/>
    <w:rsid w:val="00677A1C"/>
    <w:rsid w:val="00677CE2"/>
    <w:rsid w:val="006802A0"/>
    <w:rsid w:val="006802A3"/>
    <w:rsid w:val="006802D2"/>
    <w:rsid w:val="006802E8"/>
    <w:rsid w:val="0068036A"/>
    <w:rsid w:val="006805A2"/>
    <w:rsid w:val="006806F6"/>
    <w:rsid w:val="006807F6"/>
    <w:rsid w:val="0068081D"/>
    <w:rsid w:val="00680822"/>
    <w:rsid w:val="00680999"/>
    <w:rsid w:val="00680E70"/>
    <w:rsid w:val="00680EC4"/>
    <w:rsid w:val="00680F0D"/>
    <w:rsid w:val="00681222"/>
    <w:rsid w:val="0068124E"/>
    <w:rsid w:val="00681433"/>
    <w:rsid w:val="006814B2"/>
    <w:rsid w:val="006815FE"/>
    <w:rsid w:val="00681652"/>
    <w:rsid w:val="00681661"/>
    <w:rsid w:val="0068171A"/>
    <w:rsid w:val="00681A23"/>
    <w:rsid w:val="00681B1C"/>
    <w:rsid w:val="00681B74"/>
    <w:rsid w:val="00681C3F"/>
    <w:rsid w:val="00681EEF"/>
    <w:rsid w:val="00681FAC"/>
    <w:rsid w:val="006822EE"/>
    <w:rsid w:val="006824B5"/>
    <w:rsid w:val="00682740"/>
    <w:rsid w:val="0068279E"/>
    <w:rsid w:val="00682952"/>
    <w:rsid w:val="00682D73"/>
    <w:rsid w:val="00683259"/>
    <w:rsid w:val="00683443"/>
    <w:rsid w:val="00683496"/>
    <w:rsid w:val="006835B6"/>
    <w:rsid w:val="00683648"/>
    <w:rsid w:val="006837EA"/>
    <w:rsid w:val="00683B0C"/>
    <w:rsid w:val="00683D05"/>
    <w:rsid w:val="00683DCD"/>
    <w:rsid w:val="00683F6C"/>
    <w:rsid w:val="006841AF"/>
    <w:rsid w:val="00684250"/>
    <w:rsid w:val="006843D8"/>
    <w:rsid w:val="00684497"/>
    <w:rsid w:val="006845B8"/>
    <w:rsid w:val="0068460D"/>
    <w:rsid w:val="00684678"/>
    <w:rsid w:val="0068493A"/>
    <w:rsid w:val="006849F4"/>
    <w:rsid w:val="00684CD9"/>
    <w:rsid w:val="00684CE8"/>
    <w:rsid w:val="00684E86"/>
    <w:rsid w:val="0068514B"/>
    <w:rsid w:val="0068515D"/>
    <w:rsid w:val="006851CC"/>
    <w:rsid w:val="006852B4"/>
    <w:rsid w:val="00685325"/>
    <w:rsid w:val="00685432"/>
    <w:rsid w:val="0068583F"/>
    <w:rsid w:val="00685908"/>
    <w:rsid w:val="00685AD0"/>
    <w:rsid w:val="00685CB4"/>
    <w:rsid w:val="00686059"/>
    <w:rsid w:val="0068623A"/>
    <w:rsid w:val="00686593"/>
    <w:rsid w:val="00686657"/>
    <w:rsid w:val="0068679D"/>
    <w:rsid w:val="006867F5"/>
    <w:rsid w:val="00686811"/>
    <w:rsid w:val="00686857"/>
    <w:rsid w:val="0068686A"/>
    <w:rsid w:val="0068688F"/>
    <w:rsid w:val="0068690E"/>
    <w:rsid w:val="00686CFF"/>
    <w:rsid w:val="00686D6A"/>
    <w:rsid w:val="00686D91"/>
    <w:rsid w:val="00686FAC"/>
    <w:rsid w:val="0068722A"/>
    <w:rsid w:val="006872F5"/>
    <w:rsid w:val="0068755A"/>
    <w:rsid w:val="00687592"/>
    <w:rsid w:val="00687595"/>
    <w:rsid w:val="00687620"/>
    <w:rsid w:val="00687638"/>
    <w:rsid w:val="006876DF"/>
    <w:rsid w:val="0068772B"/>
    <w:rsid w:val="00687953"/>
    <w:rsid w:val="00687C03"/>
    <w:rsid w:val="00687D2E"/>
    <w:rsid w:val="00687D88"/>
    <w:rsid w:val="00687DD4"/>
    <w:rsid w:val="006902CD"/>
    <w:rsid w:val="0069032C"/>
    <w:rsid w:val="006903B5"/>
    <w:rsid w:val="006905CA"/>
    <w:rsid w:val="00690844"/>
    <w:rsid w:val="00690A1B"/>
    <w:rsid w:val="00690B1D"/>
    <w:rsid w:val="00690E22"/>
    <w:rsid w:val="006910DE"/>
    <w:rsid w:val="00691216"/>
    <w:rsid w:val="006913F7"/>
    <w:rsid w:val="006915DE"/>
    <w:rsid w:val="00691682"/>
    <w:rsid w:val="006917B3"/>
    <w:rsid w:val="00691910"/>
    <w:rsid w:val="00691BD0"/>
    <w:rsid w:val="00691C06"/>
    <w:rsid w:val="00691DD9"/>
    <w:rsid w:val="00691F99"/>
    <w:rsid w:val="0069204B"/>
    <w:rsid w:val="006920CA"/>
    <w:rsid w:val="0069228F"/>
    <w:rsid w:val="006923B6"/>
    <w:rsid w:val="006924D5"/>
    <w:rsid w:val="00692737"/>
    <w:rsid w:val="0069274F"/>
    <w:rsid w:val="00692924"/>
    <w:rsid w:val="00692939"/>
    <w:rsid w:val="0069295F"/>
    <w:rsid w:val="00692B08"/>
    <w:rsid w:val="00692EB1"/>
    <w:rsid w:val="00692F49"/>
    <w:rsid w:val="00692F6A"/>
    <w:rsid w:val="00692FFF"/>
    <w:rsid w:val="006930C9"/>
    <w:rsid w:val="006934B2"/>
    <w:rsid w:val="0069356D"/>
    <w:rsid w:val="00693A9A"/>
    <w:rsid w:val="00693CA2"/>
    <w:rsid w:val="00693DC9"/>
    <w:rsid w:val="006944E4"/>
    <w:rsid w:val="00694522"/>
    <w:rsid w:val="00694887"/>
    <w:rsid w:val="00694935"/>
    <w:rsid w:val="006949B1"/>
    <w:rsid w:val="00694B34"/>
    <w:rsid w:val="00694C3D"/>
    <w:rsid w:val="00694C53"/>
    <w:rsid w:val="00694D66"/>
    <w:rsid w:val="00694E38"/>
    <w:rsid w:val="00694EF3"/>
    <w:rsid w:val="00694F13"/>
    <w:rsid w:val="00694F6E"/>
    <w:rsid w:val="00694F82"/>
    <w:rsid w:val="006950B1"/>
    <w:rsid w:val="0069519F"/>
    <w:rsid w:val="00695332"/>
    <w:rsid w:val="0069580C"/>
    <w:rsid w:val="00695A03"/>
    <w:rsid w:val="00695A9F"/>
    <w:rsid w:val="00695BF8"/>
    <w:rsid w:val="00695C14"/>
    <w:rsid w:val="00695D7F"/>
    <w:rsid w:val="00695E36"/>
    <w:rsid w:val="00695EFB"/>
    <w:rsid w:val="00696041"/>
    <w:rsid w:val="00696064"/>
    <w:rsid w:val="006960CB"/>
    <w:rsid w:val="006961D9"/>
    <w:rsid w:val="006963B0"/>
    <w:rsid w:val="00696608"/>
    <w:rsid w:val="00696651"/>
    <w:rsid w:val="006967B1"/>
    <w:rsid w:val="0069695C"/>
    <w:rsid w:val="006969D9"/>
    <w:rsid w:val="00696AD7"/>
    <w:rsid w:val="00696B28"/>
    <w:rsid w:val="00696F37"/>
    <w:rsid w:val="006972DC"/>
    <w:rsid w:val="0069739B"/>
    <w:rsid w:val="00697417"/>
    <w:rsid w:val="00697556"/>
    <w:rsid w:val="00697593"/>
    <w:rsid w:val="00697950"/>
    <w:rsid w:val="00697A0A"/>
    <w:rsid w:val="00697D66"/>
    <w:rsid w:val="00697DEC"/>
    <w:rsid w:val="00697ED8"/>
    <w:rsid w:val="00697EE8"/>
    <w:rsid w:val="00697FF3"/>
    <w:rsid w:val="006A0322"/>
    <w:rsid w:val="006A0345"/>
    <w:rsid w:val="006A0349"/>
    <w:rsid w:val="006A03CB"/>
    <w:rsid w:val="006A0937"/>
    <w:rsid w:val="006A0B06"/>
    <w:rsid w:val="006A1084"/>
    <w:rsid w:val="006A1153"/>
    <w:rsid w:val="006A126A"/>
    <w:rsid w:val="006A160D"/>
    <w:rsid w:val="006A1661"/>
    <w:rsid w:val="006A1708"/>
    <w:rsid w:val="006A17A1"/>
    <w:rsid w:val="006A18B9"/>
    <w:rsid w:val="006A18F3"/>
    <w:rsid w:val="006A196C"/>
    <w:rsid w:val="006A1A09"/>
    <w:rsid w:val="006A1A88"/>
    <w:rsid w:val="006A1C1D"/>
    <w:rsid w:val="006A1DDB"/>
    <w:rsid w:val="006A1FAC"/>
    <w:rsid w:val="006A22DA"/>
    <w:rsid w:val="006A25F9"/>
    <w:rsid w:val="006A28DE"/>
    <w:rsid w:val="006A295E"/>
    <w:rsid w:val="006A2AD8"/>
    <w:rsid w:val="006A2B7E"/>
    <w:rsid w:val="006A2DD1"/>
    <w:rsid w:val="006A2EEF"/>
    <w:rsid w:val="006A2F4B"/>
    <w:rsid w:val="006A2F9D"/>
    <w:rsid w:val="006A30A8"/>
    <w:rsid w:val="006A318F"/>
    <w:rsid w:val="006A3214"/>
    <w:rsid w:val="006A3414"/>
    <w:rsid w:val="006A35FC"/>
    <w:rsid w:val="006A3619"/>
    <w:rsid w:val="006A38FC"/>
    <w:rsid w:val="006A3CB7"/>
    <w:rsid w:val="006A3D58"/>
    <w:rsid w:val="006A3F11"/>
    <w:rsid w:val="006A3F2D"/>
    <w:rsid w:val="006A417A"/>
    <w:rsid w:val="006A4225"/>
    <w:rsid w:val="006A4813"/>
    <w:rsid w:val="006A4956"/>
    <w:rsid w:val="006A4994"/>
    <w:rsid w:val="006A4A15"/>
    <w:rsid w:val="006A4B29"/>
    <w:rsid w:val="006A4C44"/>
    <w:rsid w:val="006A4CBD"/>
    <w:rsid w:val="006A4DEC"/>
    <w:rsid w:val="006A4E30"/>
    <w:rsid w:val="006A4E6B"/>
    <w:rsid w:val="006A5355"/>
    <w:rsid w:val="006A567A"/>
    <w:rsid w:val="006A569B"/>
    <w:rsid w:val="006A59B9"/>
    <w:rsid w:val="006A5B94"/>
    <w:rsid w:val="006A5C17"/>
    <w:rsid w:val="006A5C4A"/>
    <w:rsid w:val="006A5C60"/>
    <w:rsid w:val="006A5DC6"/>
    <w:rsid w:val="006A5E7B"/>
    <w:rsid w:val="006A5E85"/>
    <w:rsid w:val="006A5EBF"/>
    <w:rsid w:val="006A60DF"/>
    <w:rsid w:val="006A62D2"/>
    <w:rsid w:val="006A63E2"/>
    <w:rsid w:val="006A6447"/>
    <w:rsid w:val="006A647E"/>
    <w:rsid w:val="006A64AB"/>
    <w:rsid w:val="006A6523"/>
    <w:rsid w:val="006A6878"/>
    <w:rsid w:val="006A6890"/>
    <w:rsid w:val="006A6980"/>
    <w:rsid w:val="006A6985"/>
    <w:rsid w:val="006A6E53"/>
    <w:rsid w:val="006A70DB"/>
    <w:rsid w:val="006A7238"/>
    <w:rsid w:val="006A726F"/>
    <w:rsid w:val="006A73E6"/>
    <w:rsid w:val="006A7733"/>
    <w:rsid w:val="006A797D"/>
    <w:rsid w:val="006A79F3"/>
    <w:rsid w:val="006A7AD1"/>
    <w:rsid w:val="006A7EED"/>
    <w:rsid w:val="006A7FCA"/>
    <w:rsid w:val="006B00AE"/>
    <w:rsid w:val="006B0124"/>
    <w:rsid w:val="006B03F4"/>
    <w:rsid w:val="006B044B"/>
    <w:rsid w:val="006B0741"/>
    <w:rsid w:val="006B0827"/>
    <w:rsid w:val="006B0A30"/>
    <w:rsid w:val="006B0AF2"/>
    <w:rsid w:val="006B0B88"/>
    <w:rsid w:val="006B0C02"/>
    <w:rsid w:val="006B0CC1"/>
    <w:rsid w:val="006B0D06"/>
    <w:rsid w:val="006B0D82"/>
    <w:rsid w:val="006B0E9A"/>
    <w:rsid w:val="006B0FFE"/>
    <w:rsid w:val="006B108E"/>
    <w:rsid w:val="006B10C3"/>
    <w:rsid w:val="006B12F5"/>
    <w:rsid w:val="006B15E2"/>
    <w:rsid w:val="006B182D"/>
    <w:rsid w:val="006B18B8"/>
    <w:rsid w:val="006B1999"/>
    <w:rsid w:val="006B1AFD"/>
    <w:rsid w:val="006B1B46"/>
    <w:rsid w:val="006B1BE4"/>
    <w:rsid w:val="006B1C15"/>
    <w:rsid w:val="006B1C3B"/>
    <w:rsid w:val="006B1CB2"/>
    <w:rsid w:val="006B1DF5"/>
    <w:rsid w:val="006B1FDB"/>
    <w:rsid w:val="006B20F8"/>
    <w:rsid w:val="006B2264"/>
    <w:rsid w:val="006B22A2"/>
    <w:rsid w:val="006B2491"/>
    <w:rsid w:val="006B249F"/>
    <w:rsid w:val="006B24DE"/>
    <w:rsid w:val="006B2714"/>
    <w:rsid w:val="006B2735"/>
    <w:rsid w:val="006B2859"/>
    <w:rsid w:val="006B2992"/>
    <w:rsid w:val="006B29C6"/>
    <w:rsid w:val="006B2AFD"/>
    <w:rsid w:val="006B2B36"/>
    <w:rsid w:val="006B2B73"/>
    <w:rsid w:val="006B2B7E"/>
    <w:rsid w:val="006B2C8A"/>
    <w:rsid w:val="006B2D46"/>
    <w:rsid w:val="006B2E83"/>
    <w:rsid w:val="006B2EE8"/>
    <w:rsid w:val="006B2EF4"/>
    <w:rsid w:val="006B3112"/>
    <w:rsid w:val="006B3232"/>
    <w:rsid w:val="006B3253"/>
    <w:rsid w:val="006B329C"/>
    <w:rsid w:val="006B32F4"/>
    <w:rsid w:val="006B349B"/>
    <w:rsid w:val="006B3700"/>
    <w:rsid w:val="006B38F8"/>
    <w:rsid w:val="006B3994"/>
    <w:rsid w:val="006B3A0A"/>
    <w:rsid w:val="006B3C0E"/>
    <w:rsid w:val="006B3E7B"/>
    <w:rsid w:val="006B3EFB"/>
    <w:rsid w:val="006B3F1F"/>
    <w:rsid w:val="006B3F61"/>
    <w:rsid w:val="006B408B"/>
    <w:rsid w:val="006B409A"/>
    <w:rsid w:val="006B41C8"/>
    <w:rsid w:val="006B41DD"/>
    <w:rsid w:val="006B45F8"/>
    <w:rsid w:val="006B4772"/>
    <w:rsid w:val="006B4803"/>
    <w:rsid w:val="006B4A13"/>
    <w:rsid w:val="006B4ACC"/>
    <w:rsid w:val="006B4CFE"/>
    <w:rsid w:val="006B4DE6"/>
    <w:rsid w:val="006B4E61"/>
    <w:rsid w:val="006B4F14"/>
    <w:rsid w:val="006B4F3D"/>
    <w:rsid w:val="006B5042"/>
    <w:rsid w:val="006B535D"/>
    <w:rsid w:val="006B54E1"/>
    <w:rsid w:val="006B57DD"/>
    <w:rsid w:val="006B5A46"/>
    <w:rsid w:val="006B5C3A"/>
    <w:rsid w:val="006B5D72"/>
    <w:rsid w:val="006B606E"/>
    <w:rsid w:val="006B639E"/>
    <w:rsid w:val="006B642D"/>
    <w:rsid w:val="006B66B9"/>
    <w:rsid w:val="006B670A"/>
    <w:rsid w:val="006B67DE"/>
    <w:rsid w:val="006B6845"/>
    <w:rsid w:val="006B69B3"/>
    <w:rsid w:val="006B6F11"/>
    <w:rsid w:val="006B6F8D"/>
    <w:rsid w:val="006B7141"/>
    <w:rsid w:val="006B7197"/>
    <w:rsid w:val="006B71D8"/>
    <w:rsid w:val="006B7256"/>
    <w:rsid w:val="006B727A"/>
    <w:rsid w:val="006B728F"/>
    <w:rsid w:val="006B72D2"/>
    <w:rsid w:val="006B731B"/>
    <w:rsid w:val="006B751C"/>
    <w:rsid w:val="006B7817"/>
    <w:rsid w:val="006B7A0C"/>
    <w:rsid w:val="006B7EA7"/>
    <w:rsid w:val="006C0035"/>
    <w:rsid w:val="006C01A9"/>
    <w:rsid w:val="006C026E"/>
    <w:rsid w:val="006C0525"/>
    <w:rsid w:val="006C056C"/>
    <w:rsid w:val="006C099B"/>
    <w:rsid w:val="006C0BC2"/>
    <w:rsid w:val="006C0EAA"/>
    <w:rsid w:val="006C0F3A"/>
    <w:rsid w:val="006C105D"/>
    <w:rsid w:val="006C10E3"/>
    <w:rsid w:val="006C1379"/>
    <w:rsid w:val="006C1586"/>
    <w:rsid w:val="006C1896"/>
    <w:rsid w:val="006C18AF"/>
    <w:rsid w:val="006C18CF"/>
    <w:rsid w:val="006C1942"/>
    <w:rsid w:val="006C1BAB"/>
    <w:rsid w:val="006C2027"/>
    <w:rsid w:val="006C2220"/>
    <w:rsid w:val="006C253D"/>
    <w:rsid w:val="006C2A68"/>
    <w:rsid w:val="006C2A9B"/>
    <w:rsid w:val="006C2DE6"/>
    <w:rsid w:val="006C2F53"/>
    <w:rsid w:val="006C3179"/>
    <w:rsid w:val="006C339C"/>
    <w:rsid w:val="006C33DD"/>
    <w:rsid w:val="006C3597"/>
    <w:rsid w:val="006C3646"/>
    <w:rsid w:val="006C3691"/>
    <w:rsid w:val="006C37D1"/>
    <w:rsid w:val="006C385A"/>
    <w:rsid w:val="006C3971"/>
    <w:rsid w:val="006C3A31"/>
    <w:rsid w:val="006C3A3C"/>
    <w:rsid w:val="006C3A8D"/>
    <w:rsid w:val="006C3BC5"/>
    <w:rsid w:val="006C3BDA"/>
    <w:rsid w:val="006C3E47"/>
    <w:rsid w:val="006C3E7E"/>
    <w:rsid w:val="006C41CC"/>
    <w:rsid w:val="006C4259"/>
    <w:rsid w:val="006C44AE"/>
    <w:rsid w:val="006C4670"/>
    <w:rsid w:val="006C476A"/>
    <w:rsid w:val="006C4AEA"/>
    <w:rsid w:val="006C4B40"/>
    <w:rsid w:val="006C4CCC"/>
    <w:rsid w:val="006C4CF7"/>
    <w:rsid w:val="006C4DA6"/>
    <w:rsid w:val="006C4E21"/>
    <w:rsid w:val="006C4E30"/>
    <w:rsid w:val="006C4EAC"/>
    <w:rsid w:val="006C4EDA"/>
    <w:rsid w:val="006C4F44"/>
    <w:rsid w:val="006C51DB"/>
    <w:rsid w:val="006C53B0"/>
    <w:rsid w:val="006C54EC"/>
    <w:rsid w:val="006C551A"/>
    <w:rsid w:val="006C5603"/>
    <w:rsid w:val="006C5677"/>
    <w:rsid w:val="006C5716"/>
    <w:rsid w:val="006C58AE"/>
    <w:rsid w:val="006C60FC"/>
    <w:rsid w:val="006C6E0E"/>
    <w:rsid w:val="006C6E8B"/>
    <w:rsid w:val="006C700A"/>
    <w:rsid w:val="006C71DE"/>
    <w:rsid w:val="006C71FD"/>
    <w:rsid w:val="006C7489"/>
    <w:rsid w:val="006C756A"/>
    <w:rsid w:val="006C75ED"/>
    <w:rsid w:val="006C781D"/>
    <w:rsid w:val="006C7A96"/>
    <w:rsid w:val="006C7B54"/>
    <w:rsid w:val="006C7BB2"/>
    <w:rsid w:val="006C7D18"/>
    <w:rsid w:val="006D0260"/>
    <w:rsid w:val="006D02A7"/>
    <w:rsid w:val="006D035B"/>
    <w:rsid w:val="006D03FB"/>
    <w:rsid w:val="006D04F4"/>
    <w:rsid w:val="006D056D"/>
    <w:rsid w:val="006D05A4"/>
    <w:rsid w:val="006D0774"/>
    <w:rsid w:val="006D07DF"/>
    <w:rsid w:val="006D0946"/>
    <w:rsid w:val="006D0E68"/>
    <w:rsid w:val="006D106F"/>
    <w:rsid w:val="006D1149"/>
    <w:rsid w:val="006D11F5"/>
    <w:rsid w:val="006D1288"/>
    <w:rsid w:val="006D12C1"/>
    <w:rsid w:val="006D12D8"/>
    <w:rsid w:val="006D144E"/>
    <w:rsid w:val="006D1534"/>
    <w:rsid w:val="006D1644"/>
    <w:rsid w:val="006D18E4"/>
    <w:rsid w:val="006D1DCE"/>
    <w:rsid w:val="006D1E6D"/>
    <w:rsid w:val="006D1E73"/>
    <w:rsid w:val="006D1F47"/>
    <w:rsid w:val="006D1FBB"/>
    <w:rsid w:val="006D22CB"/>
    <w:rsid w:val="006D245E"/>
    <w:rsid w:val="006D265C"/>
    <w:rsid w:val="006D267F"/>
    <w:rsid w:val="006D273D"/>
    <w:rsid w:val="006D27CF"/>
    <w:rsid w:val="006D28DE"/>
    <w:rsid w:val="006D2927"/>
    <w:rsid w:val="006D29EF"/>
    <w:rsid w:val="006D2AF1"/>
    <w:rsid w:val="006D2C44"/>
    <w:rsid w:val="006D2CA1"/>
    <w:rsid w:val="006D2D05"/>
    <w:rsid w:val="006D2EB3"/>
    <w:rsid w:val="006D300D"/>
    <w:rsid w:val="006D303D"/>
    <w:rsid w:val="006D3124"/>
    <w:rsid w:val="006D3386"/>
    <w:rsid w:val="006D3450"/>
    <w:rsid w:val="006D3536"/>
    <w:rsid w:val="006D380E"/>
    <w:rsid w:val="006D3813"/>
    <w:rsid w:val="006D3865"/>
    <w:rsid w:val="006D3918"/>
    <w:rsid w:val="006D3D77"/>
    <w:rsid w:val="006D3DCC"/>
    <w:rsid w:val="006D3E1C"/>
    <w:rsid w:val="006D3ED8"/>
    <w:rsid w:val="006D3FA9"/>
    <w:rsid w:val="006D401E"/>
    <w:rsid w:val="006D41DE"/>
    <w:rsid w:val="006D42CC"/>
    <w:rsid w:val="006D42D4"/>
    <w:rsid w:val="006D4931"/>
    <w:rsid w:val="006D4946"/>
    <w:rsid w:val="006D4C6E"/>
    <w:rsid w:val="006D4CAC"/>
    <w:rsid w:val="006D4DE5"/>
    <w:rsid w:val="006D4E2B"/>
    <w:rsid w:val="006D5034"/>
    <w:rsid w:val="006D510A"/>
    <w:rsid w:val="006D5253"/>
    <w:rsid w:val="006D5285"/>
    <w:rsid w:val="006D5982"/>
    <w:rsid w:val="006D5B9B"/>
    <w:rsid w:val="006D5D7B"/>
    <w:rsid w:val="006D5FFE"/>
    <w:rsid w:val="006D6141"/>
    <w:rsid w:val="006D6216"/>
    <w:rsid w:val="006D6225"/>
    <w:rsid w:val="006D6518"/>
    <w:rsid w:val="006D6729"/>
    <w:rsid w:val="006D7069"/>
    <w:rsid w:val="006D7548"/>
    <w:rsid w:val="006D7643"/>
    <w:rsid w:val="006D7883"/>
    <w:rsid w:val="006D79D8"/>
    <w:rsid w:val="006D7C90"/>
    <w:rsid w:val="006D7E9C"/>
    <w:rsid w:val="006E0223"/>
    <w:rsid w:val="006E05C4"/>
    <w:rsid w:val="006E0667"/>
    <w:rsid w:val="006E08AA"/>
    <w:rsid w:val="006E09BB"/>
    <w:rsid w:val="006E09C6"/>
    <w:rsid w:val="006E12CF"/>
    <w:rsid w:val="006E1371"/>
    <w:rsid w:val="006E1421"/>
    <w:rsid w:val="006E1887"/>
    <w:rsid w:val="006E1A1A"/>
    <w:rsid w:val="006E1F85"/>
    <w:rsid w:val="006E21C3"/>
    <w:rsid w:val="006E24D6"/>
    <w:rsid w:val="006E256E"/>
    <w:rsid w:val="006E2ADC"/>
    <w:rsid w:val="006E2D82"/>
    <w:rsid w:val="006E2E5C"/>
    <w:rsid w:val="006E2FBB"/>
    <w:rsid w:val="006E3002"/>
    <w:rsid w:val="006E30E6"/>
    <w:rsid w:val="006E3205"/>
    <w:rsid w:val="006E32EE"/>
    <w:rsid w:val="006E341F"/>
    <w:rsid w:val="006E3544"/>
    <w:rsid w:val="006E3737"/>
    <w:rsid w:val="006E37B1"/>
    <w:rsid w:val="006E3868"/>
    <w:rsid w:val="006E38E0"/>
    <w:rsid w:val="006E3983"/>
    <w:rsid w:val="006E3A31"/>
    <w:rsid w:val="006E3B1C"/>
    <w:rsid w:val="006E3D9B"/>
    <w:rsid w:val="006E3DCD"/>
    <w:rsid w:val="006E401A"/>
    <w:rsid w:val="006E40A2"/>
    <w:rsid w:val="006E42E8"/>
    <w:rsid w:val="006E4364"/>
    <w:rsid w:val="006E44D3"/>
    <w:rsid w:val="006E4562"/>
    <w:rsid w:val="006E46AA"/>
    <w:rsid w:val="006E481D"/>
    <w:rsid w:val="006E4A3B"/>
    <w:rsid w:val="006E4C90"/>
    <w:rsid w:val="006E4E8B"/>
    <w:rsid w:val="006E5190"/>
    <w:rsid w:val="006E534A"/>
    <w:rsid w:val="006E5494"/>
    <w:rsid w:val="006E57DB"/>
    <w:rsid w:val="006E5C11"/>
    <w:rsid w:val="006E5E62"/>
    <w:rsid w:val="006E602D"/>
    <w:rsid w:val="006E6177"/>
    <w:rsid w:val="006E619C"/>
    <w:rsid w:val="006E63C2"/>
    <w:rsid w:val="006E63C9"/>
    <w:rsid w:val="006E663F"/>
    <w:rsid w:val="006E6766"/>
    <w:rsid w:val="006E68FB"/>
    <w:rsid w:val="006E6A8A"/>
    <w:rsid w:val="006E6D54"/>
    <w:rsid w:val="006E7047"/>
    <w:rsid w:val="006E7168"/>
    <w:rsid w:val="006E7381"/>
    <w:rsid w:val="006E73BA"/>
    <w:rsid w:val="006E744B"/>
    <w:rsid w:val="006E786B"/>
    <w:rsid w:val="006E7A7F"/>
    <w:rsid w:val="006E7AC1"/>
    <w:rsid w:val="006E7B31"/>
    <w:rsid w:val="006E7BA5"/>
    <w:rsid w:val="006E7C5D"/>
    <w:rsid w:val="006E7CBB"/>
    <w:rsid w:val="006E7D90"/>
    <w:rsid w:val="006E7E1D"/>
    <w:rsid w:val="006E7E49"/>
    <w:rsid w:val="006E7E6F"/>
    <w:rsid w:val="006E7EE5"/>
    <w:rsid w:val="006F014E"/>
    <w:rsid w:val="006F0220"/>
    <w:rsid w:val="006F0234"/>
    <w:rsid w:val="006F03AE"/>
    <w:rsid w:val="006F03E2"/>
    <w:rsid w:val="006F0423"/>
    <w:rsid w:val="006F0424"/>
    <w:rsid w:val="006F04F8"/>
    <w:rsid w:val="006F0652"/>
    <w:rsid w:val="006F07D2"/>
    <w:rsid w:val="006F0B49"/>
    <w:rsid w:val="006F0B7A"/>
    <w:rsid w:val="006F0B80"/>
    <w:rsid w:val="006F0C7D"/>
    <w:rsid w:val="006F0C9F"/>
    <w:rsid w:val="006F0D3F"/>
    <w:rsid w:val="006F0D41"/>
    <w:rsid w:val="006F0D4E"/>
    <w:rsid w:val="006F0EA6"/>
    <w:rsid w:val="006F0F11"/>
    <w:rsid w:val="006F10C0"/>
    <w:rsid w:val="006F117A"/>
    <w:rsid w:val="006F12AB"/>
    <w:rsid w:val="006F1688"/>
    <w:rsid w:val="006F16AD"/>
    <w:rsid w:val="006F16DB"/>
    <w:rsid w:val="006F1785"/>
    <w:rsid w:val="006F17A0"/>
    <w:rsid w:val="006F18BD"/>
    <w:rsid w:val="006F1973"/>
    <w:rsid w:val="006F1BE7"/>
    <w:rsid w:val="006F1C44"/>
    <w:rsid w:val="006F1DB6"/>
    <w:rsid w:val="006F1DB7"/>
    <w:rsid w:val="006F210B"/>
    <w:rsid w:val="006F2310"/>
    <w:rsid w:val="006F245C"/>
    <w:rsid w:val="006F24AE"/>
    <w:rsid w:val="006F24BC"/>
    <w:rsid w:val="006F26FE"/>
    <w:rsid w:val="006F29FD"/>
    <w:rsid w:val="006F2B23"/>
    <w:rsid w:val="006F2C97"/>
    <w:rsid w:val="006F2D76"/>
    <w:rsid w:val="006F2DFB"/>
    <w:rsid w:val="006F2E6B"/>
    <w:rsid w:val="006F2FC9"/>
    <w:rsid w:val="006F3051"/>
    <w:rsid w:val="006F31C7"/>
    <w:rsid w:val="006F3494"/>
    <w:rsid w:val="006F37D2"/>
    <w:rsid w:val="006F3A1F"/>
    <w:rsid w:val="006F3B9B"/>
    <w:rsid w:val="006F3F4A"/>
    <w:rsid w:val="006F416F"/>
    <w:rsid w:val="006F4413"/>
    <w:rsid w:val="006F447C"/>
    <w:rsid w:val="006F449C"/>
    <w:rsid w:val="006F44B5"/>
    <w:rsid w:val="006F4554"/>
    <w:rsid w:val="006F4B52"/>
    <w:rsid w:val="006F4B97"/>
    <w:rsid w:val="006F4C49"/>
    <w:rsid w:val="006F4C97"/>
    <w:rsid w:val="006F5035"/>
    <w:rsid w:val="006F50DD"/>
    <w:rsid w:val="006F531C"/>
    <w:rsid w:val="006F536A"/>
    <w:rsid w:val="006F5438"/>
    <w:rsid w:val="006F5586"/>
    <w:rsid w:val="006F55E2"/>
    <w:rsid w:val="006F56FA"/>
    <w:rsid w:val="006F5853"/>
    <w:rsid w:val="006F58F3"/>
    <w:rsid w:val="006F595A"/>
    <w:rsid w:val="006F5CFE"/>
    <w:rsid w:val="006F5EA2"/>
    <w:rsid w:val="006F6130"/>
    <w:rsid w:val="006F6207"/>
    <w:rsid w:val="006F6966"/>
    <w:rsid w:val="006F6A51"/>
    <w:rsid w:val="006F6C0D"/>
    <w:rsid w:val="006F6D08"/>
    <w:rsid w:val="006F700B"/>
    <w:rsid w:val="006F7065"/>
    <w:rsid w:val="006F7518"/>
    <w:rsid w:val="006F764C"/>
    <w:rsid w:val="006F7AC6"/>
    <w:rsid w:val="006F7AC7"/>
    <w:rsid w:val="006F7AFE"/>
    <w:rsid w:val="006F7B40"/>
    <w:rsid w:val="006F7B46"/>
    <w:rsid w:val="00700005"/>
    <w:rsid w:val="00700199"/>
    <w:rsid w:val="007003DA"/>
    <w:rsid w:val="0070062F"/>
    <w:rsid w:val="007007D3"/>
    <w:rsid w:val="00700AD4"/>
    <w:rsid w:val="00700B6D"/>
    <w:rsid w:val="00700B85"/>
    <w:rsid w:val="00700F64"/>
    <w:rsid w:val="00701624"/>
    <w:rsid w:val="007017E9"/>
    <w:rsid w:val="00701884"/>
    <w:rsid w:val="007018D7"/>
    <w:rsid w:val="007018EA"/>
    <w:rsid w:val="007019CC"/>
    <w:rsid w:val="00701ADD"/>
    <w:rsid w:val="00701DD3"/>
    <w:rsid w:val="00701F4F"/>
    <w:rsid w:val="00701FFC"/>
    <w:rsid w:val="0070210A"/>
    <w:rsid w:val="00702827"/>
    <w:rsid w:val="00702984"/>
    <w:rsid w:val="00702B33"/>
    <w:rsid w:val="00702C02"/>
    <w:rsid w:val="00702C4A"/>
    <w:rsid w:val="00702CF6"/>
    <w:rsid w:val="00702D0C"/>
    <w:rsid w:val="00702EBD"/>
    <w:rsid w:val="00702EEB"/>
    <w:rsid w:val="0070316F"/>
    <w:rsid w:val="00703322"/>
    <w:rsid w:val="00703490"/>
    <w:rsid w:val="007035B2"/>
    <w:rsid w:val="0070362A"/>
    <w:rsid w:val="0070372D"/>
    <w:rsid w:val="007038AF"/>
    <w:rsid w:val="0070390F"/>
    <w:rsid w:val="00703A53"/>
    <w:rsid w:val="00703C9B"/>
    <w:rsid w:val="00703E94"/>
    <w:rsid w:val="00703FC3"/>
    <w:rsid w:val="007040B1"/>
    <w:rsid w:val="00704172"/>
    <w:rsid w:val="007042CF"/>
    <w:rsid w:val="0070436A"/>
    <w:rsid w:val="0070441F"/>
    <w:rsid w:val="007045DA"/>
    <w:rsid w:val="007049D8"/>
    <w:rsid w:val="00704C9C"/>
    <w:rsid w:val="00704F23"/>
    <w:rsid w:val="0070503F"/>
    <w:rsid w:val="00705110"/>
    <w:rsid w:val="00705598"/>
    <w:rsid w:val="007059A4"/>
    <w:rsid w:val="007059AB"/>
    <w:rsid w:val="00705AAB"/>
    <w:rsid w:val="00705B32"/>
    <w:rsid w:val="0070624B"/>
    <w:rsid w:val="00706348"/>
    <w:rsid w:val="0070640B"/>
    <w:rsid w:val="00706495"/>
    <w:rsid w:val="00706500"/>
    <w:rsid w:val="00706635"/>
    <w:rsid w:val="00706670"/>
    <w:rsid w:val="007067DC"/>
    <w:rsid w:val="0070690D"/>
    <w:rsid w:val="00706C2E"/>
    <w:rsid w:val="00706CE9"/>
    <w:rsid w:val="00706D51"/>
    <w:rsid w:val="00706E6C"/>
    <w:rsid w:val="00706EF4"/>
    <w:rsid w:val="007072D2"/>
    <w:rsid w:val="00707320"/>
    <w:rsid w:val="0070767F"/>
    <w:rsid w:val="00707703"/>
    <w:rsid w:val="00707743"/>
    <w:rsid w:val="0070797A"/>
    <w:rsid w:val="007079AE"/>
    <w:rsid w:val="00707A1C"/>
    <w:rsid w:val="00707A92"/>
    <w:rsid w:val="00707B2B"/>
    <w:rsid w:val="00707E37"/>
    <w:rsid w:val="00707EF9"/>
    <w:rsid w:val="00710288"/>
    <w:rsid w:val="007103CF"/>
    <w:rsid w:val="0071045C"/>
    <w:rsid w:val="007104FA"/>
    <w:rsid w:val="00710527"/>
    <w:rsid w:val="00710567"/>
    <w:rsid w:val="007107AA"/>
    <w:rsid w:val="007107AC"/>
    <w:rsid w:val="00710843"/>
    <w:rsid w:val="00710B09"/>
    <w:rsid w:val="00710B7F"/>
    <w:rsid w:val="00710B9B"/>
    <w:rsid w:val="00710E6F"/>
    <w:rsid w:val="00710EB0"/>
    <w:rsid w:val="007110F2"/>
    <w:rsid w:val="0071138A"/>
    <w:rsid w:val="0071152C"/>
    <w:rsid w:val="00711534"/>
    <w:rsid w:val="007116CB"/>
    <w:rsid w:val="007117DA"/>
    <w:rsid w:val="00711819"/>
    <w:rsid w:val="00711BD4"/>
    <w:rsid w:val="00711E3B"/>
    <w:rsid w:val="00712079"/>
    <w:rsid w:val="00712088"/>
    <w:rsid w:val="007120A1"/>
    <w:rsid w:val="007121F2"/>
    <w:rsid w:val="007122C9"/>
    <w:rsid w:val="0071236C"/>
    <w:rsid w:val="00712370"/>
    <w:rsid w:val="0071242A"/>
    <w:rsid w:val="00712461"/>
    <w:rsid w:val="007124B5"/>
    <w:rsid w:val="007124D3"/>
    <w:rsid w:val="0071265F"/>
    <w:rsid w:val="00712666"/>
    <w:rsid w:val="00712927"/>
    <w:rsid w:val="00712AB7"/>
    <w:rsid w:val="00712AE7"/>
    <w:rsid w:val="00712D36"/>
    <w:rsid w:val="00712D9A"/>
    <w:rsid w:val="007131E5"/>
    <w:rsid w:val="007131F1"/>
    <w:rsid w:val="00713212"/>
    <w:rsid w:val="007133AF"/>
    <w:rsid w:val="00713533"/>
    <w:rsid w:val="0071360E"/>
    <w:rsid w:val="00713677"/>
    <w:rsid w:val="0071372F"/>
    <w:rsid w:val="007137E7"/>
    <w:rsid w:val="00713833"/>
    <w:rsid w:val="00713889"/>
    <w:rsid w:val="00713955"/>
    <w:rsid w:val="00713965"/>
    <w:rsid w:val="00713A6B"/>
    <w:rsid w:val="00713B84"/>
    <w:rsid w:val="00713C9F"/>
    <w:rsid w:val="00713F6A"/>
    <w:rsid w:val="00714167"/>
    <w:rsid w:val="007141FA"/>
    <w:rsid w:val="00714376"/>
    <w:rsid w:val="0071466D"/>
    <w:rsid w:val="00714728"/>
    <w:rsid w:val="00714791"/>
    <w:rsid w:val="00714938"/>
    <w:rsid w:val="0071496A"/>
    <w:rsid w:val="00714A88"/>
    <w:rsid w:val="00714D91"/>
    <w:rsid w:val="00714DF2"/>
    <w:rsid w:val="00714FB0"/>
    <w:rsid w:val="00715273"/>
    <w:rsid w:val="00715297"/>
    <w:rsid w:val="007152A4"/>
    <w:rsid w:val="007154AE"/>
    <w:rsid w:val="00715568"/>
    <w:rsid w:val="0071570D"/>
    <w:rsid w:val="00715774"/>
    <w:rsid w:val="0071577F"/>
    <w:rsid w:val="00715791"/>
    <w:rsid w:val="00715C50"/>
    <w:rsid w:val="00715CE6"/>
    <w:rsid w:val="007162AE"/>
    <w:rsid w:val="00716456"/>
    <w:rsid w:val="007167AF"/>
    <w:rsid w:val="007168A3"/>
    <w:rsid w:val="00716B36"/>
    <w:rsid w:val="00716CBC"/>
    <w:rsid w:val="00716CCF"/>
    <w:rsid w:val="00716EAC"/>
    <w:rsid w:val="00716F31"/>
    <w:rsid w:val="00716F67"/>
    <w:rsid w:val="007173DE"/>
    <w:rsid w:val="0071754F"/>
    <w:rsid w:val="00717574"/>
    <w:rsid w:val="0071772D"/>
    <w:rsid w:val="007177E1"/>
    <w:rsid w:val="0071780B"/>
    <w:rsid w:val="00717844"/>
    <w:rsid w:val="007179BE"/>
    <w:rsid w:val="00717AD7"/>
    <w:rsid w:val="00717B31"/>
    <w:rsid w:val="00717CD9"/>
    <w:rsid w:val="00717F31"/>
    <w:rsid w:val="007200E1"/>
    <w:rsid w:val="00720239"/>
    <w:rsid w:val="007202F9"/>
    <w:rsid w:val="0072033E"/>
    <w:rsid w:val="0072059E"/>
    <w:rsid w:val="00720629"/>
    <w:rsid w:val="00720660"/>
    <w:rsid w:val="00720711"/>
    <w:rsid w:val="0072079E"/>
    <w:rsid w:val="007208BB"/>
    <w:rsid w:val="007208DA"/>
    <w:rsid w:val="00720B9E"/>
    <w:rsid w:val="00720C3D"/>
    <w:rsid w:val="00720CC9"/>
    <w:rsid w:val="00720EDE"/>
    <w:rsid w:val="007210D4"/>
    <w:rsid w:val="0072115B"/>
    <w:rsid w:val="00721288"/>
    <w:rsid w:val="0072148C"/>
    <w:rsid w:val="007214E0"/>
    <w:rsid w:val="00721583"/>
    <w:rsid w:val="007216B7"/>
    <w:rsid w:val="007216C4"/>
    <w:rsid w:val="00721933"/>
    <w:rsid w:val="007219D3"/>
    <w:rsid w:val="00721B82"/>
    <w:rsid w:val="00721CBF"/>
    <w:rsid w:val="00721DBC"/>
    <w:rsid w:val="00721DD1"/>
    <w:rsid w:val="00721EDF"/>
    <w:rsid w:val="00721FB2"/>
    <w:rsid w:val="00722005"/>
    <w:rsid w:val="0072226D"/>
    <w:rsid w:val="00722318"/>
    <w:rsid w:val="0072235D"/>
    <w:rsid w:val="0072238E"/>
    <w:rsid w:val="0072240D"/>
    <w:rsid w:val="0072251E"/>
    <w:rsid w:val="00722719"/>
    <w:rsid w:val="0072285B"/>
    <w:rsid w:val="0072295B"/>
    <w:rsid w:val="0072297D"/>
    <w:rsid w:val="00722985"/>
    <w:rsid w:val="00722B10"/>
    <w:rsid w:val="00722BE9"/>
    <w:rsid w:val="00722CD2"/>
    <w:rsid w:val="00722E2F"/>
    <w:rsid w:val="00722E32"/>
    <w:rsid w:val="00722E4A"/>
    <w:rsid w:val="00722F96"/>
    <w:rsid w:val="00723123"/>
    <w:rsid w:val="007232E3"/>
    <w:rsid w:val="0072330D"/>
    <w:rsid w:val="007233AC"/>
    <w:rsid w:val="0072351B"/>
    <w:rsid w:val="00723B3A"/>
    <w:rsid w:val="00723BCF"/>
    <w:rsid w:val="00723C26"/>
    <w:rsid w:val="00723D2D"/>
    <w:rsid w:val="00723DCB"/>
    <w:rsid w:val="007241BF"/>
    <w:rsid w:val="00724315"/>
    <w:rsid w:val="0072452D"/>
    <w:rsid w:val="0072491C"/>
    <w:rsid w:val="00724AA4"/>
    <w:rsid w:val="00724B8E"/>
    <w:rsid w:val="00724B99"/>
    <w:rsid w:val="00725102"/>
    <w:rsid w:val="00725110"/>
    <w:rsid w:val="00725851"/>
    <w:rsid w:val="00725C0B"/>
    <w:rsid w:val="00725E23"/>
    <w:rsid w:val="007261E2"/>
    <w:rsid w:val="007263C4"/>
    <w:rsid w:val="00726832"/>
    <w:rsid w:val="00726844"/>
    <w:rsid w:val="007269B8"/>
    <w:rsid w:val="00726BAF"/>
    <w:rsid w:val="00726BC2"/>
    <w:rsid w:val="00726BDE"/>
    <w:rsid w:val="00726F06"/>
    <w:rsid w:val="007270B6"/>
    <w:rsid w:val="007273BA"/>
    <w:rsid w:val="007274AD"/>
    <w:rsid w:val="00727541"/>
    <w:rsid w:val="00727640"/>
    <w:rsid w:val="007277F4"/>
    <w:rsid w:val="007278A6"/>
    <w:rsid w:val="00727A67"/>
    <w:rsid w:val="00727B7F"/>
    <w:rsid w:val="00727CDC"/>
    <w:rsid w:val="00727CEB"/>
    <w:rsid w:val="00727DC0"/>
    <w:rsid w:val="00730046"/>
    <w:rsid w:val="00730145"/>
    <w:rsid w:val="00730155"/>
    <w:rsid w:val="007301AD"/>
    <w:rsid w:val="007303C1"/>
    <w:rsid w:val="00730621"/>
    <w:rsid w:val="00730BA7"/>
    <w:rsid w:val="00730CEA"/>
    <w:rsid w:val="00730E33"/>
    <w:rsid w:val="0073115D"/>
    <w:rsid w:val="007311E3"/>
    <w:rsid w:val="00731414"/>
    <w:rsid w:val="0073153B"/>
    <w:rsid w:val="007315BC"/>
    <w:rsid w:val="007315F1"/>
    <w:rsid w:val="007316C0"/>
    <w:rsid w:val="0073177B"/>
    <w:rsid w:val="007317D7"/>
    <w:rsid w:val="00731AE4"/>
    <w:rsid w:val="00731B20"/>
    <w:rsid w:val="00731B9C"/>
    <w:rsid w:val="00731F67"/>
    <w:rsid w:val="0073206C"/>
    <w:rsid w:val="00732196"/>
    <w:rsid w:val="007325B7"/>
    <w:rsid w:val="00732720"/>
    <w:rsid w:val="0073274B"/>
    <w:rsid w:val="0073276D"/>
    <w:rsid w:val="007327D4"/>
    <w:rsid w:val="007328F9"/>
    <w:rsid w:val="00732940"/>
    <w:rsid w:val="00732B37"/>
    <w:rsid w:val="00732D91"/>
    <w:rsid w:val="00732FCB"/>
    <w:rsid w:val="007331CA"/>
    <w:rsid w:val="0073338F"/>
    <w:rsid w:val="007333F0"/>
    <w:rsid w:val="00733512"/>
    <w:rsid w:val="007337BE"/>
    <w:rsid w:val="007339B3"/>
    <w:rsid w:val="00733A4A"/>
    <w:rsid w:val="00733E9D"/>
    <w:rsid w:val="00733EB2"/>
    <w:rsid w:val="00734310"/>
    <w:rsid w:val="00734674"/>
    <w:rsid w:val="007346AF"/>
    <w:rsid w:val="00734838"/>
    <w:rsid w:val="00734C6A"/>
    <w:rsid w:val="00734D30"/>
    <w:rsid w:val="00734EA2"/>
    <w:rsid w:val="00734FB2"/>
    <w:rsid w:val="007351D9"/>
    <w:rsid w:val="007354D8"/>
    <w:rsid w:val="0073560B"/>
    <w:rsid w:val="00735757"/>
    <w:rsid w:val="00735804"/>
    <w:rsid w:val="00735821"/>
    <w:rsid w:val="00735A33"/>
    <w:rsid w:val="00735AC5"/>
    <w:rsid w:val="00735BC6"/>
    <w:rsid w:val="00735C86"/>
    <w:rsid w:val="00735D1A"/>
    <w:rsid w:val="00735D62"/>
    <w:rsid w:val="00735F8D"/>
    <w:rsid w:val="00735FEA"/>
    <w:rsid w:val="0073619D"/>
    <w:rsid w:val="007361F8"/>
    <w:rsid w:val="00736223"/>
    <w:rsid w:val="007364D8"/>
    <w:rsid w:val="007364DD"/>
    <w:rsid w:val="007367BB"/>
    <w:rsid w:val="00736806"/>
    <w:rsid w:val="0073683A"/>
    <w:rsid w:val="00736981"/>
    <w:rsid w:val="007369E7"/>
    <w:rsid w:val="00736A31"/>
    <w:rsid w:val="00736A6B"/>
    <w:rsid w:val="00736AA1"/>
    <w:rsid w:val="00736CC6"/>
    <w:rsid w:val="00736F0B"/>
    <w:rsid w:val="007372D4"/>
    <w:rsid w:val="00737311"/>
    <w:rsid w:val="00737508"/>
    <w:rsid w:val="00737540"/>
    <w:rsid w:val="0073764F"/>
    <w:rsid w:val="00737779"/>
    <w:rsid w:val="0073780D"/>
    <w:rsid w:val="007378AF"/>
    <w:rsid w:val="00737925"/>
    <w:rsid w:val="00737C73"/>
    <w:rsid w:val="00737CF9"/>
    <w:rsid w:val="00737D1B"/>
    <w:rsid w:val="00737D26"/>
    <w:rsid w:val="00737DF9"/>
    <w:rsid w:val="00737EA7"/>
    <w:rsid w:val="00737F1F"/>
    <w:rsid w:val="00740231"/>
    <w:rsid w:val="00740324"/>
    <w:rsid w:val="007403C4"/>
    <w:rsid w:val="0074052D"/>
    <w:rsid w:val="0074072D"/>
    <w:rsid w:val="0074073D"/>
    <w:rsid w:val="0074095D"/>
    <w:rsid w:val="0074097E"/>
    <w:rsid w:val="0074098E"/>
    <w:rsid w:val="00740A93"/>
    <w:rsid w:val="00740AEF"/>
    <w:rsid w:val="00740AFD"/>
    <w:rsid w:val="00740BAB"/>
    <w:rsid w:val="00740E29"/>
    <w:rsid w:val="0074104A"/>
    <w:rsid w:val="007411C7"/>
    <w:rsid w:val="007414A4"/>
    <w:rsid w:val="007418EF"/>
    <w:rsid w:val="00741B83"/>
    <w:rsid w:val="007420C5"/>
    <w:rsid w:val="0074231F"/>
    <w:rsid w:val="007426A6"/>
    <w:rsid w:val="00742831"/>
    <w:rsid w:val="007429FE"/>
    <w:rsid w:val="00742ADC"/>
    <w:rsid w:val="00742CDA"/>
    <w:rsid w:val="00742D1F"/>
    <w:rsid w:val="00742E6D"/>
    <w:rsid w:val="00743074"/>
    <w:rsid w:val="0074340C"/>
    <w:rsid w:val="0074395D"/>
    <w:rsid w:val="00743DE7"/>
    <w:rsid w:val="00743F0D"/>
    <w:rsid w:val="007440B8"/>
    <w:rsid w:val="00744110"/>
    <w:rsid w:val="007441C6"/>
    <w:rsid w:val="007446B8"/>
    <w:rsid w:val="007447C4"/>
    <w:rsid w:val="00744A29"/>
    <w:rsid w:val="00744C04"/>
    <w:rsid w:val="00744CA8"/>
    <w:rsid w:val="00744FAE"/>
    <w:rsid w:val="007450DB"/>
    <w:rsid w:val="0074510E"/>
    <w:rsid w:val="007451DB"/>
    <w:rsid w:val="007452C8"/>
    <w:rsid w:val="00745479"/>
    <w:rsid w:val="007457B7"/>
    <w:rsid w:val="007457F2"/>
    <w:rsid w:val="00745849"/>
    <w:rsid w:val="00745A7A"/>
    <w:rsid w:val="00745E6F"/>
    <w:rsid w:val="00745EFA"/>
    <w:rsid w:val="00745F4B"/>
    <w:rsid w:val="00745FB0"/>
    <w:rsid w:val="00746041"/>
    <w:rsid w:val="0074609D"/>
    <w:rsid w:val="007465D6"/>
    <w:rsid w:val="007465FD"/>
    <w:rsid w:val="007467BC"/>
    <w:rsid w:val="00746A7B"/>
    <w:rsid w:val="00746A94"/>
    <w:rsid w:val="00746B58"/>
    <w:rsid w:val="00746B9A"/>
    <w:rsid w:val="00746BA7"/>
    <w:rsid w:val="00746C76"/>
    <w:rsid w:val="00746FC4"/>
    <w:rsid w:val="00746FFA"/>
    <w:rsid w:val="007470C1"/>
    <w:rsid w:val="007472DC"/>
    <w:rsid w:val="00747424"/>
    <w:rsid w:val="00747453"/>
    <w:rsid w:val="00747454"/>
    <w:rsid w:val="007476AA"/>
    <w:rsid w:val="0074774F"/>
    <w:rsid w:val="007478C7"/>
    <w:rsid w:val="00747A6F"/>
    <w:rsid w:val="00747C6C"/>
    <w:rsid w:val="00747D01"/>
    <w:rsid w:val="00747DDF"/>
    <w:rsid w:val="00747E74"/>
    <w:rsid w:val="00747E77"/>
    <w:rsid w:val="00747E94"/>
    <w:rsid w:val="00747EDF"/>
    <w:rsid w:val="00747EE1"/>
    <w:rsid w:val="00750554"/>
    <w:rsid w:val="0075096D"/>
    <w:rsid w:val="007509DA"/>
    <w:rsid w:val="00750BDC"/>
    <w:rsid w:val="00750D96"/>
    <w:rsid w:val="00750DBB"/>
    <w:rsid w:val="00750EB3"/>
    <w:rsid w:val="00750EBE"/>
    <w:rsid w:val="00750F52"/>
    <w:rsid w:val="00750FF2"/>
    <w:rsid w:val="00751041"/>
    <w:rsid w:val="00751099"/>
    <w:rsid w:val="00751119"/>
    <w:rsid w:val="00751859"/>
    <w:rsid w:val="00751BCF"/>
    <w:rsid w:val="00751D89"/>
    <w:rsid w:val="00751FB0"/>
    <w:rsid w:val="00752015"/>
    <w:rsid w:val="00752031"/>
    <w:rsid w:val="007521C8"/>
    <w:rsid w:val="0075241D"/>
    <w:rsid w:val="0075270E"/>
    <w:rsid w:val="00752788"/>
    <w:rsid w:val="007528C3"/>
    <w:rsid w:val="007529E2"/>
    <w:rsid w:val="00752AEA"/>
    <w:rsid w:val="00752D84"/>
    <w:rsid w:val="00752DD7"/>
    <w:rsid w:val="00752F34"/>
    <w:rsid w:val="00752F7A"/>
    <w:rsid w:val="0075302A"/>
    <w:rsid w:val="007530EF"/>
    <w:rsid w:val="00753185"/>
    <w:rsid w:val="0075325A"/>
    <w:rsid w:val="007533BE"/>
    <w:rsid w:val="00753468"/>
    <w:rsid w:val="00753672"/>
    <w:rsid w:val="0075387C"/>
    <w:rsid w:val="0075390C"/>
    <w:rsid w:val="00753A2C"/>
    <w:rsid w:val="00753DED"/>
    <w:rsid w:val="00753FCF"/>
    <w:rsid w:val="007540CB"/>
    <w:rsid w:val="0075448B"/>
    <w:rsid w:val="00754505"/>
    <w:rsid w:val="00754969"/>
    <w:rsid w:val="00754A65"/>
    <w:rsid w:val="00754B7D"/>
    <w:rsid w:val="00754D1F"/>
    <w:rsid w:val="00754E72"/>
    <w:rsid w:val="00754F99"/>
    <w:rsid w:val="0075510C"/>
    <w:rsid w:val="00755199"/>
    <w:rsid w:val="007551EF"/>
    <w:rsid w:val="00755317"/>
    <w:rsid w:val="007554A3"/>
    <w:rsid w:val="0075579C"/>
    <w:rsid w:val="007557D5"/>
    <w:rsid w:val="0075596E"/>
    <w:rsid w:val="007559BA"/>
    <w:rsid w:val="007559FD"/>
    <w:rsid w:val="00755AA2"/>
    <w:rsid w:val="00755D0D"/>
    <w:rsid w:val="00755D4E"/>
    <w:rsid w:val="00755E8A"/>
    <w:rsid w:val="00755F52"/>
    <w:rsid w:val="0075609B"/>
    <w:rsid w:val="0075612C"/>
    <w:rsid w:val="00756312"/>
    <w:rsid w:val="007563A8"/>
    <w:rsid w:val="00756453"/>
    <w:rsid w:val="00756454"/>
    <w:rsid w:val="007565AA"/>
    <w:rsid w:val="00756739"/>
    <w:rsid w:val="007567BF"/>
    <w:rsid w:val="007568F8"/>
    <w:rsid w:val="00756967"/>
    <w:rsid w:val="00756A1F"/>
    <w:rsid w:val="00756B5B"/>
    <w:rsid w:val="00756B81"/>
    <w:rsid w:val="00756C43"/>
    <w:rsid w:val="00756C7B"/>
    <w:rsid w:val="00756DBA"/>
    <w:rsid w:val="00757395"/>
    <w:rsid w:val="007573D9"/>
    <w:rsid w:val="0075745C"/>
    <w:rsid w:val="007575EB"/>
    <w:rsid w:val="0075769E"/>
    <w:rsid w:val="007577F1"/>
    <w:rsid w:val="0075790A"/>
    <w:rsid w:val="00757981"/>
    <w:rsid w:val="00757C80"/>
    <w:rsid w:val="00757F33"/>
    <w:rsid w:val="00760072"/>
    <w:rsid w:val="007602AA"/>
    <w:rsid w:val="007608B0"/>
    <w:rsid w:val="00760AF9"/>
    <w:rsid w:val="00760C31"/>
    <w:rsid w:val="00760C6B"/>
    <w:rsid w:val="00760E06"/>
    <w:rsid w:val="00760F45"/>
    <w:rsid w:val="00761274"/>
    <w:rsid w:val="00761388"/>
    <w:rsid w:val="00761450"/>
    <w:rsid w:val="007619FE"/>
    <w:rsid w:val="00761C64"/>
    <w:rsid w:val="00761C7D"/>
    <w:rsid w:val="00761C8F"/>
    <w:rsid w:val="00761CF0"/>
    <w:rsid w:val="00761F88"/>
    <w:rsid w:val="007621DB"/>
    <w:rsid w:val="00762563"/>
    <w:rsid w:val="00762622"/>
    <w:rsid w:val="0076271C"/>
    <w:rsid w:val="007627D9"/>
    <w:rsid w:val="00762A00"/>
    <w:rsid w:val="00762A1F"/>
    <w:rsid w:val="00762A21"/>
    <w:rsid w:val="00762C59"/>
    <w:rsid w:val="00762D24"/>
    <w:rsid w:val="00762E1F"/>
    <w:rsid w:val="00762E28"/>
    <w:rsid w:val="00762F8B"/>
    <w:rsid w:val="00763061"/>
    <w:rsid w:val="00763328"/>
    <w:rsid w:val="0076370F"/>
    <w:rsid w:val="00763A1B"/>
    <w:rsid w:val="00763A8B"/>
    <w:rsid w:val="00763B8C"/>
    <w:rsid w:val="00763BE8"/>
    <w:rsid w:val="00763BFF"/>
    <w:rsid w:val="00763C0C"/>
    <w:rsid w:val="00763CCC"/>
    <w:rsid w:val="00763E8E"/>
    <w:rsid w:val="00763F7D"/>
    <w:rsid w:val="00764080"/>
    <w:rsid w:val="0076409E"/>
    <w:rsid w:val="007643C4"/>
    <w:rsid w:val="00764660"/>
    <w:rsid w:val="00764A51"/>
    <w:rsid w:val="00764C5D"/>
    <w:rsid w:val="00764D52"/>
    <w:rsid w:val="00765396"/>
    <w:rsid w:val="00765417"/>
    <w:rsid w:val="0076559C"/>
    <w:rsid w:val="00765665"/>
    <w:rsid w:val="007656B5"/>
    <w:rsid w:val="00765AF8"/>
    <w:rsid w:val="00765B7D"/>
    <w:rsid w:val="00765C17"/>
    <w:rsid w:val="00765C57"/>
    <w:rsid w:val="00765C5A"/>
    <w:rsid w:val="00765E0F"/>
    <w:rsid w:val="00765FE0"/>
    <w:rsid w:val="00766014"/>
    <w:rsid w:val="00766045"/>
    <w:rsid w:val="0076630D"/>
    <w:rsid w:val="00766619"/>
    <w:rsid w:val="007667F9"/>
    <w:rsid w:val="007668FC"/>
    <w:rsid w:val="00766C2F"/>
    <w:rsid w:val="00766C59"/>
    <w:rsid w:val="00766E6C"/>
    <w:rsid w:val="00766FEF"/>
    <w:rsid w:val="00767053"/>
    <w:rsid w:val="007670DA"/>
    <w:rsid w:val="00767139"/>
    <w:rsid w:val="00767274"/>
    <w:rsid w:val="0076728B"/>
    <w:rsid w:val="00767703"/>
    <w:rsid w:val="0076793B"/>
    <w:rsid w:val="00767C77"/>
    <w:rsid w:val="007700C4"/>
    <w:rsid w:val="007700CC"/>
    <w:rsid w:val="007701A2"/>
    <w:rsid w:val="00770334"/>
    <w:rsid w:val="00770380"/>
    <w:rsid w:val="00770396"/>
    <w:rsid w:val="007704BA"/>
    <w:rsid w:val="007705FF"/>
    <w:rsid w:val="00770701"/>
    <w:rsid w:val="00770860"/>
    <w:rsid w:val="00770A5E"/>
    <w:rsid w:val="00770A63"/>
    <w:rsid w:val="00770B04"/>
    <w:rsid w:val="00770E14"/>
    <w:rsid w:val="00770FAD"/>
    <w:rsid w:val="007710AA"/>
    <w:rsid w:val="0077114B"/>
    <w:rsid w:val="007715F7"/>
    <w:rsid w:val="00771808"/>
    <w:rsid w:val="00771934"/>
    <w:rsid w:val="00771C20"/>
    <w:rsid w:val="00771EFA"/>
    <w:rsid w:val="0077200C"/>
    <w:rsid w:val="0077222E"/>
    <w:rsid w:val="00772353"/>
    <w:rsid w:val="007723AC"/>
    <w:rsid w:val="00772492"/>
    <w:rsid w:val="0077250D"/>
    <w:rsid w:val="0077259E"/>
    <w:rsid w:val="007725A4"/>
    <w:rsid w:val="007725DF"/>
    <w:rsid w:val="00772649"/>
    <w:rsid w:val="0077272E"/>
    <w:rsid w:val="00772824"/>
    <w:rsid w:val="007729A4"/>
    <w:rsid w:val="00772A41"/>
    <w:rsid w:val="00772AA1"/>
    <w:rsid w:val="00772AD8"/>
    <w:rsid w:val="00772F57"/>
    <w:rsid w:val="007734E8"/>
    <w:rsid w:val="00773516"/>
    <w:rsid w:val="007735FA"/>
    <w:rsid w:val="0077361E"/>
    <w:rsid w:val="0077397B"/>
    <w:rsid w:val="00773985"/>
    <w:rsid w:val="00773CD6"/>
    <w:rsid w:val="00773DBF"/>
    <w:rsid w:val="00773DE3"/>
    <w:rsid w:val="00773E96"/>
    <w:rsid w:val="007740ED"/>
    <w:rsid w:val="00774240"/>
    <w:rsid w:val="00774366"/>
    <w:rsid w:val="0077439C"/>
    <w:rsid w:val="007743F3"/>
    <w:rsid w:val="00774410"/>
    <w:rsid w:val="00774441"/>
    <w:rsid w:val="0077444A"/>
    <w:rsid w:val="007744F0"/>
    <w:rsid w:val="00774527"/>
    <w:rsid w:val="00774573"/>
    <w:rsid w:val="007745C5"/>
    <w:rsid w:val="00774793"/>
    <w:rsid w:val="007747BD"/>
    <w:rsid w:val="007748A7"/>
    <w:rsid w:val="00774DCC"/>
    <w:rsid w:val="00774E8F"/>
    <w:rsid w:val="00774FFC"/>
    <w:rsid w:val="00775069"/>
    <w:rsid w:val="007750B3"/>
    <w:rsid w:val="007750DD"/>
    <w:rsid w:val="00775261"/>
    <w:rsid w:val="0077534F"/>
    <w:rsid w:val="00775492"/>
    <w:rsid w:val="00775550"/>
    <w:rsid w:val="0077566C"/>
    <w:rsid w:val="0077595D"/>
    <w:rsid w:val="00775974"/>
    <w:rsid w:val="007759EC"/>
    <w:rsid w:val="00775D6F"/>
    <w:rsid w:val="00775DD9"/>
    <w:rsid w:val="00775FF9"/>
    <w:rsid w:val="00776178"/>
    <w:rsid w:val="00776185"/>
    <w:rsid w:val="007763DB"/>
    <w:rsid w:val="0077664D"/>
    <w:rsid w:val="007766DD"/>
    <w:rsid w:val="00776847"/>
    <w:rsid w:val="00776D41"/>
    <w:rsid w:val="00776E13"/>
    <w:rsid w:val="00777411"/>
    <w:rsid w:val="007774D0"/>
    <w:rsid w:val="007774DC"/>
    <w:rsid w:val="007775B1"/>
    <w:rsid w:val="00777685"/>
    <w:rsid w:val="007777F4"/>
    <w:rsid w:val="00777A18"/>
    <w:rsid w:val="00777A32"/>
    <w:rsid w:val="00777A58"/>
    <w:rsid w:val="00777C6B"/>
    <w:rsid w:val="00777CA3"/>
    <w:rsid w:val="00777CC8"/>
    <w:rsid w:val="00777CCB"/>
    <w:rsid w:val="00777E08"/>
    <w:rsid w:val="00777ED1"/>
    <w:rsid w:val="007800CD"/>
    <w:rsid w:val="0078037B"/>
    <w:rsid w:val="007803E2"/>
    <w:rsid w:val="0078059D"/>
    <w:rsid w:val="00780687"/>
    <w:rsid w:val="007806ED"/>
    <w:rsid w:val="007808BB"/>
    <w:rsid w:val="00780B3B"/>
    <w:rsid w:val="00780C0A"/>
    <w:rsid w:val="00780C3A"/>
    <w:rsid w:val="00780EFF"/>
    <w:rsid w:val="00780F66"/>
    <w:rsid w:val="00781483"/>
    <w:rsid w:val="007815A6"/>
    <w:rsid w:val="00781711"/>
    <w:rsid w:val="00781B67"/>
    <w:rsid w:val="00781FD8"/>
    <w:rsid w:val="0078207B"/>
    <w:rsid w:val="0078230B"/>
    <w:rsid w:val="0078234A"/>
    <w:rsid w:val="0078257D"/>
    <w:rsid w:val="00782AA2"/>
    <w:rsid w:val="00782B53"/>
    <w:rsid w:val="00782B76"/>
    <w:rsid w:val="00782BC4"/>
    <w:rsid w:val="00782C2F"/>
    <w:rsid w:val="00782E7C"/>
    <w:rsid w:val="007830D9"/>
    <w:rsid w:val="00783459"/>
    <w:rsid w:val="0078347B"/>
    <w:rsid w:val="0078348F"/>
    <w:rsid w:val="00783518"/>
    <w:rsid w:val="007835DF"/>
    <w:rsid w:val="00783648"/>
    <w:rsid w:val="00783655"/>
    <w:rsid w:val="007837FA"/>
    <w:rsid w:val="0078389F"/>
    <w:rsid w:val="007838FF"/>
    <w:rsid w:val="00783A7D"/>
    <w:rsid w:val="00783BDD"/>
    <w:rsid w:val="00783C47"/>
    <w:rsid w:val="00783D0D"/>
    <w:rsid w:val="00783DF2"/>
    <w:rsid w:val="00783E1C"/>
    <w:rsid w:val="00783FE5"/>
    <w:rsid w:val="00784017"/>
    <w:rsid w:val="00784336"/>
    <w:rsid w:val="00784398"/>
    <w:rsid w:val="007844C1"/>
    <w:rsid w:val="0078463F"/>
    <w:rsid w:val="0078467A"/>
    <w:rsid w:val="0078469F"/>
    <w:rsid w:val="0078490B"/>
    <w:rsid w:val="0078496F"/>
    <w:rsid w:val="00784A62"/>
    <w:rsid w:val="00784A8A"/>
    <w:rsid w:val="00784B00"/>
    <w:rsid w:val="00784B0B"/>
    <w:rsid w:val="00784E0E"/>
    <w:rsid w:val="00784FD2"/>
    <w:rsid w:val="007854D2"/>
    <w:rsid w:val="00785508"/>
    <w:rsid w:val="0078558E"/>
    <w:rsid w:val="00785710"/>
    <w:rsid w:val="00785862"/>
    <w:rsid w:val="00785922"/>
    <w:rsid w:val="00785B00"/>
    <w:rsid w:val="00785EB2"/>
    <w:rsid w:val="00786011"/>
    <w:rsid w:val="007860B4"/>
    <w:rsid w:val="0078618A"/>
    <w:rsid w:val="007862A2"/>
    <w:rsid w:val="007863B8"/>
    <w:rsid w:val="007863E3"/>
    <w:rsid w:val="00786495"/>
    <w:rsid w:val="007864A2"/>
    <w:rsid w:val="007867EF"/>
    <w:rsid w:val="00786874"/>
    <w:rsid w:val="00786891"/>
    <w:rsid w:val="007868EA"/>
    <w:rsid w:val="00786950"/>
    <w:rsid w:val="00786AF3"/>
    <w:rsid w:val="00786FDF"/>
    <w:rsid w:val="007870EA"/>
    <w:rsid w:val="00787100"/>
    <w:rsid w:val="0078713D"/>
    <w:rsid w:val="00787299"/>
    <w:rsid w:val="0078747D"/>
    <w:rsid w:val="0078763B"/>
    <w:rsid w:val="00787732"/>
    <w:rsid w:val="00787A78"/>
    <w:rsid w:val="00787B0D"/>
    <w:rsid w:val="00787C23"/>
    <w:rsid w:val="00787D5E"/>
    <w:rsid w:val="00787E34"/>
    <w:rsid w:val="00787E97"/>
    <w:rsid w:val="00787FD5"/>
    <w:rsid w:val="00790170"/>
    <w:rsid w:val="00790185"/>
    <w:rsid w:val="00790297"/>
    <w:rsid w:val="007902AF"/>
    <w:rsid w:val="00790373"/>
    <w:rsid w:val="007908EA"/>
    <w:rsid w:val="00790AED"/>
    <w:rsid w:val="00790C97"/>
    <w:rsid w:val="00790CFB"/>
    <w:rsid w:val="00790E59"/>
    <w:rsid w:val="00790F2B"/>
    <w:rsid w:val="007910FA"/>
    <w:rsid w:val="007917B8"/>
    <w:rsid w:val="00791B57"/>
    <w:rsid w:val="00791D66"/>
    <w:rsid w:val="00791EDD"/>
    <w:rsid w:val="007924FC"/>
    <w:rsid w:val="00792506"/>
    <w:rsid w:val="00792636"/>
    <w:rsid w:val="00792AAC"/>
    <w:rsid w:val="00792BAD"/>
    <w:rsid w:val="00792C4B"/>
    <w:rsid w:val="00792D62"/>
    <w:rsid w:val="00792E1C"/>
    <w:rsid w:val="00792F4A"/>
    <w:rsid w:val="00793120"/>
    <w:rsid w:val="00793239"/>
    <w:rsid w:val="0079325B"/>
    <w:rsid w:val="007932EE"/>
    <w:rsid w:val="00793355"/>
    <w:rsid w:val="0079353A"/>
    <w:rsid w:val="007937E3"/>
    <w:rsid w:val="0079392D"/>
    <w:rsid w:val="00793997"/>
    <w:rsid w:val="00793A9A"/>
    <w:rsid w:val="00793BDF"/>
    <w:rsid w:val="00793F44"/>
    <w:rsid w:val="0079404F"/>
    <w:rsid w:val="00794079"/>
    <w:rsid w:val="007941F3"/>
    <w:rsid w:val="0079435C"/>
    <w:rsid w:val="007944DD"/>
    <w:rsid w:val="007945AE"/>
    <w:rsid w:val="007948C0"/>
    <w:rsid w:val="007949C1"/>
    <w:rsid w:val="00794B32"/>
    <w:rsid w:val="00794BEB"/>
    <w:rsid w:val="00794C30"/>
    <w:rsid w:val="00794D36"/>
    <w:rsid w:val="00794EC5"/>
    <w:rsid w:val="00794FA9"/>
    <w:rsid w:val="00795035"/>
    <w:rsid w:val="00795193"/>
    <w:rsid w:val="0079553B"/>
    <w:rsid w:val="0079556B"/>
    <w:rsid w:val="0079566C"/>
    <w:rsid w:val="00795B24"/>
    <w:rsid w:val="00795B67"/>
    <w:rsid w:val="00795CA2"/>
    <w:rsid w:val="00795F01"/>
    <w:rsid w:val="0079613B"/>
    <w:rsid w:val="007961CC"/>
    <w:rsid w:val="007963A0"/>
    <w:rsid w:val="00796503"/>
    <w:rsid w:val="0079691F"/>
    <w:rsid w:val="007969DA"/>
    <w:rsid w:val="00796BFF"/>
    <w:rsid w:val="00796C09"/>
    <w:rsid w:val="00796C52"/>
    <w:rsid w:val="00796CD4"/>
    <w:rsid w:val="00796E77"/>
    <w:rsid w:val="00797425"/>
    <w:rsid w:val="00797866"/>
    <w:rsid w:val="007979FF"/>
    <w:rsid w:val="00797A04"/>
    <w:rsid w:val="00797A2A"/>
    <w:rsid w:val="00797B1E"/>
    <w:rsid w:val="00797B61"/>
    <w:rsid w:val="00797BD4"/>
    <w:rsid w:val="00797BEC"/>
    <w:rsid w:val="00797CD2"/>
    <w:rsid w:val="00797F3A"/>
    <w:rsid w:val="007A0063"/>
    <w:rsid w:val="007A0298"/>
    <w:rsid w:val="007A02C6"/>
    <w:rsid w:val="007A0482"/>
    <w:rsid w:val="007A04AC"/>
    <w:rsid w:val="007A0643"/>
    <w:rsid w:val="007A06EC"/>
    <w:rsid w:val="007A07E1"/>
    <w:rsid w:val="007A08FA"/>
    <w:rsid w:val="007A0928"/>
    <w:rsid w:val="007A09FB"/>
    <w:rsid w:val="007A0BF0"/>
    <w:rsid w:val="007A0D54"/>
    <w:rsid w:val="007A0D62"/>
    <w:rsid w:val="007A0E89"/>
    <w:rsid w:val="007A0EAC"/>
    <w:rsid w:val="007A0F44"/>
    <w:rsid w:val="007A1313"/>
    <w:rsid w:val="007A1374"/>
    <w:rsid w:val="007A1437"/>
    <w:rsid w:val="007A14DA"/>
    <w:rsid w:val="007A1865"/>
    <w:rsid w:val="007A1954"/>
    <w:rsid w:val="007A1B69"/>
    <w:rsid w:val="007A1BAC"/>
    <w:rsid w:val="007A1DED"/>
    <w:rsid w:val="007A1FE7"/>
    <w:rsid w:val="007A1FF8"/>
    <w:rsid w:val="007A2460"/>
    <w:rsid w:val="007A249D"/>
    <w:rsid w:val="007A24EA"/>
    <w:rsid w:val="007A2620"/>
    <w:rsid w:val="007A26B5"/>
    <w:rsid w:val="007A2768"/>
    <w:rsid w:val="007A2786"/>
    <w:rsid w:val="007A2A26"/>
    <w:rsid w:val="007A2BE4"/>
    <w:rsid w:val="007A2C02"/>
    <w:rsid w:val="007A2E31"/>
    <w:rsid w:val="007A3092"/>
    <w:rsid w:val="007A30AD"/>
    <w:rsid w:val="007A3110"/>
    <w:rsid w:val="007A32B8"/>
    <w:rsid w:val="007A33A1"/>
    <w:rsid w:val="007A3458"/>
    <w:rsid w:val="007A36A6"/>
    <w:rsid w:val="007A36B6"/>
    <w:rsid w:val="007A3736"/>
    <w:rsid w:val="007A377F"/>
    <w:rsid w:val="007A3C23"/>
    <w:rsid w:val="007A3C68"/>
    <w:rsid w:val="007A3E5C"/>
    <w:rsid w:val="007A426A"/>
    <w:rsid w:val="007A4867"/>
    <w:rsid w:val="007A49A4"/>
    <w:rsid w:val="007A4A0B"/>
    <w:rsid w:val="007A4C50"/>
    <w:rsid w:val="007A5470"/>
    <w:rsid w:val="007A5683"/>
    <w:rsid w:val="007A5780"/>
    <w:rsid w:val="007A593F"/>
    <w:rsid w:val="007A5999"/>
    <w:rsid w:val="007A5A0D"/>
    <w:rsid w:val="007A5A36"/>
    <w:rsid w:val="007A5D77"/>
    <w:rsid w:val="007A5ECD"/>
    <w:rsid w:val="007A5F64"/>
    <w:rsid w:val="007A5F81"/>
    <w:rsid w:val="007A5FB1"/>
    <w:rsid w:val="007A603F"/>
    <w:rsid w:val="007A6058"/>
    <w:rsid w:val="007A62CD"/>
    <w:rsid w:val="007A6313"/>
    <w:rsid w:val="007A632A"/>
    <w:rsid w:val="007A63B0"/>
    <w:rsid w:val="007A63E5"/>
    <w:rsid w:val="007A646F"/>
    <w:rsid w:val="007A65F5"/>
    <w:rsid w:val="007A6B1E"/>
    <w:rsid w:val="007A6B7A"/>
    <w:rsid w:val="007A6D03"/>
    <w:rsid w:val="007A6E1D"/>
    <w:rsid w:val="007A700D"/>
    <w:rsid w:val="007A7063"/>
    <w:rsid w:val="007A7208"/>
    <w:rsid w:val="007A7289"/>
    <w:rsid w:val="007A7376"/>
    <w:rsid w:val="007A73AB"/>
    <w:rsid w:val="007A7413"/>
    <w:rsid w:val="007A7456"/>
    <w:rsid w:val="007A7457"/>
    <w:rsid w:val="007A74EA"/>
    <w:rsid w:val="007A752F"/>
    <w:rsid w:val="007A77FF"/>
    <w:rsid w:val="007A7857"/>
    <w:rsid w:val="007A78B3"/>
    <w:rsid w:val="007A790C"/>
    <w:rsid w:val="007A7953"/>
    <w:rsid w:val="007A796A"/>
    <w:rsid w:val="007A799D"/>
    <w:rsid w:val="007A7BB6"/>
    <w:rsid w:val="007A7D30"/>
    <w:rsid w:val="007A7E98"/>
    <w:rsid w:val="007B0051"/>
    <w:rsid w:val="007B016D"/>
    <w:rsid w:val="007B01B9"/>
    <w:rsid w:val="007B02B0"/>
    <w:rsid w:val="007B02E1"/>
    <w:rsid w:val="007B02F2"/>
    <w:rsid w:val="007B04A1"/>
    <w:rsid w:val="007B050A"/>
    <w:rsid w:val="007B0C58"/>
    <w:rsid w:val="007B0EB2"/>
    <w:rsid w:val="007B0EBA"/>
    <w:rsid w:val="007B0F98"/>
    <w:rsid w:val="007B12A6"/>
    <w:rsid w:val="007B155A"/>
    <w:rsid w:val="007B16EA"/>
    <w:rsid w:val="007B1762"/>
    <w:rsid w:val="007B18DC"/>
    <w:rsid w:val="007B1AFE"/>
    <w:rsid w:val="007B1B07"/>
    <w:rsid w:val="007B1DA0"/>
    <w:rsid w:val="007B1E04"/>
    <w:rsid w:val="007B1E4B"/>
    <w:rsid w:val="007B1E6F"/>
    <w:rsid w:val="007B1F50"/>
    <w:rsid w:val="007B228A"/>
    <w:rsid w:val="007B2318"/>
    <w:rsid w:val="007B23B0"/>
    <w:rsid w:val="007B245B"/>
    <w:rsid w:val="007B24A3"/>
    <w:rsid w:val="007B2515"/>
    <w:rsid w:val="007B2574"/>
    <w:rsid w:val="007B26A1"/>
    <w:rsid w:val="007B2922"/>
    <w:rsid w:val="007B2AEC"/>
    <w:rsid w:val="007B2C2B"/>
    <w:rsid w:val="007B2F92"/>
    <w:rsid w:val="007B2F96"/>
    <w:rsid w:val="007B3246"/>
    <w:rsid w:val="007B3469"/>
    <w:rsid w:val="007B34FC"/>
    <w:rsid w:val="007B3718"/>
    <w:rsid w:val="007B3848"/>
    <w:rsid w:val="007B3ABB"/>
    <w:rsid w:val="007B3B6E"/>
    <w:rsid w:val="007B3B97"/>
    <w:rsid w:val="007B3C5C"/>
    <w:rsid w:val="007B3D4A"/>
    <w:rsid w:val="007B3EF0"/>
    <w:rsid w:val="007B3F09"/>
    <w:rsid w:val="007B3F81"/>
    <w:rsid w:val="007B4044"/>
    <w:rsid w:val="007B42D0"/>
    <w:rsid w:val="007B43AC"/>
    <w:rsid w:val="007B4805"/>
    <w:rsid w:val="007B485E"/>
    <w:rsid w:val="007B4C87"/>
    <w:rsid w:val="007B4CEA"/>
    <w:rsid w:val="007B4D4D"/>
    <w:rsid w:val="007B4E54"/>
    <w:rsid w:val="007B4E8C"/>
    <w:rsid w:val="007B4EBC"/>
    <w:rsid w:val="007B513B"/>
    <w:rsid w:val="007B5247"/>
    <w:rsid w:val="007B5470"/>
    <w:rsid w:val="007B54F9"/>
    <w:rsid w:val="007B5927"/>
    <w:rsid w:val="007B5E52"/>
    <w:rsid w:val="007B6019"/>
    <w:rsid w:val="007B6036"/>
    <w:rsid w:val="007B63C4"/>
    <w:rsid w:val="007B66E0"/>
    <w:rsid w:val="007B6872"/>
    <w:rsid w:val="007B698E"/>
    <w:rsid w:val="007B699C"/>
    <w:rsid w:val="007B6A4F"/>
    <w:rsid w:val="007B6A9C"/>
    <w:rsid w:val="007B6E1A"/>
    <w:rsid w:val="007B6F98"/>
    <w:rsid w:val="007B7145"/>
    <w:rsid w:val="007B74E4"/>
    <w:rsid w:val="007B779E"/>
    <w:rsid w:val="007B77B7"/>
    <w:rsid w:val="007B7B77"/>
    <w:rsid w:val="007B7B81"/>
    <w:rsid w:val="007B7DAC"/>
    <w:rsid w:val="007B7EE8"/>
    <w:rsid w:val="007B7F81"/>
    <w:rsid w:val="007C0116"/>
    <w:rsid w:val="007C037D"/>
    <w:rsid w:val="007C0518"/>
    <w:rsid w:val="007C055B"/>
    <w:rsid w:val="007C05D7"/>
    <w:rsid w:val="007C062E"/>
    <w:rsid w:val="007C08AB"/>
    <w:rsid w:val="007C090D"/>
    <w:rsid w:val="007C09CC"/>
    <w:rsid w:val="007C1103"/>
    <w:rsid w:val="007C1249"/>
    <w:rsid w:val="007C12D5"/>
    <w:rsid w:val="007C13B9"/>
    <w:rsid w:val="007C13CA"/>
    <w:rsid w:val="007C144E"/>
    <w:rsid w:val="007C147F"/>
    <w:rsid w:val="007C1513"/>
    <w:rsid w:val="007C165C"/>
    <w:rsid w:val="007C1A2A"/>
    <w:rsid w:val="007C1D6F"/>
    <w:rsid w:val="007C1E55"/>
    <w:rsid w:val="007C1EB5"/>
    <w:rsid w:val="007C1EF7"/>
    <w:rsid w:val="007C1F1F"/>
    <w:rsid w:val="007C1F53"/>
    <w:rsid w:val="007C2452"/>
    <w:rsid w:val="007C24BA"/>
    <w:rsid w:val="007C2586"/>
    <w:rsid w:val="007C25CE"/>
    <w:rsid w:val="007C26FD"/>
    <w:rsid w:val="007C2748"/>
    <w:rsid w:val="007C2B9F"/>
    <w:rsid w:val="007C2E85"/>
    <w:rsid w:val="007C3018"/>
    <w:rsid w:val="007C34CB"/>
    <w:rsid w:val="007C36D4"/>
    <w:rsid w:val="007C3807"/>
    <w:rsid w:val="007C38E6"/>
    <w:rsid w:val="007C3BEE"/>
    <w:rsid w:val="007C3D6F"/>
    <w:rsid w:val="007C3E07"/>
    <w:rsid w:val="007C3EB1"/>
    <w:rsid w:val="007C3FEC"/>
    <w:rsid w:val="007C405E"/>
    <w:rsid w:val="007C4319"/>
    <w:rsid w:val="007C4423"/>
    <w:rsid w:val="007C4557"/>
    <w:rsid w:val="007C46B9"/>
    <w:rsid w:val="007C4705"/>
    <w:rsid w:val="007C4709"/>
    <w:rsid w:val="007C4B81"/>
    <w:rsid w:val="007C4DB2"/>
    <w:rsid w:val="007C4F93"/>
    <w:rsid w:val="007C526A"/>
    <w:rsid w:val="007C52FB"/>
    <w:rsid w:val="007C5333"/>
    <w:rsid w:val="007C5588"/>
    <w:rsid w:val="007C5C92"/>
    <w:rsid w:val="007C5D6E"/>
    <w:rsid w:val="007C5FA3"/>
    <w:rsid w:val="007C6101"/>
    <w:rsid w:val="007C6718"/>
    <w:rsid w:val="007C6983"/>
    <w:rsid w:val="007C6AAB"/>
    <w:rsid w:val="007C6BA7"/>
    <w:rsid w:val="007C6D43"/>
    <w:rsid w:val="007C71E2"/>
    <w:rsid w:val="007C731C"/>
    <w:rsid w:val="007C7635"/>
    <w:rsid w:val="007C7680"/>
    <w:rsid w:val="007C772F"/>
    <w:rsid w:val="007C7750"/>
    <w:rsid w:val="007C7831"/>
    <w:rsid w:val="007C7949"/>
    <w:rsid w:val="007C7E90"/>
    <w:rsid w:val="007D0359"/>
    <w:rsid w:val="007D055B"/>
    <w:rsid w:val="007D0597"/>
    <w:rsid w:val="007D066D"/>
    <w:rsid w:val="007D07FF"/>
    <w:rsid w:val="007D0867"/>
    <w:rsid w:val="007D086A"/>
    <w:rsid w:val="007D0879"/>
    <w:rsid w:val="007D0933"/>
    <w:rsid w:val="007D0944"/>
    <w:rsid w:val="007D0BF6"/>
    <w:rsid w:val="007D0D2A"/>
    <w:rsid w:val="007D11A6"/>
    <w:rsid w:val="007D15EC"/>
    <w:rsid w:val="007D1712"/>
    <w:rsid w:val="007D1A64"/>
    <w:rsid w:val="007D1B36"/>
    <w:rsid w:val="007D1BB6"/>
    <w:rsid w:val="007D1C05"/>
    <w:rsid w:val="007D1D9A"/>
    <w:rsid w:val="007D1DAC"/>
    <w:rsid w:val="007D1EF5"/>
    <w:rsid w:val="007D1F9D"/>
    <w:rsid w:val="007D1FA8"/>
    <w:rsid w:val="007D1FB8"/>
    <w:rsid w:val="007D2592"/>
    <w:rsid w:val="007D2723"/>
    <w:rsid w:val="007D28E5"/>
    <w:rsid w:val="007D2A82"/>
    <w:rsid w:val="007D2AB1"/>
    <w:rsid w:val="007D2B7C"/>
    <w:rsid w:val="007D2CA3"/>
    <w:rsid w:val="007D2D4A"/>
    <w:rsid w:val="007D2D77"/>
    <w:rsid w:val="007D2DA8"/>
    <w:rsid w:val="007D30B0"/>
    <w:rsid w:val="007D31B3"/>
    <w:rsid w:val="007D3320"/>
    <w:rsid w:val="007D367F"/>
    <w:rsid w:val="007D37FA"/>
    <w:rsid w:val="007D3845"/>
    <w:rsid w:val="007D38FD"/>
    <w:rsid w:val="007D391A"/>
    <w:rsid w:val="007D39CF"/>
    <w:rsid w:val="007D3A34"/>
    <w:rsid w:val="007D3B98"/>
    <w:rsid w:val="007D3DE7"/>
    <w:rsid w:val="007D3E05"/>
    <w:rsid w:val="007D3EF1"/>
    <w:rsid w:val="007D3F03"/>
    <w:rsid w:val="007D42D0"/>
    <w:rsid w:val="007D441D"/>
    <w:rsid w:val="007D4695"/>
    <w:rsid w:val="007D4811"/>
    <w:rsid w:val="007D4A6E"/>
    <w:rsid w:val="007D4BE0"/>
    <w:rsid w:val="007D4C87"/>
    <w:rsid w:val="007D4C8A"/>
    <w:rsid w:val="007D4DCF"/>
    <w:rsid w:val="007D4DD5"/>
    <w:rsid w:val="007D4E63"/>
    <w:rsid w:val="007D5123"/>
    <w:rsid w:val="007D5242"/>
    <w:rsid w:val="007D5449"/>
    <w:rsid w:val="007D5528"/>
    <w:rsid w:val="007D5666"/>
    <w:rsid w:val="007D58AD"/>
    <w:rsid w:val="007D59B8"/>
    <w:rsid w:val="007D5CBF"/>
    <w:rsid w:val="007D5D6A"/>
    <w:rsid w:val="007D5F42"/>
    <w:rsid w:val="007D5FCD"/>
    <w:rsid w:val="007D621F"/>
    <w:rsid w:val="007D6307"/>
    <w:rsid w:val="007D6502"/>
    <w:rsid w:val="007D6EB1"/>
    <w:rsid w:val="007D7005"/>
    <w:rsid w:val="007D7054"/>
    <w:rsid w:val="007D70EE"/>
    <w:rsid w:val="007D7176"/>
    <w:rsid w:val="007D74B4"/>
    <w:rsid w:val="007D756A"/>
    <w:rsid w:val="007D77FB"/>
    <w:rsid w:val="007D7A41"/>
    <w:rsid w:val="007D7A73"/>
    <w:rsid w:val="007D7B5D"/>
    <w:rsid w:val="007D7C29"/>
    <w:rsid w:val="007D7CF7"/>
    <w:rsid w:val="007D7CFB"/>
    <w:rsid w:val="007D7D53"/>
    <w:rsid w:val="007D7F81"/>
    <w:rsid w:val="007D7F97"/>
    <w:rsid w:val="007E001E"/>
    <w:rsid w:val="007E00EF"/>
    <w:rsid w:val="007E0276"/>
    <w:rsid w:val="007E0281"/>
    <w:rsid w:val="007E02F1"/>
    <w:rsid w:val="007E036D"/>
    <w:rsid w:val="007E0445"/>
    <w:rsid w:val="007E0525"/>
    <w:rsid w:val="007E05A3"/>
    <w:rsid w:val="007E05F5"/>
    <w:rsid w:val="007E073A"/>
    <w:rsid w:val="007E0D3E"/>
    <w:rsid w:val="007E0DEF"/>
    <w:rsid w:val="007E115C"/>
    <w:rsid w:val="007E1488"/>
    <w:rsid w:val="007E162C"/>
    <w:rsid w:val="007E1721"/>
    <w:rsid w:val="007E1A40"/>
    <w:rsid w:val="007E1C09"/>
    <w:rsid w:val="007E1FFB"/>
    <w:rsid w:val="007E20C5"/>
    <w:rsid w:val="007E213F"/>
    <w:rsid w:val="007E22FA"/>
    <w:rsid w:val="007E2469"/>
    <w:rsid w:val="007E27AA"/>
    <w:rsid w:val="007E2A10"/>
    <w:rsid w:val="007E2A35"/>
    <w:rsid w:val="007E2B2A"/>
    <w:rsid w:val="007E2BDA"/>
    <w:rsid w:val="007E2CAF"/>
    <w:rsid w:val="007E2D61"/>
    <w:rsid w:val="007E2DCA"/>
    <w:rsid w:val="007E2EB0"/>
    <w:rsid w:val="007E2EC9"/>
    <w:rsid w:val="007E308C"/>
    <w:rsid w:val="007E313C"/>
    <w:rsid w:val="007E313D"/>
    <w:rsid w:val="007E3225"/>
    <w:rsid w:val="007E3274"/>
    <w:rsid w:val="007E334E"/>
    <w:rsid w:val="007E336D"/>
    <w:rsid w:val="007E3378"/>
    <w:rsid w:val="007E3396"/>
    <w:rsid w:val="007E3481"/>
    <w:rsid w:val="007E3653"/>
    <w:rsid w:val="007E3801"/>
    <w:rsid w:val="007E3AE4"/>
    <w:rsid w:val="007E3B9E"/>
    <w:rsid w:val="007E3BF5"/>
    <w:rsid w:val="007E3E14"/>
    <w:rsid w:val="007E3F14"/>
    <w:rsid w:val="007E3F1C"/>
    <w:rsid w:val="007E3FB6"/>
    <w:rsid w:val="007E414F"/>
    <w:rsid w:val="007E42A3"/>
    <w:rsid w:val="007E451B"/>
    <w:rsid w:val="007E4741"/>
    <w:rsid w:val="007E4764"/>
    <w:rsid w:val="007E4A5D"/>
    <w:rsid w:val="007E4AFF"/>
    <w:rsid w:val="007E4B47"/>
    <w:rsid w:val="007E4CFE"/>
    <w:rsid w:val="007E50E2"/>
    <w:rsid w:val="007E51BA"/>
    <w:rsid w:val="007E5421"/>
    <w:rsid w:val="007E558C"/>
    <w:rsid w:val="007E5591"/>
    <w:rsid w:val="007E5799"/>
    <w:rsid w:val="007E5ABD"/>
    <w:rsid w:val="007E5B9B"/>
    <w:rsid w:val="007E5DB3"/>
    <w:rsid w:val="007E5E23"/>
    <w:rsid w:val="007E5E80"/>
    <w:rsid w:val="007E616B"/>
    <w:rsid w:val="007E6254"/>
    <w:rsid w:val="007E62D0"/>
    <w:rsid w:val="007E647E"/>
    <w:rsid w:val="007E65F5"/>
    <w:rsid w:val="007E695C"/>
    <w:rsid w:val="007E6BB2"/>
    <w:rsid w:val="007E6BE7"/>
    <w:rsid w:val="007E6F8A"/>
    <w:rsid w:val="007E7058"/>
    <w:rsid w:val="007E7465"/>
    <w:rsid w:val="007E7527"/>
    <w:rsid w:val="007E7591"/>
    <w:rsid w:val="007E75F1"/>
    <w:rsid w:val="007E7616"/>
    <w:rsid w:val="007E76A9"/>
    <w:rsid w:val="007E7818"/>
    <w:rsid w:val="007E785D"/>
    <w:rsid w:val="007E7905"/>
    <w:rsid w:val="007E7916"/>
    <w:rsid w:val="007E7959"/>
    <w:rsid w:val="007E795C"/>
    <w:rsid w:val="007E7AFB"/>
    <w:rsid w:val="007E7CEB"/>
    <w:rsid w:val="007E7E73"/>
    <w:rsid w:val="007E7F0A"/>
    <w:rsid w:val="007F00D6"/>
    <w:rsid w:val="007F03A8"/>
    <w:rsid w:val="007F0499"/>
    <w:rsid w:val="007F05D8"/>
    <w:rsid w:val="007F0627"/>
    <w:rsid w:val="007F0662"/>
    <w:rsid w:val="007F0735"/>
    <w:rsid w:val="007F0752"/>
    <w:rsid w:val="007F075D"/>
    <w:rsid w:val="007F08CD"/>
    <w:rsid w:val="007F0D5C"/>
    <w:rsid w:val="007F0EB8"/>
    <w:rsid w:val="007F11D6"/>
    <w:rsid w:val="007F134A"/>
    <w:rsid w:val="007F13B3"/>
    <w:rsid w:val="007F14D7"/>
    <w:rsid w:val="007F151C"/>
    <w:rsid w:val="007F168B"/>
    <w:rsid w:val="007F1807"/>
    <w:rsid w:val="007F1893"/>
    <w:rsid w:val="007F18CF"/>
    <w:rsid w:val="007F1A0B"/>
    <w:rsid w:val="007F1A39"/>
    <w:rsid w:val="007F1ACC"/>
    <w:rsid w:val="007F1BE6"/>
    <w:rsid w:val="007F1C8F"/>
    <w:rsid w:val="007F2237"/>
    <w:rsid w:val="007F24EB"/>
    <w:rsid w:val="007F2535"/>
    <w:rsid w:val="007F2610"/>
    <w:rsid w:val="007F2657"/>
    <w:rsid w:val="007F292B"/>
    <w:rsid w:val="007F2939"/>
    <w:rsid w:val="007F2B96"/>
    <w:rsid w:val="007F2BD9"/>
    <w:rsid w:val="007F2C1C"/>
    <w:rsid w:val="007F2EEC"/>
    <w:rsid w:val="007F302E"/>
    <w:rsid w:val="007F3125"/>
    <w:rsid w:val="007F31C1"/>
    <w:rsid w:val="007F32AE"/>
    <w:rsid w:val="007F350F"/>
    <w:rsid w:val="007F351E"/>
    <w:rsid w:val="007F36C6"/>
    <w:rsid w:val="007F3733"/>
    <w:rsid w:val="007F384F"/>
    <w:rsid w:val="007F38BA"/>
    <w:rsid w:val="007F3AC6"/>
    <w:rsid w:val="007F3B74"/>
    <w:rsid w:val="007F3BAA"/>
    <w:rsid w:val="007F3DA8"/>
    <w:rsid w:val="007F3DD6"/>
    <w:rsid w:val="007F3ED6"/>
    <w:rsid w:val="007F3EE5"/>
    <w:rsid w:val="007F3F99"/>
    <w:rsid w:val="007F40CF"/>
    <w:rsid w:val="007F4427"/>
    <w:rsid w:val="007F44A3"/>
    <w:rsid w:val="007F44B9"/>
    <w:rsid w:val="007F462A"/>
    <w:rsid w:val="007F4823"/>
    <w:rsid w:val="007F4A3F"/>
    <w:rsid w:val="007F506C"/>
    <w:rsid w:val="007F5187"/>
    <w:rsid w:val="007F5236"/>
    <w:rsid w:val="007F5376"/>
    <w:rsid w:val="007F53C0"/>
    <w:rsid w:val="007F56FE"/>
    <w:rsid w:val="007F5896"/>
    <w:rsid w:val="007F58A5"/>
    <w:rsid w:val="007F5931"/>
    <w:rsid w:val="007F59F1"/>
    <w:rsid w:val="007F5A0D"/>
    <w:rsid w:val="007F5D6C"/>
    <w:rsid w:val="007F6052"/>
    <w:rsid w:val="007F61DF"/>
    <w:rsid w:val="007F6420"/>
    <w:rsid w:val="007F643B"/>
    <w:rsid w:val="007F6486"/>
    <w:rsid w:val="007F68A6"/>
    <w:rsid w:val="007F6BE5"/>
    <w:rsid w:val="007F6BF4"/>
    <w:rsid w:val="007F6C09"/>
    <w:rsid w:val="007F6CF1"/>
    <w:rsid w:val="007F6D54"/>
    <w:rsid w:val="007F6DAD"/>
    <w:rsid w:val="007F6E7D"/>
    <w:rsid w:val="007F723E"/>
    <w:rsid w:val="007F739E"/>
    <w:rsid w:val="007F758B"/>
    <w:rsid w:val="007F774B"/>
    <w:rsid w:val="007F7795"/>
    <w:rsid w:val="007F79B3"/>
    <w:rsid w:val="007F7DF9"/>
    <w:rsid w:val="007F7F99"/>
    <w:rsid w:val="00800049"/>
    <w:rsid w:val="008001DA"/>
    <w:rsid w:val="0080025E"/>
    <w:rsid w:val="008003F2"/>
    <w:rsid w:val="0080049F"/>
    <w:rsid w:val="008004B0"/>
    <w:rsid w:val="00800574"/>
    <w:rsid w:val="00800665"/>
    <w:rsid w:val="00800798"/>
    <w:rsid w:val="0080087E"/>
    <w:rsid w:val="00800A3E"/>
    <w:rsid w:val="00800A81"/>
    <w:rsid w:val="00800E5E"/>
    <w:rsid w:val="008011A7"/>
    <w:rsid w:val="00801401"/>
    <w:rsid w:val="00801507"/>
    <w:rsid w:val="00801589"/>
    <w:rsid w:val="0080173E"/>
    <w:rsid w:val="008017A9"/>
    <w:rsid w:val="0080184A"/>
    <w:rsid w:val="008018C3"/>
    <w:rsid w:val="00801911"/>
    <w:rsid w:val="00801A5B"/>
    <w:rsid w:val="00801AD1"/>
    <w:rsid w:val="00801E6A"/>
    <w:rsid w:val="00801F30"/>
    <w:rsid w:val="008020EE"/>
    <w:rsid w:val="00802255"/>
    <w:rsid w:val="00802418"/>
    <w:rsid w:val="0080249F"/>
    <w:rsid w:val="00802722"/>
    <w:rsid w:val="00802C73"/>
    <w:rsid w:val="00802C86"/>
    <w:rsid w:val="00802F4D"/>
    <w:rsid w:val="008030A9"/>
    <w:rsid w:val="0080333D"/>
    <w:rsid w:val="0080370E"/>
    <w:rsid w:val="0080376E"/>
    <w:rsid w:val="008037EC"/>
    <w:rsid w:val="00803810"/>
    <w:rsid w:val="0080384F"/>
    <w:rsid w:val="008038AA"/>
    <w:rsid w:val="00803B5A"/>
    <w:rsid w:val="00803BD2"/>
    <w:rsid w:val="00803C5D"/>
    <w:rsid w:val="00803D0C"/>
    <w:rsid w:val="00803EB5"/>
    <w:rsid w:val="00803F58"/>
    <w:rsid w:val="00803F71"/>
    <w:rsid w:val="00803FDF"/>
    <w:rsid w:val="008040A4"/>
    <w:rsid w:val="008040AB"/>
    <w:rsid w:val="0080432F"/>
    <w:rsid w:val="00804416"/>
    <w:rsid w:val="00804499"/>
    <w:rsid w:val="008044BA"/>
    <w:rsid w:val="00804C27"/>
    <w:rsid w:val="008050A0"/>
    <w:rsid w:val="008050DC"/>
    <w:rsid w:val="008051D2"/>
    <w:rsid w:val="008054FD"/>
    <w:rsid w:val="00805634"/>
    <w:rsid w:val="00805742"/>
    <w:rsid w:val="0080578E"/>
    <w:rsid w:val="00805854"/>
    <w:rsid w:val="00805A34"/>
    <w:rsid w:val="00805A6A"/>
    <w:rsid w:val="00805AE4"/>
    <w:rsid w:val="00805B76"/>
    <w:rsid w:val="00805C21"/>
    <w:rsid w:val="00805C2D"/>
    <w:rsid w:val="00806056"/>
    <w:rsid w:val="008060E0"/>
    <w:rsid w:val="008060F4"/>
    <w:rsid w:val="0080658B"/>
    <w:rsid w:val="00806653"/>
    <w:rsid w:val="00806778"/>
    <w:rsid w:val="00806857"/>
    <w:rsid w:val="008069AF"/>
    <w:rsid w:val="00806B24"/>
    <w:rsid w:val="00806D27"/>
    <w:rsid w:val="00806E3D"/>
    <w:rsid w:val="00806FDE"/>
    <w:rsid w:val="008070B3"/>
    <w:rsid w:val="008072B9"/>
    <w:rsid w:val="008072C4"/>
    <w:rsid w:val="008075FD"/>
    <w:rsid w:val="0080779E"/>
    <w:rsid w:val="00807D16"/>
    <w:rsid w:val="00807F3E"/>
    <w:rsid w:val="0081019D"/>
    <w:rsid w:val="00810349"/>
    <w:rsid w:val="00810825"/>
    <w:rsid w:val="0081089C"/>
    <w:rsid w:val="008109C6"/>
    <w:rsid w:val="00810A17"/>
    <w:rsid w:val="00810B87"/>
    <w:rsid w:val="00810BBC"/>
    <w:rsid w:val="00810BCD"/>
    <w:rsid w:val="00810E75"/>
    <w:rsid w:val="00810ED9"/>
    <w:rsid w:val="00810F07"/>
    <w:rsid w:val="00811606"/>
    <w:rsid w:val="00811777"/>
    <w:rsid w:val="00811AB3"/>
    <w:rsid w:val="00811AD8"/>
    <w:rsid w:val="00811C9D"/>
    <w:rsid w:val="00811CFE"/>
    <w:rsid w:val="00811D9F"/>
    <w:rsid w:val="00811E5A"/>
    <w:rsid w:val="00811F3F"/>
    <w:rsid w:val="00811F7B"/>
    <w:rsid w:val="0081230C"/>
    <w:rsid w:val="00812453"/>
    <w:rsid w:val="00812495"/>
    <w:rsid w:val="008128A7"/>
    <w:rsid w:val="00812A63"/>
    <w:rsid w:val="00812A9E"/>
    <w:rsid w:val="00812BD8"/>
    <w:rsid w:val="00812C05"/>
    <w:rsid w:val="00812F16"/>
    <w:rsid w:val="00812F71"/>
    <w:rsid w:val="00812F7F"/>
    <w:rsid w:val="00812FC8"/>
    <w:rsid w:val="008130B6"/>
    <w:rsid w:val="008131FE"/>
    <w:rsid w:val="008133A5"/>
    <w:rsid w:val="008133E2"/>
    <w:rsid w:val="00813641"/>
    <w:rsid w:val="0081364D"/>
    <w:rsid w:val="008137F2"/>
    <w:rsid w:val="0081381C"/>
    <w:rsid w:val="00813B6B"/>
    <w:rsid w:val="0081425A"/>
    <w:rsid w:val="00814345"/>
    <w:rsid w:val="008144CB"/>
    <w:rsid w:val="0081472C"/>
    <w:rsid w:val="00814859"/>
    <w:rsid w:val="00814A69"/>
    <w:rsid w:val="00814A6C"/>
    <w:rsid w:val="00814A78"/>
    <w:rsid w:val="00814AAB"/>
    <w:rsid w:val="00814B1C"/>
    <w:rsid w:val="00814BDA"/>
    <w:rsid w:val="00814CB4"/>
    <w:rsid w:val="00814EF0"/>
    <w:rsid w:val="008150A0"/>
    <w:rsid w:val="0081510D"/>
    <w:rsid w:val="00815524"/>
    <w:rsid w:val="0081561D"/>
    <w:rsid w:val="0081578B"/>
    <w:rsid w:val="00815945"/>
    <w:rsid w:val="00815AB3"/>
    <w:rsid w:val="00815ABE"/>
    <w:rsid w:val="00815B3B"/>
    <w:rsid w:val="00815D78"/>
    <w:rsid w:val="00815DAB"/>
    <w:rsid w:val="00815E52"/>
    <w:rsid w:val="008160BB"/>
    <w:rsid w:val="008160C5"/>
    <w:rsid w:val="008162F7"/>
    <w:rsid w:val="0081639B"/>
    <w:rsid w:val="008166A0"/>
    <w:rsid w:val="008169CC"/>
    <w:rsid w:val="00816A4F"/>
    <w:rsid w:val="00816B2D"/>
    <w:rsid w:val="00816B91"/>
    <w:rsid w:val="00816EAF"/>
    <w:rsid w:val="00817028"/>
    <w:rsid w:val="0081729D"/>
    <w:rsid w:val="00817505"/>
    <w:rsid w:val="00817542"/>
    <w:rsid w:val="00817683"/>
    <w:rsid w:val="0081782F"/>
    <w:rsid w:val="00817B86"/>
    <w:rsid w:val="00817CBC"/>
    <w:rsid w:val="008202E7"/>
    <w:rsid w:val="00820444"/>
    <w:rsid w:val="0082047F"/>
    <w:rsid w:val="008204FE"/>
    <w:rsid w:val="0082053F"/>
    <w:rsid w:val="00820663"/>
    <w:rsid w:val="008206B8"/>
    <w:rsid w:val="008207F4"/>
    <w:rsid w:val="008209D5"/>
    <w:rsid w:val="00820EF6"/>
    <w:rsid w:val="00821116"/>
    <w:rsid w:val="008212E9"/>
    <w:rsid w:val="00821325"/>
    <w:rsid w:val="00821343"/>
    <w:rsid w:val="0082149D"/>
    <w:rsid w:val="00821725"/>
    <w:rsid w:val="008219F5"/>
    <w:rsid w:val="00821B25"/>
    <w:rsid w:val="00821B85"/>
    <w:rsid w:val="00821C46"/>
    <w:rsid w:val="00821CA9"/>
    <w:rsid w:val="008220F0"/>
    <w:rsid w:val="00822312"/>
    <w:rsid w:val="008224DB"/>
    <w:rsid w:val="00822602"/>
    <w:rsid w:val="008227CD"/>
    <w:rsid w:val="00822841"/>
    <w:rsid w:val="0082289F"/>
    <w:rsid w:val="0082292A"/>
    <w:rsid w:val="00822986"/>
    <w:rsid w:val="00822A29"/>
    <w:rsid w:val="00822A3B"/>
    <w:rsid w:val="00822A77"/>
    <w:rsid w:val="00822BED"/>
    <w:rsid w:val="00822CBE"/>
    <w:rsid w:val="00822DCB"/>
    <w:rsid w:val="00822EA2"/>
    <w:rsid w:val="008231EF"/>
    <w:rsid w:val="00823378"/>
    <w:rsid w:val="008233FC"/>
    <w:rsid w:val="0082367E"/>
    <w:rsid w:val="008236AA"/>
    <w:rsid w:val="00823792"/>
    <w:rsid w:val="00823874"/>
    <w:rsid w:val="008239D6"/>
    <w:rsid w:val="008239E7"/>
    <w:rsid w:val="00823AA3"/>
    <w:rsid w:val="00823D64"/>
    <w:rsid w:val="0082439C"/>
    <w:rsid w:val="0082446E"/>
    <w:rsid w:val="008244C6"/>
    <w:rsid w:val="008247EE"/>
    <w:rsid w:val="008248A8"/>
    <w:rsid w:val="008248D2"/>
    <w:rsid w:val="00824BF9"/>
    <w:rsid w:val="00824F2E"/>
    <w:rsid w:val="0082504F"/>
    <w:rsid w:val="00825078"/>
    <w:rsid w:val="008251F3"/>
    <w:rsid w:val="00825300"/>
    <w:rsid w:val="0082532D"/>
    <w:rsid w:val="00825CB0"/>
    <w:rsid w:val="00825CB6"/>
    <w:rsid w:val="00825F95"/>
    <w:rsid w:val="008262B5"/>
    <w:rsid w:val="00826356"/>
    <w:rsid w:val="00826468"/>
    <w:rsid w:val="008264BE"/>
    <w:rsid w:val="00826843"/>
    <w:rsid w:val="00826953"/>
    <w:rsid w:val="008269E5"/>
    <w:rsid w:val="00826B89"/>
    <w:rsid w:val="00826BF2"/>
    <w:rsid w:val="00826DCE"/>
    <w:rsid w:val="00827159"/>
    <w:rsid w:val="00827244"/>
    <w:rsid w:val="00827310"/>
    <w:rsid w:val="008276F8"/>
    <w:rsid w:val="00827743"/>
    <w:rsid w:val="0082793E"/>
    <w:rsid w:val="008279AC"/>
    <w:rsid w:val="008279EA"/>
    <w:rsid w:val="00827EE3"/>
    <w:rsid w:val="008301A5"/>
    <w:rsid w:val="00830265"/>
    <w:rsid w:val="00830333"/>
    <w:rsid w:val="0083044E"/>
    <w:rsid w:val="0083045A"/>
    <w:rsid w:val="00830473"/>
    <w:rsid w:val="008306E7"/>
    <w:rsid w:val="00830742"/>
    <w:rsid w:val="00830806"/>
    <w:rsid w:val="008308E0"/>
    <w:rsid w:val="0083093F"/>
    <w:rsid w:val="00830AC0"/>
    <w:rsid w:val="00830CA9"/>
    <w:rsid w:val="00830D81"/>
    <w:rsid w:val="00830E66"/>
    <w:rsid w:val="00830EBE"/>
    <w:rsid w:val="00830F90"/>
    <w:rsid w:val="00830FF0"/>
    <w:rsid w:val="00831150"/>
    <w:rsid w:val="00831455"/>
    <w:rsid w:val="00831694"/>
    <w:rsid w:val="00831763"/>
    <w:rsid w:val="0083179B"/>
    <w:rsid w:val="008317C2"/>
    <w:rsid w:val="00831A91"/>
    <w:rsid w:val="00831D70"/>
    <w:rsid w:val="00831E71"/>
    <w:rsid w:val="008320DF"/>
    <w:rsid w:val="008321AC"/>
    <w:rsid w:val="00832269"/>
    <w:rsid w:val="008322D1"/>
    <w:rsid w:val="008323FB"/>
    <w:rsid w:val="008325E1"/>
    <w:rsid w:val="00832683"/>
    <w:rsid w:val="008326F6"/>
    <w:rsid w:val="00832A29"/>
    <w:rsid w:val="00832A82"/>
    <w:rsid w:val="00832DD1"/>
    <w:rsid w:val="0083304D"/>
    <w:rsid w:val="008332CB"/>
    <w:rsid w:val="008333C8"/>
    <w:rsid w:val="00833428"/>
    <w:rsid w:val="0083354A"/>
    <w:rsid w:val="00833739"/>
    <w:rsid w:val="00833A5A"/>
    <w:rsid w:val="00833A6E"/>
    <w:rsid w:val="00833B86"/>
    <w:rsid w:val="00833CCB"/>
    <w:rsid w:val="00833D48"/>
    <w:rsid w:val="008340BC"/>
    <w:rsid w:val="0083412C"/>
    <w:rsid w:val="00834274"/>
    <w:rsid w:val="0083443E"/>
    <w:rsid w:val="00834465"/>
    <w:rsid w:val="00834485"/>
    <w:rsid w:val="00834573"/>
    <w:rsid w:val="00834591"/>
    <w:rsid w:val="0083465F"/>
    <w:rsid w:val="008348B8"/>
    <w:rsid w:val="0083499F"/>
    <w:rsid w:val="008349CB"/>
    <w:rsid w:val="00834B54"/>
    <w:rsid w:val="00834BC0"/>
    <w:rsid w:val="00834D3B"/>
    <w:rsid w:val="00834DE4"/>
    <w:rsid w:val="008350C4"/>
    <w:rsid w:val="00835241"/>
    <w:rsid w:val="00835582"/>
    <w:rsid w:val="00835751"/>
    <w:rsid w:val="008359A4"/>
    <w:rsid w:val="00835AB4"/>
    <w:rsid w:val="00835AC8"/>
    <w:rsid w:val="00835AD5"/>
    <w:rsid w:val="00835EEA"/>
    <w:rsid w:val="00835F5D"/>
    <w:rsid w:val="00836060"/>
    <w:rsid w:val="008361DD"/>
    <w:rsid w:val="00836781"/>
    <w:rsid w:val="0083691E"/>
    <w:rsid w:val="008369BB"/>
    <w:rsid w:val="00836B30"/>
    <w:rsid w:val="00836F96"/>
    <w:rsid w:val="00836FB2"/>
    <w:rsid w:val="00836FD6"/>
    <w:rsid w:val="00837019"/>
    <w:rsid w:val="0083721B"/>
    <w:rsid w:val="0083766D"/>
    <w:rsid w:val="00837763"/>
    <w:rsid w:val="00837A70"/>
    <w:rsid w:val="00837CAB"/>
    <w:rsid w:val="00837F5E"/>
    <w:rsid w:val="00837F77"/>
    <w:rsid w:val="00840002"/>
    <w:rsid w:val="008402BB"/>
    <w:rsid w:val="008402E6"/>
    <w:rsid w:val="0084053C"/>
    <w:rsid w:val="008405A1"/>
    <w:rsid w:val="008405DF"/>
    <w:rsid w:val="00840619"/>
    <w:rsid w:val="00840915"/>
    <w:rsid w:val="00840996"/>
    <w:rsid w:val="00840C2B"/>
    <w:rsid w:val="00840EA8"/>
    <w:rsid w:val="0084108B"/>
    <w:rsid w:val="008412F4"/>
    <w:rsid w:val="0084146B"/>
    <w:rsid w:val="00841470"/>
    <w:rsid w:val="00841574"/>
    <w:rsid w:val="00841AB4"/>
    <w:rsid w:val="00841BE4"/>
    <w:rsid w:val="0084206D"/>
    <w:rsid w:val="0084207D"/>
    <w:rsid w:val="008420E8"/>
    <w:rsid w:val="0084213E"/>
    <w:rsid w:val="00842243"/>
    <w:rsid w:val="008422FA"/>
    <w:rsid w:val="008423FD"/>
    <w:rsid w:val="00842601"/>
    <w:rsid w:val="00842919"/>
    <w:rsid w:val="008429EC"/>
    <w:rsid w:val="00842C4F"/>
    <w:rsid w:val="00842CF7"/>
    <w:rsid w:val="00842FF5"/>
    <w:rsid w:val="008431A2"/>
    <w:rsid w:val="008433D1"/>
    <w:rsid w:val="00843452"/>
    <w:rsid w:val="008434E8"/>
    <w:rsid w:val="0084353B"/>
    <w:rsid w:val="0084355F"/>
    <w:rsid w:val="0084360C"/>
    <w:rsid w:val="0084375A"/>
    <w:rsid w:val="008438D1"/>
    <w:rsid w:val="0084391D"/>
    <w:rsid w:val="00843BC8"/>
    <w:rsid w:val="00843CDE"/>
    <w:rsid w:val="00843D6E"/>
    <w:rsid w:val="00844330"/>
    <w:rsid w:val="00844364"/>
    <w:rsid w:val="008443B0"/>
    <w:rsid w:val="008443FA"/>
    <w:rsid w:val="0084461C"/>
    <w:rsid w:val="00844669"/>
    <w:rsid w:val="0084485E"/>
    <w:rsid w:val="00844944"/>
    <w:rsid w:val="00844A8F"/>
    <w:rsid w:val="00844CEE"/>
    <w:rsid w:val="00844E66"/>
    <w:rsid w:val="0084513D"/>
    <w:rsid w:val="00845361"/>
    <w:rsid w:val="0084543B"/>
    <w:rsid w:val="008454AB"/>
    <w:rsid w:val="00845819"/>
    <w:rsid w:val="00845863"/>
    <w:rsid w:val="00845ABC"/>
    <w:rsid w:val="00845D58"/>
    <w:rsid w:val="00845E3C"/>
    <w:rsid w:val="00845EB9"/>
    <w:rsid w:val="008462D8"/>
    <w:rsid w:val="0084640E"/>
    <w:rsid w:val="00846514"/>
    <w:rsid w:val="0084659D"/>
    <w:rsid w:val="008465B6"/>
    <w:rsid w:val="0084677B"/>
    <w:rsid w:val="00846860"/>
    <w:rsid w:val="00846887"/>
    <w:rsid w:val="008469CC"/>
    <w:rsid w:val="008469FD"/>
    <w:rsid w:val="00846F69"/>
    <w:rsid w:val="00846FDC"/>
    <w:rsid w:val="008470DB"/>
    <w:rsid w:val="00847291"/>
    <w:rsid w:val="00847293"/>
    <w:rsid w:val="008474A7"/>
    <w:rsid w:val="00847603"/>
    <w:rsid w:val="0084764A"/>
    <w:rsid w:val="00847872"/>
    <w:rsid w:val="00847906"/>
    <w:rsid w:val="00847CDB"/>
    <w:rsid w:val="00847CF9"/>
    <w:rsid w:val="00847EE4"/>
    <w:rsid w:val="00850094"/>
    <w:rsid w:val="008501DD"/>
    <w:rsid w:val="00850280"/>
    <w:rsid w:val="0085055B"/>
    <w:rsid w:val="00850822"/>
    <w:rsid w:val="00850AB6"/>
    <w:rsid w:val="00851007"/>
    <w:rsid w:val="008512DA"/>
    <w:rsid w:val="008517CE"/>
    <w:rsid w:val="008517F3"/>
    <w:rsid w:val="0085181C"/>
    <w:rsid w:val="008519A0"/>
    <w:rsid w:val="008519A6"/>
    <w:rsid w:val="00851C4B"/>
    <w:rsid w:val="00851CA9"/>
    <w:rsid w:val="00851D97"/>
    <w:rsid w:val="00851FA9"/>
    <w:rsid w:val="0085200C"/>
    <w:rsid w:val="00852040"/>
    <w:rsid w:val="008520DC"/>
    <w:rsid w:val="0085225D"/>
    <w:rsid w:val="008522A0"/>
    <w:rsid w:val="00852441"/>
    <w:rsid w:val="008524CF"/>
    <w:rsid w:val="00852756"/>
    <w:rsid w:val="0085292A"/>
    <w:rsid w:val="008529B5"/>
    <w:rsid w:val="00852E6A"/>
    <w:rsid w:val="0085302A"/>
    <w:rsid w:val="0085313D"/>
    <w:rsid w:val="0085330D"/>
    <w:rsid w:val="00853534"/>
    <w:rsid w:val="008535C1"/>
    <w:rsid w:val="008535D3"/>
    <w:rsid w:val="008539D4"/>
    <w:rsid w:val="00853AB1"/>
    <w:rsid w:val="00853C9E"/>
    <w:rsid w:val="00853D34"/>
    <w:rsid w:val="00853F87"/>
    <w:rsid w:val="00854277"/>
    <w:rsid w:val="0085469B"/>
    <w:rsid w:val="00854884"/>
    <w:rsid w:val="00854995"/>
    <w:rsid w:val="00854A48"/>
    <w:rsid w:val="00854D8D"/>
    <w:rsid w:val="00854DE4"/>
    <w:rsid w:val="00854DF8"/>
    <w:rsid w:val="00854E14"/>
    <w:rsid w:val="00854EC7"/>
    <w:rsid w:val="0085507D"/>
    <w:rsid w:val="00855272"/>
    <w:rsid w:val="008552D8"/>
    <w:rsid w:val="00855382"/>
    <w:rsid w:val="0085543C"/>
    <w:rsid w:val="0085551D"/>
    <w:rsid w:val="00855921"/>
    <w:rsid w:val="008559B2"/>
    <w:rsid w:val="008559BF"/>
    <w:rsid w:val="00855D45"/>
    <w:rsid w:val="00855DC2"/>
    <w:rsid w:val="00855FA5"/>
    <w:rsid w:val="00855FC6"/>
    <w:rsid w:val="00856157"/>
    <w:rsid w:val="00856317"/>
    <w:rsid w:val="0085633A"/>
    <w:rsid w:val="008563AC"/>
    <w:rsid w:val="0085646E"/>
    <w:rsid w:val="00856477"/>
    <w:rsid w:val="00856590"/>
    <w:rsid w:val="008566F3"/>
    <w:rsid w:val="008569FC"/>
    <w:rsid w:val="00856B1B"/>
    <w:rsid w:val="00856B1F"/>
    <w:rsid w:val="00856BB7"/>
    <w:rsid w:val="00856C8F"/>
    <w:rsid w:val="00856CE0"/>
    <w:rsid w:val="00856EA7"/>
    <w:rsid w:val="00856F16"/>
    <w:rsid w:val="00857092"/>
    <w:rsid w:val="008570C2"/>
    <w:rsid w:val="008571C1"/>
    <w:rsid w:val="008575E4"/>
    <w:rsid w:val="00857691"/>
    <w:rsid w:val="008576DA"/>
    <w:rsid w:val="008577C6"/>
    <w:rsid w:val="00857819"/>
    <w:rsid w:val="00857897"/>
    <w:rsid w:val="0085793F"/>
    <w:rsid w:val="00857C89"/>
    <w:rsid w:val="00857EC4"/>
    <w:rsid w:val="00857FCB"/>
    <w:rsid w:val="008603C4"/>
    <w:rsid w:val="008603C5"/>
    <w:rsid w:val="008603DB"/>
    <w:rsid w:val="00860679"/>
    <w:rsid w:val="008607A7"/>
    <w:rsid w:val="0086080F"/>
    <w:rsid w:val="00860811"/>
    <w:rsid w:val="0086083A"/>
    <w:rsid w:val="00860934"/>
    <w:rsid w:val="00860D70"/>
    <w:rsid w:val="00860E33"/>
    <w:rsid w:val="00860EC1"/>
    <w:rsid w:val="00860F4D"/>
    <w:rsid w:val="00861122"/>
    <w:rsid w:val="008611D5"/>
    <w:rsid w:val="00861318"/>
    <w:rsid w:val="008614CA"/>
    <w:rsid w:val="0086155C"/>
    <w:rsid w:val="008615AA"/>
    <w:rsid w:val="008616C3"/>
    <w:rsid w:val="008616CD"/>
    <w:rsid w:val="00861870"/>
    <w:rsid w:val="008619AA"/>
    <w:rsid w:val="00861CED"/>
    <w:rsid w:val="00861E1E"/>
    <w:rsid w:val="00862037"/>
    <w:rsid w:val="008621DB"/>
    <w:rsid w:val="0086229D"/>
    <w:rsid w:val="00862318"/>
    <w:rsid w:val="0086243D"/>
    <w:rsid w:val="008625F8"/>
    <w:rsid w:val="00862611"/>
    <w:rsid w:val="008626D9"/>
    <w:rsid w:val="008626F8"/>
    <w:rsid w:val="00862798"/>
    <w:rsid w:val="008628E5"/>
    <w:rsid w:val="00862975"/>
    <w:rsid w:val="00862C58"/>
    <w:rsid w:val="00862D8E"/>
    <w:rsid w:val="00862DEE"/>
    <w:rsid w:val="00862E95"/>
    <w:rsid w:val="00863015"/>
    <w:rsid w:val="00863018"/>
    <w:rsid w:val="0086304A"/>
    <w:rsid w:val="00863226"/>
    <w:rsid w:val="0086346D"/>
    <w:rsid w:val="008634ED"/>
    <w:rsid w:val="0086356A"/>
    <w:rsid w:val="008635F5"/>
    <w:rsid w:val="00863786"/>
    <w:rsid w:val="0086394E"/>
    <w:rsid w:val="00863A13"/>
    <w:rsid w:val="00863A14"/>
    <w:rsid w:val="00863CEB"/>
    <w:rsid w:val="00863D00"/>
    <w:rsid w:val="00863FA8"/>
    <w:rsid w:val="00864084"/>
    <w:rsid w:val="008644F7"/>
    <w:rsid w:val="00864536"/>
    <w:rsid w:val="00864579"/>
    <w:rsid w:val="00864660"/>
    <w:rsid w:val="00864A87"/>
    <w:rsid w:val="00864E23"/>
    <w:rsid w:val="00864EFE"/>
    <w:rsid w:val="00865021"/>
    <w:rsid w:val="0086519D"/>
    <w:rsid w:val="008653B8"/>
    <w:rsid w:val="0086566F"/>
    <w:rsid w:val="00865678"/>
    <w:rsid w:val="008657D7"/>
    <w:rsid w:val="008658A0"/>
    <w:rsid w:val="0086594D"/>
    <w:rsid w:val="0086599F"/>
    <w:rsid w:val="008659DE"/>
    <w:rsid w:val="00865AB9"/>
    <w:rsid w:val="00865B0C"/>
    <w:rsid w:val="00865C65"/>
    <w:rsid w:val="00866284"/>
    <w:rsid w:val="008662C8"/>
    <w:rsid w:val="008663F3"/>
    <w:rsid w:val="00866550"/>
    <w:rsid w:val="008667FD"/>
    <w:rsid w:val="00866852"/>
    <w:rsid w:val="0086688D"/>
    <w:rsid w:val="00866B19"/>
    <w:rsid w:val="00866CE1"/>
    <w:rsid w:val="00866E84"/>
    <w:rsid w:val="00866EAC"/>
    <w:rsid w:val="00866ED1"/>
    <w:rsid w:val="00866F4B"/>
    <w:rsid w:val="00866F7F"/>
    <w:rsid w:val="00866FA5"/>
    <w:rsid w:val="00866FEB"/>
    <w:rsid w:val="008670AD"/>
    <w:rsid w:val="00867244"/>
    <w:rsid w:val="00867254"/>
    <w:rsid w:val="008673F9"/>
    <w:rsid w:val="008673FA"/>
    <w:rsid w:val="0086751A"/>
    <w:rsid w:val="008675F9"/>
    <w:rsid w:val="0086764A"/>
    <w:rsid w:val="00867685"/>
    <w:rsid w:val="008676A0"/>
    <w:rsid w:val="00867770"/>
    <w:rsid w:val="008678B8"/>
    <w:rsid w:val="00867B0A"/>
    <w:rsid w:val="00867BA2"/>
    <w:rsid w:val="00867C8C"/>
    <w:rsid w:val="00867E5A"/>
    <w:rsid w:val="00867EBC"/>
    <w:rsid w:val="008700FF"/>
    <w:rsid w:val="0087018E"/>
    <w:rsid w:val="0087032A"/>
    <w:rsid w:val="008703D8"/>
    <w:rsid w:val="00870694"/>
    <w:rsid w:val="008708BD"/>
    <w:rsid w:val="00870B67"/>
    <w:rsid w:val="00870C3F"/>
    <w:rsid w:val="00870DA2"/>
    <w:rsid w:val="00871107"/>
    <w:rsid w:val="00871138"/>
    <w:rsid w:val="00871212"/>
    <w:rsid w:val="00871229"/>
    <w:rsid w:val="00871472"/>
    <w:rsid w:val="00871530"/>
    <w:rsid w:val="0087156F"/>
    <w:rsid w:val="00871AF0"/>
    <w:rsid w:val="00871BB1"/>
    <w:rsid w:val="00871D1D"/>
    <w:rsid w:val="0087209F"/>
    <w:rsid w:val="0087215C"/>
    <w:rsid w:val="0087228F"/>
    <w:rsid w:val="0087239C"/>
    <w:rsid w:val="00872551"/>
    <w:rsid w:val="00872A60"/>
    <w:rsid w:val="00872BE0"/>
    <w:rsid w:val="00872CA7"/>
    <w:rsid w:val="00872D4F"/>
    <w:rsid w:val="00872EC5"/>
    <w:rsid w:val="00872F5E"/>
    <w:rsid w:val="00872F86"/>
    <w:rsid w:val="008731E5"/>
    <w:rsid w:val="0087326D"/>
    <w:rsid w:val="008732B8"/>
    <w:rsid w:val="0087355F"/>
    <w:rsid w:val="0087363A"/>
    <w:rsid w:val="00873656"/>
    <w:rsid w:val="0087372A"/>
    <w:rsid w:val="00873912"/>
    <w:rsid w:val="0087396B"/>
    <w:rsid w:val="008739D5"/>
    <w:rsid w:val="00873AB8"/>
    <w:rsid w:val="0087437D"/>
    <w:rsid w:val="00874475"/>
    <w:rsid w:val="0087463D"/>
    <w:rsid w:val="00874708"/>
    <w:rsid w:val="00874849"/>
    <w:rsid w:val="0087485E"/>
    <w:rsid w:val="008748DA"/>
    <w:rsid w:val="00874901"/>
    <w:rsid w:val="00874943"/>
    <w:rsid w:val="00874A44"/>
    <w:rsid w:val="00874AED"/>
    <w:rsid w:val="00874C25"/>
    <w:rsid w:val="00874C34"/>
    <w:rsid w:val="00874D8A"/>
    <w:rsid w:val="00874E80"/>
    <w:rsid w:val="00875218"/>
    <w:rsid w:val="008752C7"/>
    <w:rsid w:val="008752F5"/>
    <w:rsid w:val="00875427"/>
    <w:rsid w:val="00875572"/>
    <w:rsid w:val="00875586"/>
    <w:rsid w:val="008755C5"/>
    <w:rsid w:val="0087579F"/>
    <w:rsid w:val="00875A40"/>
    <w:rsid w:val="00875BC9"/>
    <w:rsid w:val="00875D39"/>
    <w:rsid w:val="00875DA5"/>
    <w:rsid w:val="00875FBB"/>
    <w:rsid w:val="008761C6"/>
    <w:rsid w:val="008763C7"/>
    <w:rsid w:val="0087669A"/>
    <w:rsid w:val="0087670C"/>
    <w:rsid w:val="00876DD7"/>
    <w:rsid w:val="00876FAC"/>
    <w:rsid w:val="00877149"/>
    <w:rsid w:val="008771A1"/>
    <w:rsid w:val="008771AB"/>
    <w:rsid w:val="00877775"/>
    <w:rsid w:val="0087785F"/>
    <w:rsid w:val="008778EA"/>
    <w:rsid w:val="00877AB4"/>
    <w:rsid w:val="00877D87"/>
    <w:rsid w:val="00877E8D"/>
    <w:rsid w:val="00880016"/>
    <w:rsid w:val="00880029"/>
    <w:rsid w:val="0088003E"/>
    <w:rsid w:val="008800AC"/>
    <w:rsid w:val="008800B9"/>
    <w:rsid w:val="008801C4"/>
    <w:rsid w:val="008801E1"/>
    <w:rsid w:val="008802F1"/>
    <w:rsid w:val="00880CFD"/>
    <w:rsid w:val="00880D10"/>
    <w:rsid w:val="00880DB3"/>
    <w:rsid w:val="00880DFC"/>
    <w:rsid w:val="00880F6A"/>
    <w:rsid w:val="00880F88"/>
    <w:rsid w:val="00880F9E"/>
    <w:rsid w:val="00881123"/>
    <w:rsid w:val="008811D2"/>
    <w:rsid w:val="00881591"/>
    <w:rsid w:val="008815CD"/>
    <w:rsid w:val="008816AB"/>
    <w:rsid w:val="00881963"/>
    <w:rsid w:val="00881987"/>
    <w:rsid w:val="00881B74"/>
    <w:rsid w:val="00881C79"/>
    <w:rsid w:val="00881F27"/>
    <w:rsid w:val="00882237"/>
    <w:rsid w:val="0088228D"/>
    <w:rsid w:val="008822DD"/>
    <w:rsid w:val="00882975"/>
    <w:rsid w:val="00882989"/>
    <w:rsid w:val="00882B0F"/>
    <w:rsid w:val="00882C2D"/>
    <w:rsid w:val="00882C9B"/>
    <w:rsid w:val="00882F3B"/>
    <w:rsid w:val="00882F9D"/>
    <w:rsid w:val="00882FAB"/>
    <w:rsid w:val="00883023"/>
    <w:rsid w:val="008834CF"/>
    <w:rsid w:val="008835A1"/>
    <w:rsid w:val="00883727"/>
    <w:rsid w:val="00883A16"/>
    <w:rsid w:val="00883D04"/>
    <w:rsid w:val="00883E59"/>
    <w:rsid w:val="00884015"/>
    <w:rsid w:val="00884273"/>
    <w:rsid w:val="00884279"/>
    <w:rsid w:val="008842DD"/>
    <w:rsid w:val="0088439E"/>
    <w:rsid w:val="008844FC"/>
    <w:rsid w:val="00884738"/>
    <w:rsid w:val="00884A1C"/>
    <w:rsid w:val="00884A38"/>
    <w:rsid w:val="00884AE5"/>
    <w:rsid w:val="00884BA9"/>
    <w:rsid w:val="00884BD2"/>
    <w:rsid w:val="00884C61"/>
    <w:rsid w:val="00884CC9"/>
    <w:rsid w:val="00884EC0"/>
    <w:rsid w:val="00884F51"/>
    <w:rsid w:val="00884FE1"/>
    <w:rsid w:val="0088529F"/>
    <w:rsid w:val="008853B6"/>
    <w:rsid w:val="00885660"/>
    <w:rsid w:val="008856C1"/>
    <w:rsid w:val="0088574C"/>
    <w:rsid w:val="008857D3"/>
    <w:rsid w:val="008859BD"/>
    <w:rsid w:val="008859D2"/>
    <w:rsid w:val="008859D5"/>
    <w:rsid w:val="00885BA1"/>
    <w:rsid w:val="00885EB4"/>
    <w:rsid w:val="00885F77"/>
    <w:rsid w:val="008860A2"/>
    <w:rsid w:val="008861CE"/>
    <w:rsid w:val="008863ED"/>
    <w:rsid w:val="00886618"/>
    <w:rsid w:val="00886711"/>
    <w:rsid w:val="0088676E"/>
    <w:rsid w:val="00886776"/>
    <w:rsid w:val="0088693B"/>
    <w:rsid w:val="008869AF"/>
    <w:rsid w:val="00886A21"/>
    <w:rsid w:val="00886A9C"/>
    <w:rsid w:val="00886C5B"/>
    <w:rsid w:val="00886C9A"/>
    <w:rsid w:val="00886F33"/>
    <w:rsid w:val="00887007"/>
    <w:rsid w:val="00887087"/>
    <w:rsid w:val="008871D7"/>
    <w:rsid w:val="00887265"/>
    <w:rsid w:val="00887323"/>
    <w:rsid w:val="00887459"/>
    <w:rsid w:val="00887598"/>
    <w:rsid w:val="0088762D"/>
    <w:rsid w:val="00887A51"/>
    <w:rsid w:val="00887D8D"/>
    <w:rsid w:val="00887F63"/>
    <w:rsid w:val="00887F96"/>
    <w:rsid w:val="0089000D"/>
    <w:rsid w:val="00890127"/>
    <w:rsid w:val="008902F8"/>
    <w:rsid w:val="008905C6"/>
    <w:rsid w:val="00890707"/>
    <w:rsid w:val="00890981"/>
    <w:rsid w:val="00890AED"/>
    <w:rsid w:val="00890AF5"/>
    <w:rsid w:val="00890C61"/>
    <w:rsid w:val="00890D87"/>
    <w:rsid w:val="0089108F"/>
    <w:rsid w:val="0089118F"/>
    <w:rsid w:val="00891344"/>
    <w:rsid w:val="00891442"/>
    <w:rsid w:val="00891569"/>
    <w:rsid w:val="008916DC"/>
    <w:rsid w:val="00891721"/>
    <w:rsid w:val="008917DF"/>
    <w:rsid w:val="008918C0"/>
    <w:rsid w:val="008918E2"/>
    <w:rsid w:val="008919CD"/>
    <w:rsid w:val="00891A5D"/>
    <w:rsid w:val="00891AAF"/>
    <w:rsid w:val="00891B0C"/>
    <w:rsid w:val="00891EEA"/>
    <w:rsid w:val="008920EC"/>
    <w:rsid w:val="008924DC"/>
    <w:rsid w:val="00892561"/>
    <w:rsid w:val="00892933"/>
    <w:rsid w:val="0089297C"/>
    <w:rsid w:val="00892DAD"/>
    <w:rsid w:val="00892FC0"/>
    <w:rsid w:val="0089309D"/>
    <w:rsid w:val="0089312F"/>
    <w:rsid w:val="008932E9"/>
    <w:rsid w:val="008933C3"/>
    <w:rsid w:val="0089345C"/>
    <w:rsid w:val="00893500"/>
    <w:rsid w:val="00893662"/>
    <w:rsid w:val="00893A56"/>
    <w:rsid w:val="00893BEA"/>
    <w:rsid w:val="00893DFF"/>
    <w:rsid w:val="00894032"/>
    <w:rsid w:val="008941A6"/>
    <w:rsid w:val="00894372"/>
    <w:rsid w:val="00894A2E"/>
    <w:rsid w:val="00894B41"/>
    <w:rsid w:val="00894D28"/>
    <w:rsid w:val="0089531B"/>
    <w:rsid w:val="00895336"/>
    <w:rsid w:val="008955AC"/>
    <w:rsid w:val="0089561E"/>
    <w:rsid w:val="008957A3"/>
    <w:rsid w:val="008957FB"/>
    <w:rsid w:val="008958DD"/>
    <w:rsid w:val="00895931"/>
    <w:rsid w:val="00895ACF"/>
    <w:rsid w:val="00895AE2"/>
    <w:rsid w:val="00895B9C"/>
    <w:rsid w:val="00895F11"/>
    <w:rsid w:val="00895FA4"/>
    <w:rsid w:val="0089602F"/>
    <w:rsid w:val="008960C6"/>
    <w:rsid w:val="0089635F"/>
    <w:rsid w:val="008963B3"/>
    <w:rsid w:val="0089665D"/>
    <w:rsid w:val="008966B7"/>
    <w:rsid w:val="0089684E"/>
    <w:rsid w:val="008969AD"/>
    <w:rsid w:val="00896DB8"/>
    <w:rsid w:val="00896E63"/>
    <w:rsid w:val="00896ECF"/>
    <w:rsid w:val="00896F95"/>
    <w:rsid w:val="00897133"/>
    <w:rsid w:val="00897316"/>
    <w:rsid w:val="0089734C"/>
    <w:rsid w:val="008974F7"/>
    <w:rsid w:val="00897827"/>
    <w:rsid w:val="00897990"/>
    <w:rsid w:val="00897D79"/>
    <w:rsid w:val="00897F5D"/>
    <w:rsid w:val="008A00FB"/>
    <w:rsid w:val="008A02C3"/>
    <w:rsid w:val="008A05E8"/>
    <w:rsid w:val="008A06CA"/>
    <w:rsid w:val="008A076D"/>
    <w:rsid w:val="008A07A7"/>
    <w:rsid w:val="008A0A24"/>
    <w:rsid w:val="008A0DAE"/>
    <w:rsid w:val="008A0F0E"/>
    <w:rsid w:val="008A11FE"/>
    <w:rsid w:val="008A126C"/>
    <w:rsid w:val="008A14DD"/>
    <w:rsid w:val="008A155C"/>
    <w:rsid w:val="008A175B"/>
    <w:rsid w:val="008A19B1"/>
    <w:rsid w:val="008A1E94"/>
    <w:rsid w:val="008A1EB6"/>
    <w:rsid w:val="008A2254"/>
    <w:rsid w:val="008A2302"/>
    <w:rsid w:val="008A2353"/>
    <w:rsid w:val="008A273C"/>
    <w:rsid w:val="008A2A26"/>
    <w:rsid w:val="008A2BD3"/>
    <w:rsid w:val="008A2CAA"/>
    <w:rsid w:val="008A2E3C"/>
    <w:rsid w:val="008A2FEA"/>
    <w:rsid w:val="008A32DC"/>
    <w:rsid w:val="008A35AC"/>
    <w:rsid w:val="008A37B4"/>
    <w:rsid w:val="008A37E3"/>
    <w:rsid w:val="008A38C2"/>
    <w:rsid w:val="008A38D3"/>
    <w:rsid w:val="008A3A86"/>
    <w:rsid w:val="008A3A91"/>
    <w:rsid w:val="008A3B36"/>
    <w:rsid w:val="008A3BFB"/>
    <w:rsid w:val="008A3C2B"/>
    <w:rsid w:val="008A3C74"/>
    <w:rsid w:val="008A3DAC"/>
    <w:rsid w:val="008A3E52"/>
    <w:rsid w:val="008A3F03"/>
    <w:rsid w:val="008A4086"/>
    <w:rsid w:val="008A434D"/>
    <w:rsid w:val="008A4448"/>
    <w:rsid w:val="008A4521"/>
    <w:rsid w:val="008A4538"/>
    <w:rsid w:val="008A4842"/>
    <w:rsid w:val="008A4CCD"/>
    <w:rsid w:val="008A4D06"/>
    <w:rsid w:val="008A4D70"/>
    <w:rsid w:val="008A4E03"/>
    <w:rsid w:val="008A4E7F"/>
    <w:rsid w:val="008A5571"/>
    <w:rsid w:val="008A5575"/>
    <w:rsid w:val="008A55D5"/>
    <w:rsid w:val="008A561B"/>
    <w:rsid w:val="008A575B"/>
    <w:rsid w:val="008A5AF6"/>
    <w:rsid w:val="008A5ECF"/>
    <w:rsid w:val="008A5EE8"/>
    <w:rsid w:val="008A60E1"/>
    <w:rsid w:val="008A616C"/>
    <w:rsid w:val="008A6174"/>
    <w:rsid w:val="008A618A"/>
    <w:rsid w:val="008A6255"/>
    <w:rsid w:val="008A6634"/>
    <w:rsid w:val="008A6685"/>
    <w:rsid w:val="008A67D1"/>
    <w:rsid w:val="008A687C"/>
    <w:rsid w:val="008A6901"/>
    <w:rsid w:val="008A6BB3"/>
    <w:rsid w:val="008A6C2A"/>
    <w:rsid w:val="008A6C81"/>
    <w:rsid w:val="008A6CA3"/>
    <w:rsid w:val="008A6D7F"/>
    <w:rsid w:val="008A6EB8"/>
    <w:rsid w:val="008A6F7A"/>
    <w:rsid w:val="008A7033"/>
    <w:rsid w:val="008A71C5"/>
    <w:rsid w:val="008A72DB"/>
    <w:rsid w:val="008A7406"/>
    <w:rsid w:val="008A7754"/>
    <w:rsid w:val="008A7811"/>
    <w:rsid w:val="008A7B11"/>
    <w:rsid w:val="008A7CCB"/>
    <w:rsid w:val="008A7CDF"/>
    <w:rsid w:val="008A7D1C"/>
    <w:rsid w:val="008A7E6C"/>
    <w:rsid w:val="008A7E94"/>
    <w:rsid w:val="008B0169"/>
    <w:rsid w:val="008B01EC"/>
    <w:rsid w:val="008B020A"/>
    <w:rsid w:val="008B0239"/>
    <w:rsid w:val="008B024B"/>
    <w:rsid w:val="008B0255"/>
    <w:rsid w:val="008B0345"/>
    <w:rsid w:val="008B03EB"/>
    <w:rsid w:val="008B04AB"/>
    <w:rsid w:val="008B04E9"/>
    <w:rsid w:val="008B04FA"/>
    <w:rsid w:val="008B0637"/>
    <w:rsid w:val="008B06C7"/>
    <w:rsid w:val="008B0867"/>
    <w:rsid w:val="008B08D8"/>
    <w:rsid w:val="008B0924"/>
    <w:rsid w:val="008B096F"/>
    <w:rsid w:val="008B0AE7"/>
    <w:rsid w:val="008B0CAB"/>
    <w:rsid w:val="008B0D87"/>
    <w:rsid w:val="008B0DFE"/>
    <w:rsid w:val="008B0EE7"/>
    <w:rsid w:val="008B0F45"/>
    <w:rsid w:val="008B114D"/>
    <w:rsid w:val="008B11D2"/>
    <w:rsid w:val="008B144C"/>
    <w:rsid w:val="008B1617"/>
    <w:rsid w:val="008B167D"/>
    <w:rsid w:val="008B16BF"/>
    <w:rsid w:val="008B18EB"/>
    <w:rsid w:val="008B1905"/>
    <w:rsid w:val="008B1919"/>
    <w:rsid w:val="008B1935"/>
    <w:rsid w:val="008B1945"/>
    <w:rsid w:val="008B1A32"/>
    <w:rsid w:val="008B1C8A"/>
    <w:rsid w:val="008B1CCB"/>
    <w:rsid w:val="008B1E69"/>
    <w:rsid w:val="008B1E7D"/>
    <w:rsid w:val="008B1EA9"/>
    <w:rsid w:val="008B205E"/>
    <w:rsid w:val="008B222B"/>
    <w:rsid w:val="008B226E"/>
    <w:rsid w:val="008B22B5"/>
    <w:rsid w:val="008B24DE"/>
    <w:rsid w:val="008B2A07"/>
    <w:rsid w:val="008B2A4C"/>
    <w:rsid w:val="008B2AEE"/>
    <w:rsid w:val="008B2AF2"/>
    <w:rsid w:val="008B2BF9"/>
    <w:rsid w:val="008B2EBA"/>
    <w:rsid w:val="008B2ECD"/>
    <w:rsid w:val="008B2EDC"/>
    <w:rsid w:val="008B2FF1"/>
    <w:rsid w:val="008B329E"/>
    <w:rsid w:val="008B3861"/>
    <w:rsid w:val="008B3ACB"/>
    <w:rsid w:val="008B3E24"/>
    <w:rsid w:val="008B3E32"/>
    <w:rsid w:val="008B3ECD"/>
    <w:rsid w:val="008B4075"/>
    <w:rsid w:val="008B4361"/>
    <w:rsid w:val="008B44A5"/>
    <w:rsid w:val="008B455D"/>
    <w:rsid w:val="008B4997"/>
    <w:rsid w:val="008B49F3"/>
    <w:rsid w:val="008B4A98"/>
    <w:rsid w:val="008B4CBF"/>
    <w:rsid w:val="008B4DD8"/>
    <w:rsid w:val="008B4FE5"/>
    <w:rsid w:val="008B5094"/>
    <w:rsid w:val="008B5204"/>
    <w:rsid w:val="008B5291"/>
    <w:rsid w:val="008B529F"/>
    <w:rsid w:val="008B5355"/>
    <w:rsid w:val="008B5383"/>
    <w:rsid w:val="008B549F"/>
    <w:rsid w:val="008B5648"/>
    <w:rsid w:val="008B576C"/>
    <w:rsid w:val="008B586C"/>
    <w:rsid w:val="008B5953"/>
    <w:rsid w:val="008B5A58"/>
    <w:rsid w:val="008B5D1D"/>
    <w:rsid w:val="008B5D4B"/>
    <w:rsid w:val="008B5E2D"/>
    <w:rsid w:val="008B5E67"/>
    <w:rsid w:val="008B5F23"/>
    <w:rsid w:val="008B6568"/>
    <w:rsid w:val="008B6570"/>
    <w:rsid w:val="008B657E"/>
    <w:rsid w:val="008B65CD"/>
    <w:rsid w:val="008B6629"/>
    <w:rsid w:val="008B6641"/>
    <w:rsid w:val="008B6A80"/>
    <w:rsid w:val="008B6AC6"/>
    <w:rsid w:val="008B6ED8"/>
    <w:rsid w:val="008B6F01"/>
    <w:rsid w:val="008B6FAE"/>
    <w:rsid w:val="008B7131"/>
    <w:rsid w:val="008B7243"/>
    <w:rsid w:val="008B739B"/>
    <w:rsid w:val="008B7476"/>
    <w:rsid w:val="008B7D0C"/>
    <w:rsid w:val="008C00EA"/>
    <w:rsid w:val="008C019A"/>
    <w:rsid w:val="008C02DA"/>
    <w:rsid w:val="008C0440"/>
    <w:rsid w:val="008C046B"/>
    <w:rsid w:val="008C0544"/>
    <w:rsid w:val="008C0702"/>
    <w:rsid w:val="008C071E"/>
    <w:rsid w:val="008C1164"/>
    <w:rsid w:val="008C1255"/>
    <w:rsid w:val="008C12AC"/>
    <w:rsid w:val="008C1554"/>
    <w:rsid w:val="008C18A1"/>
    <w:rsid w:val="008C1CAA"/>
    <w:rsid w:val="008C1F12"/>
    <w:rsid w:val="008C1F25"/>
    <w:rsid w:val="008C23EC"/>
    <w:rsid w:val="008C26E3"/>
    <w:rsid w:val="008C2897"/>
    <w:rsid w:val="008C2917"/>
    <w:rsid w:val="008C2A29"/>
    <w:rsid w:val="008C2AB6"/>
    <w:rsid w:val="008C2B3E"/>
    <w:rsid w:val="008C2C30"/>
    <w:rsid w:val="008C2C82"/>
    <w:rsid w:val="008C2EDA"/>
    <w:rsid w:val="008C2F3F"/>
    <w:rsid w:val="008C3016"/>
    <w:rsid w:val="008C3395"/>
    <w:rsid w:val="008C3425"/>
    <w:rsid w:val="008C34E7"/>
    <w:rsid w:val="008C356D"/>
    <w:rsid w:val="008C361D"/>
    <w:rsid w:val="008C37AA"/>
    <w:rsid w:val="008C3BA9"/>
    <w:rsid w:val="008C3FDF"/>
    <w:rsid w:val="008C445A"/>
    <w:rsid w:val="008C44BB"/>
    <w:rsid w:val="008C45B1"/>
    <w:rsid w:val="008C4716"/>
    <w:rsid w:val="008C4728"/>
    <w:rsid w:val="008C4A25"/>
    <w:rsid w:val="008C4AA5"/>
    <w:rsid w:val="008C4C98"/>
    <w:rsid w:val="008C4D09"/>
    <w:rsid w:val="008C4D90"/>
    <w:rsid w:val="008C4F5D"/>
    <w:rsid w:val="008C532F"/>
    <w:rsid w:val="008C536F"/>
    <w:rsid w:val="008C5482"/>
    <w:rsid w:val="008C54E2"/>
    <w:rsid w:val="008C555D"/>
    <w:rsid w:val="008C598D"/>
    <w:rsid w:val="008C59C4"/>
    <w:rsid w:val="008C5B73"/>
    <w:rsid w:val="008C5CFB"/>
    <w:rsid w:val="008C5E66"/>
    <w:rsid w:val="008C5E8F"/>
    <w:rsid w:val="008C6082"/>
    <w:rsid w:val="008C60AB"/>
    <w:rsid w:val="008C60C4"/>
    <w:rsid w:val="008C64F8"/>
    <w:rsid w:val="008C65E7"/>
    <w:rsid w:val="008C6738"/>
    <w:rsid w:val="008C67BC"/>
    <w:rsid w:val="008C683C"/>
    <w:rsid w:val="008C6994"/>
    <w:rsid w:val="008C6B90"/>
    <w:rsid w:val="008C6C95"/>
    <w:rsid w:val="008C6EE4"/>
    <w:rsid w:val="008C6FD1"/>
    <w:rsid w:val="008C7173"/>
    <w:rsid w:val="008C73EA"/>
    <w:rsid w:val="008C7443"/>
    <w:rsid w:val="008C78CA"/>
    <w:rsid w:val="008C7956"/>
    <w:rsid w:val="008C7B98"/>
    <w:rsid w:val="008C7C30"/>
    <w:rsid w:val="008C7C6D"/>
    <w:rsid w:val="008C7C8A"/>
    <w:rsid w:val="008C7E41"/>
    <w:rsid w:val="008C7F05"/>
    <w:rsid w:val="008C7F17"/>
    <w:rsid w:val="008C7FCF"/>
    <w:rsid w:val="008D0172"/>
    <w:rsid w:val="008D0400"/>
    <w:rsid w:val="008D0465"/>
    <w:rsid w:val="008D04E9"/>
    <w:rsid w:val="008D04F9"/>
    <w:rsid w:val="008D059E"/>
    <w:rsid w:val="008D05DE"/>
    <w:rsid w:val="008D06FB"/>
    <w:rsid w:val="008D07BE"/>
    <w:rsid w:val="008D088D"/>
    <w:rsid w:val="008D0AF6"/>
    <w:rsid w:val="008D0B00"/>
    <w:rsid w:val="008D0B92"/>
    <w:rsid w:val="008D0C38"/>
    <w:rsid w:val="008D0F14"/>
    <w:rsid w:val="008D1244"/>
    <w:rsid w:val="008D132F"/>
    <w:rsid w:val="008D13AE"/>
    <w:rsid w:val="008D13F0"/>
    <w:rsid w:val="008D14D9"/>
    <w:rsid w:val="008D154F"/>
    <w:rsid w:val="008D1715"/>
    <w:rsid w:val="008D18C0"/>
    <w:rsid w:val="008D192D"/>
    <w:rsid w:val="008D1979"/>
    <w:rsid w:val="008D1ED5"/>
    <w:rsid w:val="008D2525"/>
    <w:rsid w:val="008D2564"/>
    <w:rsid w:val="008D25C7"/>
    <w:rsid w:val="008D26D4"/>
    <w:rsid w:val="008D2703"/>
    <w:rsid w:val="008D27C6"/>
    <w:rsid w:val="008D288A"/>
    <w:rsid w:val="008D2B9C"/>
    <w:rsid w:val="008D2E5D"/>
    <w:rsid w:val="008D2F56"/>
    <w:rsid w:val="008D35C4"/>
    <w:rsid w:val="008D36E3"/>
    <w:rsid w:val="008D3709"/>
    <w:rsid w:val="008D38AA"/>
    <w:rsid w:val="008D3A42"/>
    <w:rsid w:val="008D3A9C"/>
    <w:rsid w:val="008D3B97"/>
    <w:rsid w:val="008D3EAD"/>
    <w:rsid w:val="008D3EC2"/>
    <w:rsid w:val="008D40AB"/>
    <w:rsid w:val="008D42DB"/>
    <w:rsid w:val="008D4366"/>
    <w:rsid w:val="008D44AC"/>
    <w:rsid w:val="008D468C"/>
    <w:rsid w:val="008D482E"/>
    <w:rsid w:val="008D4978"/>
    <w:rsid w:val="008D4986"/>
    <w:rsid w:val="008D4A89"/>
    <w:rsid w:val="008D4CE7"/>
    <w:rsid w:val="008D4FC2"/>
    <w:rsid w:val="008D50F2"/>
    <w:rsid w:val="008D51C5"/>
    <w:rsid w:val="008D542E"/>
    <w:rsid w:val="008D5834"/>
    <w:rsid w:val="008D5A43"/>
    <w:rsid w:val="008D5E64"/>
    <w:rsid w:val="008D6182"/>
    <w:rsid w:val="008D6246"/>
    <w:rsid w:val="008D634B"/>
    <w:rsid w:val="008D6612"/>
    <w:rsid w:val="008D671C"/>
    <w:rsid w:val="008D677D"/>
    <w:rsid w:val="008D6958"/>
    <w:rsid w:val="008D6974"/>
    <w:rsid w:val="008D6A04"/>
    <w:rsid w:val="008D6DAE"/>
    <w:rsid w:val="008D6E7F"/>
    <w:rsid w:val="008D7405"/>
    <w:rsid w:val="008D745F"/>
    <w:rsid w:val="008D760B"/>
    <w:rsid w:val="008D7614"/>
    <w:rsid w:val="008D7618"/>
    <w:rsid w:val="008D7F3E"/>
    <w:rsid w:val="008E0148"/>
    <w:rsid w:val="008E0195"/>
    <w:rsid w:val="008E01A1"/>
    <w:rsid w:val="008E0252"/>
    <w:rsid w:val="008E02E9"/>
    <w:rsid w:val="008E049B"/>
    <w:rsid w:val="008E04E4"/>
    <w:rsid w:val="008E058C"/>
    <w:rsid w:val="008E060F"/>
    <w:rsid w:val="008E062C"/>
    <w:rsid w:val="008E0795"/>
    <w:rsid w:val="008E0862"/>
    <w:rsid w:val="008E08C9"/>
    <w:rsid w:val="008E0DFD"/>
    <w:rsid w:val="008E0E4F"/>
    <w:rsid w:val="008E1559"/>
    <w:rsid w:val="008E17B4"/>
    <w:rsid w:val="008E19BC"/>
    <w:rsid w:val="008E1A54"/>
    <w:rsid w:val="008E1BF2"/>
    <w:rsid w:val="008E1DA9"/>
    <w:rsid w:val="008E1DEC"/>
    <w:rsid w:val="008E1F91"/>
    <w:rsid w:val="008E202C"/>
    <w:rsid w:val="008E2081"/>
    <w:rsid w:val="008E2568"/>
    <w:rsid w:val="008E256E"/>
    <w:rsid w:val="008E2988"/>
    <w:rsid w:val="008E2A2F"/>
    <w:rsid w:val="008E2B94"/>
    <w:rsid w:val="008E2C9D"/>
    <w:rsid w:val="008E2F77"/>
    <w:rsid w:val="008E3080"/>
    <w:rsid w:val="008E30D0"/>
    <w:rsid w:val="008E3134"/>
    <w:rsid w:val="008E3331"/>
    <w:rsid w:val="008E335A"/>
    <w:rsid w:val="008E33C4"/>
    <w:rsid w:val="008E3607"/>
    <w:rsid w:val="008E36A3"/>
    <w:rsid w:val="008E3796"/>
    <w:rsid w:val="008E3848"/>
    <w:rsid w:val="008E387C"/>
    <w:rsid w:val="008E393C"/>
    <w:rsid w:val="008E3BF8"/>
    <w:rsid w:val="008E3C85"/>
    <w:rsid w:val="008E3CCF"/>
    <w:rsid w:val="008E3D23"/>
    <w:rsid w:val="008E3DE2"/>
    <w:rsid w:val="008E3E80"/>
    <w:rsid w:val="008E408D"/>
    <w:rsid w:val="008E4250"/>
    <w:rsid w:val="008E432D"/>
    <w:rsid w:val="008E45A8"/>
    <w:rsid w:val="008E46B0"/>
    <w:rsid w:val="008E49AF"/>
    <w:rsid w:val="008E49BC"/>
    <w:rsid w:val="008E4A04"/>
    <w:rsid w:val="008E4A0B"/>
    <w:rsid w:val="008E4A3E"/>
    <w:rsid w:val="008E4AA9"/>
    <w:rsid w:val="008E4ABC"/>
    <w:rsid w:val="008E4C69"/>
    <w:rsid w:val="008E4E64"/>
    <w:rsid w:val="008E4EE3"/>
    <w:rsid w:val="008E526B"/>
    <w:rsid w:val="008E5617"/>
    <w:rsid w:val="008E5629"/>
    <w:rsid w:val="008E5868"/>
    <w:rsid w:val="008E5A21"/>
    <w:rsid w:val="008E5C5B"/>
    <w:rsid w:val="008E5D8C"/>
    <w:rsid w:val="008E5E24"/>
    <w:rsid w:val="008E5E52"/>
    <w:rsid w:val="008E5F7D"/>
    <w:rsid w:val="008E5FC8"/>
    <w:rsid w:val="008E601D"/>
    <w:rsid w:val="008E6598"/>
    <w:rsid w:val="008E662D"/>
    <w:rsid w:val="008E6756"/>
    <w:rsid w:val="008E6902"/>
    <w:rsid w:val="008E6A3A"/>
    <w:rsid w:val="008E6B7D"/>
    <w:rsid w:val="008E6D35"/>
    <w:rsid w:val="008E6E52"/>
    <w:rsid w:val="008E6F3B"/>
    <w:rsid w:val="008E6FAA"/>
    <w:rsid w:val="008E7167"/>
    <w:rsid w:val="008E718A"/>
    <w:rsid w:val="008E71D1"/>
    <w:rsid w:val="008E7434"/>
    <w:rsid w:val="008E7496"/>
    <w:rsid w:val="008E765E"/>
    <w:rsid w:val="008E7A2E"/>
    <w:rsid w:val="008E7C13"/>
    <w:rsid w:val="008E7DA4"/>
    <w:rsid w:val="008E7EC1"/>
    <w:rsid w:val="008E7F12"/>
    <w:rsid w:val="008F0165"/>
    <w:rsid w:val="008F0254"/>
    <w:rsid w:val="008F02B0"/>
    <w:rsid w:val="008F065B"/>
    <w:rsid w:val="008F069A"/>
    <w:rsid w:val="008F0794"/>
    <w:rsid w:val="008F08D5"/>
    <w:rsid w:val="008F0931"/>
    <w:rsid w:val="008F095C"/>
    <w:rsid w:val="008F0AF6"/>
    <w:rsid w:val="008F0BF8"/>
    <w:rsid w:val="008F1192"/>
    <w:rsid w:val="008F12FF"/>
    <w:rsid w:val="008F1311"/>
    <w:rsid w:val="008F1390"/>
    <w:rsid w:val="008F13F5"/>
    <w:rsid w:val="008F1559"/>
    <w:rsid w:val="008F16B1"/>
    <w:rsid w:val="008F1855"/>
    <w:rsid w:val="008F1A67"/>
    <w:rsid w:val="008F1BFC"/>
    <w:rsid w:val="008F1D57"/>
    <w:rsid w:val="008F1E38"/>
    <w:rsid w:val="008F1E48"/>
    <w:rsid w:val="008F1F17"/>
    <w:rsid w:val="008F1F69"/>
    <w:rsid w:val="008F2550"/>
    <w:rsid w:val="008F25AB"/>
    <w:rsid w:val="008F261E"/>
    <w:rsid w:val="008F27B6"/>
    <w:rsid w:val="008F2847"/>
    <w:rsid w:val="008F2A0A"/>
    <w:rsid w:val="008F2BA3"/>
    <w:rsid w:val="008F2C81"/>
    <w:rsid w:val="008F2CC8"/>
    <w:rsid w:val="008F2D22"/>
    <w:rsid w:val="008F30E5"/>
    <w:rsid w:val="008F3255"/>
    <w:rsid w:val="008F33B5"/>
    <w:rsid w:val="008F33B6"/>
    <w:rsid w:val="008F3498"/>
    <w:rsid w:val="008F3640"/>
    <w:rsid w:val="008F375B"/>
    <w:rsid w:val="008F3B22"/>
    <w:rsid w:val="008F3C65"/>
    <w:rsid w:val="008F3D93"/>
    <w:rsid w:val="008F3ED6"/>
    <w:rsid w:val="008F3F2E"/>
    <w:rsid w:val="008F3F30"/>
    <w:rsid w:val="008F40F3"/>
    <w:rsid w:val="008F41A0"/>
    <w:rsid w:val="008F440D"/>
    <w:rsid w:val="008F4524"/>
    <w:rsid w:val="008F493E"/>
    <w:rsid w:val="008F4949"/>
    <w:rsid w:val="008F4B2C"/>
    <w:rsid w:val="008F4B51"/>
    <w:rsid w:val="008F4B9C"/>
    <w:rsid w:val="008F4BB8"/>
    <w:rsid w:val="008F4E5B"/>
    <w:rsid w:val="008F4E6E"/>
    <w:rsid w:val="008F4E6F"/>
    <w:rsid w:val="008F4FF1"/>
    <w:rsid w:val="008F5003"/>
    <w:rsid w:val="008F5043"/>
    <w:rsid w:val="008F50AD"/>
    <w:rsid w:val="008F5251"/>
    <w:rsid w:val="008F5266"/>
    <w:rsid w:val="008F555C"/>
    <w:rsid w:val="008F5595"/>
    <w:rsid w:val="008F59D4"/>
    <w:rsid w:val="008F5A07"/>
    <w:rsid w:val="008F5F0A"/>
    <w:rsid w:val="008F64E0"/>
    <w:rsid w:val="008F6636"/>
    <w:rsid w:val="008F686D"/>
    <w:rsid w:val="008F688C"/>
    <w:rsid w:val="008F6C54"/>
    <w:rsid w:val="008F6CFC"/>
    <w:rsid w:val="008F7012"/>
    <w:rsid w:val="008F717B"/>
    <w:rsid w:val="008F7273"/>
    <w:rsid w:val="008F7381"/>
    <w:rsid w:val="008F762B"/>
    <w:rsid w:val="008F769F"/>
    <w:rsid w:val="008F76B2"/>
    <w:rsid w:val="008F7744"/>
    <w:rsid w:val="008F7992"/>
    <w:rsid w:val="008F7DD0"/>
    <w:rsid w:val="008F7DE2"/>
    <w:rsid w:val="008F7F37"/>
    <w:rsid w:val="008F7F59"/>
    <w:rsid w:val="008F7FB0"/>
    <w:rsid w:val="009000FB"/>
    <w:rsid w:val="009002C9"/>
    <w:rsid w:val="0090037E"/>
    <w:rsid w:val="00900465"/>
    <w:rsid w:val="009006DA"/>
    <w:rsid w:val="009009E5"/>
    <w:rsid w:val="00900AA6"/>
    <w:rsid w:val="00900AB0"/>
    <w:rsid w:val="00900B28"/>
    <w:rsid w:val="00900C04"/>
    <w:rsid w:val="00900CDF"/>
    <w:rsid w:val="00900F0B"/>
    <w:rsid w:val="009010B6"/>
    <w:rsid w:val="009011A4"/>
    <w:rsid w:val="009011B2"/>
    <w:rsid w:val="00901311"/>
    <w:rsid w:val="0090132B"/>
    <w:rsid w:val="00901462"/>
    <w:rsid w:val="009014AE"/>
    <w:rsid w:val="0090155E"/>
    <w:rsid w:val="0090157A"/>
    <w:rsid w:val="0090171F"/>
    <w:rsid w:val="009019F4"/>
    <w:rsid w:val="00901BD5"/>
    <w:rsid w:val="00901D20"/>
    <w:rsid w:val="00901D3E"/>
    <w:rsid w:val="00901EA3"/>
    <w:rsid w:val="00901FBF"/>
    <w:rsid w:val="00901FC9"/>
    <w:rsid w:val="0090207E"/>
    <w:rsid w:val="0090235F"/>
    <w:rsid w:val="009023B6"/>
    <w:rsid w:val="00902705"/>
    <w:rsid w:val="00902763"/>
    <w:rsid w:val="009027F3"/>
    <w:rsid w:val="009028E5"/>
    <w:rsid w:val="0090294A"/>
    <w:rsid w:val="0090297C"/>
    <w:rsid w:val="00902BD5"/>
    <w:rsid w:val="00902CE3"/>
    <w:rsid w:val="00902CEF"/>
    <w:rsid w:val="00902E4D"/>
    <w:rsid w:val="0090335F"/>
    <w:rsid w:val="009034F8"/>
    <w:rsid w:val="0090376B"/>
    <w:rsid w:val="009038E0"/>
    <w:rsid w:val="009038F4"/>
    <w:rsid w:val="00903BF5"/>
    <w:rsid w:val="00903BF8"/>
    <w:rsid w:val="00903D57"/>
    <w:rsid w:val="00903D6E"/>
    <w:rsid w:val="00903D9E"/>
    <w:rsid w:val="00903E52"/>
    <w:rsid w:val="00903E99"/>
    <w:rsid w:val="0090408B"/>
    <w:rsid w:val="0090424C"/>
    <w:rsid w:val="009048B9"/>
    <w:rsid w:val="009048D2"/>
    <w:rsid w:val="009048EC"/>
    <w:rsid w:val="00904912"/>
    <w:rsid w:val="00904A8F"/>
    <w:rsid w:val="00905212"/>
    <w:rsid w:val="00905345"/>
    <w:rsid w:val="00905353"/>
    <w:rsid w:val="009055DF"/>
    <w:rsid w:val="00905AB3"/>
    <w:rsid w:val="00905B22"/>
    <w:rsid w:val="00905BA4"/>
    <w:rsid w:val="00905C30"/>
    <w:rsid w:val="00905C62"/>
    <w:rsid w:val="00905D2F"/>
    <w:rsid w:val="00905FD6"/>
    <w:rsid w:val="00905FFC"/>
    <w:rsid w:val="0090618A"/>
    <w:rsid w:val="00906194"/>
    <w:rsid w:val="00906280"/>
    <w:rsid w:val="009064AB"/>
    <w:rsid w:val="00906507"/>
    <w:rsid w:val="0090664D"/>
    <w:rsid w:val="009066A0"/>
    <w:rsid w:val="009068DC"/>
    <w:rsid w:val="00906A21"/>
    <w:rsid w:val="00906C48"/>
    <w:rsid w:val="00906F64"/>
    <w:rsid w:val="0090706A"/>
    <w:rsid w:val="0090713C"/>
    <w:rsid w:val="00907332"/>
    <w:rsid w:val="009073B2"/>
    <w:rsid w:val="00907599"/>
    <w:rsid w:val="00907671"/>
    <w:rsid w:val="00907770"/>
    <w:rsid w:val="00907C77"/>
    <w:rsid w:val="00907CB6"/>
    <w:rsid w:val="00907E3D"/>
    <w:rsid w:val="00907EE3"/>
    <w:rsid w:val="00907F8E"/>
    <w:rsid w:val="00907FA3"/>
    <w:rsid w:val="0091002B"/>
    <w:rsid w:val="009100D1"/>
    <w:rsid w:val="009104D4"/>
    <w:rsid w:val="0091075D"/>
    <w:rsid w:val="0091094B"/>
    <w:rsid w:val="00910AB6"/>
    <w:rsid w:val="00910D81"/>
    <w:rsid w:val="00910E0D"/>
    <w:rsid w:val="0091126B"/>
    <w:rsid w:val="0091127D"/>
    <w:rsid w:val="009113B2"/>
    <w:rsid w:val="0091165E"/>
    <w:rsid w:val="009117C9"/>
    <w:rsid w:val="00911903"/>
    <w:rsid w:val="00911CBA"/>
    <w:rsid w:val="009120ED"/>
    <w:rsid w:val="009124E8"/>
    <w:rsid w:val="009125B7"/>
    <w:rsid w:val="00912626"/>
    <w:rsid w:val="00912DB4"/>
    <w:rsid w:val="00912E0A"/>
    <w:rsid w:val="00912FD9"/>
    <w:rsid w:val="0091309F"/>
    <w:rsid w:val="00913108"/>
    <w:rsid w:val="009131E3"/>
    <w:rsid w:val="009133FA"/>
    <w:rsid w:val="00913474"/>
    <w:rsid w:val="009134EA"/>
    <w:rsid w:val="009137A2"/>
    <w:rsid w:val="00913A75"/>
    <w:rsid w:val="00913ADE"/>
    <w:rsid w:val="00913B2D"/>
    <w:rsid w:val="00913DAD"/>
    <w:rsid w:val="00913E6D"/>
    <w:rsid w:val="00913F92"/>
    <w:rsid w:val="00914090"/>
    <w:rsid w:val="00914418"/>
    <w:rsid w:val="0091477A"/>
    <w:rsid w:val="00914B1D"/>
    <w:rsid w:val="00914B9F"/>
    <w:rsid w:val="00914CC7"/>
    <w:rsid w:val="00914FB3"/>
    <w:rsid w:val="0091511D"/>
    <w:rsid w:val="00915194"/>
    <w:rsid w:val="009152C8"/>
    <w:rsid w:val="009155C0"/>
    <w:rsid w:val="009155D4"/>
    <w:rsid w:val="00915704"/>
    <w:rsid w:val="00915724"/>
    <w:rsid w:val="0091576C"/>
    <w:rsid w:val="009158F7"/>
    <w:rsid w:val="00915AB5"/>
    <w:rsid w:val="00915B44"/>
    <w:rsid w:val="00915BC4"/>
    <w:rsid w:val="00915FDE"/>
    <w:rsid w:val="00915FF3"/>
    <w:rsid w:val="00916142"/>
    <w:rsid w:val="00916323"/>
    <w:rsid w:val="0091657D"/>
    <w:rsid w:val="00916626"/>
    <w:rsid w:val="00916629"/>
    <w:rsid w:val="00916773"/>
    <w:rsid w:val="00916960"/>
    <w:rsid w:val="00916B2C"/>
    <w:rsid w:val="00916F59"/>
    <w:rsid w:val="009173D7"/>
    <w:rsid w:val="00917540"/>
    <w:rsid w:val="00917A77"/>
    <w:rsid w:val="00917D53"/>
    <w:rsid w:val="00917F9B"/>
    <w:rsid w:val="009202BE"/>
    <w:rsid w:val="00920385"/>
    <w:rsid w:val="00920509"/>
    <w:rsid w:val="009205C6"/>
    <w:rsid w:val="0092060C"/>
    <w:rsid w:val="0092083F"/>
    <w:rsid w:val="009208D2"/>
    <w:rsid w:val="0092099D"/>
    <w:rsid w:val="00920B27"/>
    <w:rsid w:val="00920BAD"/>
    <w:rsid w:val="00920C29"/>
    <w:rsid w:val="00920C32"/>
    <w:rsid w:val="00920F2E"/>
    <w:rsid w:val="00920F33"/>
    <w:rsid w:val="0092115C"/>
    <w:rsid w:val="009211B2"/>
    <w:rsid w:val="00921430"/>
    <w:rsid w:val="00921567"/>
    <w:rsid w:val="009215AA"/>
    <w:rsid w:val="009219A4"/>
    <w:rsid w:val="00921CB8"/>
    <w:rsid w:val="00921CC1"/>
    <w:rsid w:val="00921D52"/>
    <w:rsid w:val="009221B3"/>
    <w:rsid w:val="0092223F"/>
    <w:rsid w:val="0092249B"/>
    <w:rsid w:val="00922521"/>
    <w:rsid w:val="00922571"/>
    <w:rsid w:val="009225F3"/>
    <w:rsid w:val="009227C7"/>
    <w:rsid w:val="00922926"/>
    <w:rsid w:val="00922A57"/>
    <w:rsid w:val="00922A62"/>
    <w:rsid w:val="00922BE8"/>
    <w:rsid w:val="00922BE9"/>
    <w:rsid w:val="00922C3E"/>
    <w:rsid w:val="00922D79"/>
    <w:rsid w:val="00923089"/>
    <w:rsid w:val="009230B3"/>
    <w:rsid w:val="009230BE"/>
    <w:rsid w:val="00923195"/>
    <w:rsid w:val="009231D0"/>
    <w:rsid w:val="00923421"/>
    <w:rsid w:val="009234A5"/>
    <w:rsid w:val="009236A0"/>
    <w:rsid w:val="009238EF"/>
    <w:rsid w:val="00923994"/>
    <w:rsid w:val="009239BB"/>
    <w:rsid w:val="00923A2B"/>
    <w:rsid w:val="00923B86"/>
    <w:rsid w:val="00923DC2"/>
    <w:rsid w:val="00923F04"/>
    <w:rsid w:val="009240EA"/>
    <w:rsid w:val="0092416D"/>
    <w:rsid w:val="00924454"/>
    <w:rsid w:val="00924594"/>
    <w:rsid w:val="009245F9"/>
    <w:rsid w:val="009246D5"/>
    <w:rsid w:val="009248AC"/>
    <w:rsid w:val="00924924"/>
    <w:rsid w:val="00924C9A"/>
    <w:rsid w:val="00924CE0"/>
    <w:rsid w:val="00925005"/>
    <w:rsid w:val="00925108"/>
    <w:rsid w:val="009251F3"/>
    <w:rsid w:val="0092545E"/>
    <w:rsid w:val="009259FB"/>
    <w:rsid w:val="00925A25"/>
    <w:rsid w:val="00925B56"/>
    <w:rsid w:val="00925B87"/>
    <w:rsid w:val="00925C73"/>
    <w:rsid w:val="00925CF6"/>
    <w:rsid w:val="00925F48"/>
    <w:rsid w:val="00926002"/>
    <w:rsid w:val="0092601A"/>
    <w:rsid w:val="009260DC"/>
    <w:rsid w:val="00926263"/>
    <w:rsid w:val="009266A9"/>
    <w:rsid w:val="00926840"/>
    <w:rsid w:val="00926977"/>
    <w:rsid w:val="00926A1E"/>
    <w:rsid w:val="0092709E"/>
    <w:rsid w:val="0092730C"/>
    <w:rsid w:val="0092736F"/>
    <w:rsid w:val="0092750D"/>
    <w:rsid w:val="0092784F"/>
    <w:rsid w:val="00927ACE"/>
    <w:rsid w:val="00927AF3"/>
    <w:rsid w:val="00927E77"/>
    <w:rsid w:val="00927F22"/>
    <w:rsid w:val="0093007A"/>
    <w:rsid w:val="00930286"/>
    <w:rsid w:val="009305CF"/>
    <w:rsid w:val="00930797"/>
    <w:rsid w:val="009307BF"/>
    <w:rsid w:val="00930819"/>
    <w:rsid w:val="00930936"/>
    <w:rsid w:val="00930B6A"/>
    <w:rsid w:val="00930C4D"/>
    <w:rsid w:val="00930D14"/>
    <w:rsid w:val="00930D5D"/>
    <w:rsid w:val="00930FF2"/>
    <w:rsid w:val="00931013"/>
    <w:rsid w:val="00931132"/>
    <w:rsid w:val="00931302"/>
    <w:rsid w:val="00931360"/>
    <w:rsid w:val="0093149E"/>
    <w:rsid w:val="009314E3"/>
    <w:rsid w:val="009318A7"/>
    <w:rsid w:val="00931AAC"/>
    <w:rsid w:val="00931D81"/>
    <w:rsid w:val="00931D82"/>
    <w:rsid w:val="00931D97"/>
    <w:rsid w:val="00931EE7"/>
    <w:rsid w:val="00931F06"/>
    <w:rsid w:val="0093204D"/>
    <w:rsid w:val="009320E4"/>
    <w:rsid w:val="0093224A"/>
    <w:rsid w:val="00932518"/>
    <w:rsid w:val="00932596"/>
    <w:rsid w:val="00932616"/>
    <w:rsid w:val="009326E3"/>
    <w:rsid w:val="009327BC"/>
    <w:rsid w:val="009329B1"/>
    <w:rsid w:val="00932A49"/>
    <w:rsid w:val="00932E3F"/>
    <w:rsid w:val="00932FD4"/>
    <w:rsid w:val="00933011"/>
    <w:rsid w:val="0093335A"/>
    <w:rsid w:val="00933410"/>
    <w:rsid w:val="00933A56"/>
    <w:rsid w:val="00933AD0"/>
    <w:rsid w:val="00934045"/>
    <w:rsid w:val="00934289"/>
    <w:rsid w:val="00934321"/>
    <w:rsid w:val="0093445C"/>
    <w:rsid w:val="00934535"/>
    <w:rsid w:val="00934539"/>
    <w:rsid w:val="009345D5"/>
    <w:rsid w:val="0093465D"/>
    <w:rsid w:val="009346A5"/>
    <w:rsid w:val="009346AF"/>
    <w:rsid w:val="009346C3"/>
    <w:rsid w:val="0093493D"/>
    <w:rsid w:val="0093494E"/>
    <w:rsid w:val="00934C03"/>
    <w:rsid w:val="00934D05"/>
    <w:rsid w:val="00934EDC"/>
    <w:rsid w:val="00934F55"/>
    <w:rsid w:val="00935073"/>
    <w:rsid w:val="00935076"/>
    <w:rsid w:val="00935393"/>
    <w:rsid w:val="00935415"/>
    <w:rsid w:val="0093541B"/>
    <w:rsid w:val="009356A6"/>
    <w:rsid w:val="00935798"/>
    <w:rsid w:val="00935BCD"/>
    <w:rsid w:val="00935E04"/>
    <w:rsid w:val="00935EB2"/>
    <w:rsid w:val="00935F8D"/>
    <w:rsid w:val="00936013"/>
    <w:rsid w:val="009362CA"/>
    <w:rsid w:val="00936337"/>
    <w:rsid w:val="00936627"/>
    <w:rsid w:val="009368B7"/>
    <w:rsid w:val="009368F2"/>
    <w:rsid w:val="00936B32"/>
    <w:rsid w:val="00936B37"/>
    <w:rsid w:val="00936C48"/>
    <w:rsid w:val="00936D0D"/>
    <w:rsid w:val="00936F57"/>
    <w:rsid w:val="00936FA4"/>
    <w:rsid w:val="00937000"/>
    <w:rsid w:val="00937025"/>
    <w:rsid w:val="0093721C"/>
    <w:rsid w:val="009375F0"/>
    <w:rsid w:val="009378A4"/>
    <w:rsid w:val="00937A08"/>
    <w:rsid w:val="00937A0D"/>
    <w:rsid w:val="00937A80"/>
    <w:rsid w:val="00937B97"/>
    <w:rsid w:val="00937E26"/>
    <w:rsid w:val="0094025D"/>
    <w:rsid w:val="0094063A"/>
    <w:rsid w:val="009409E4"/>
    <w:rsid w:val="00940A7D"/>
    <w:rsid w:val="00940B1D"/>
    <w:rsid w:val="00940C73"/>
    <w:rsid w:val="00940DB3"/>
    <w:rsid w:val="00940DEB"/>
    <w:rsid w:val="00940E17"/>
    <w:rsid w:val="009410D0"/>
    <w:rsid w:val="009410F1"/>
    <w:rsid w:val="009411D2"/>
    <w:rsid w:val="009414B3"/>
    <w:rsid w:val="009414F2"/>
    <w:rsid w:val="00941856"/>
    <w:rsid w:val="009418D0"/>
    <w:rsid w:val="00941A68"/>
    <w:rsid w:val="00941B96"/>
    <w:rsid w:val="00941C61"/>
    <w:rsid w:val="00941F1D"/>
    <w:rsid w:val="00941F80"/>
    <w:rsid w:val="00941FB8"/>
    <w:rsid w:val="00941FF3"/>
    <w:rsid w:val="009420C5"/>
    <w:rsid w:val="0094219F"/>
    <w:rsid w:val="0094243F"/>
    <w:rsid w:val="009426F4"/>
    <w:rsid w:val="0094276D"/>
    <w:rsid w:val="00942828"/>
    <w:rsid w:val="0094296B"/>
    <w:rsid w:val="00942AEA"/>
    <w:rsid w:val="00942CA5"/>
    <w:rsid w:val="00942E4C"/>
    <w:rsid w:val="00942FFF"/>
    <w:rsid w:val="009432E7"/>
    <w:rsid w:val="00943302"/>
    <w:rsid w:val="00943389"/>
    <w:rsid w:val="00943513"/>
    <w:rsid w:val="009436A8"/>
    <w:rsid w:val="009436C7"/>
    <w:rsid w:val="00943926"/>
    <w:rsid w:val="00943B4A"/>
    <w:rsid w:val="00943BD3"/>
    <w:rsid w:val="00943EE3"/>
    <w:rsid w:val="00944056"/>
    <w:rsid w:val="0094425C"/>
    <w:rsid w:val="0094489B"/>
    <w:rsid w:val="0094497B"/>
    <w:rsid w:val="009449EB"/>
    <w:rsid w:val="00944A20"/>
    <w:rsid w:val="00944AEB"/>
    <w:rsid w:val="00944BF4"/>
    <w:rsid w:val="00944CDD"/>
    <w:rsid w:val="00944CE8"/>
    <w:rsid w:val="00944E2C"/>
    <w:rsid w:val="00944F3C"/>
    <w:rsid w:val="00944FDF"/>
    <w:rsid w:val="00945216"/>
    <w:rsid w:val="00945393"/>
    <w:rsid w:val="009454DE"/>
    <w:rsid w:val="00945513"/>
    <w:rsid w:val="009455AB"/>
    <w:rsid w:val="009458DF"/>
    <w:rsid w:val="00945975"/>
    <w:rsid w:val="00945A1F"/>
    <w:rsid w:val="00945B83"/>
    <w:rsid w:val="009460AF"/>
    <w:rsid w:val="00946361"/>
    <w:rsid w:val="009466ED"/>
    <w:rsid w:val="009467A3"/>
    <w:rsid w:val="00946B3D"/>
    <w:rsid w:val="00946BBA"/>
    <w:rsid w:val="00946C7B"/>
    <w:rsid w:val="00946C9B"/>
    <w:rsid w:val="0094709E"/>
    <w:rsid w:val="0094713E"/>
    <w:rsid w:val="00947339"/>
    <w:rsid w:val="00947547"/>
    <w:rsid w:val="00947AFB"/>
    <w:rsid w:val="00947C50"/>
    <w:rsid w:val="00947C7C"/>
    <w:rsid w:val="00947E75"/>
    <w:rsid w:val="0095000A"/>
    <w:rsid w:val="009500A4"/>
    <w:rsid w:val="009500BC"/>
    <w:rsid w:val="00950150"/>
    <w:rsid w:val="009501AD"/>
    <w:rsid w:val="00950288"/>
    <w:rsid w:val="00950589"/>
    <w:rsid w:val="009505C4"/>
    <w:rsid w:val="00950653"/>
    <w:rsid w:val="00950A12"/>
    <w:rsid w:val="00950B4A"/>
    <w:rsid w:val="00950F6B"/>
    <w:rsid w:val="0095128C"/>
    <w:rsid w:val="00951306"/>
    <w:rsid w:val="0095133E"/>
    <w:rsid w:val="00951527"/>
    <w:rsid w:val="00951603"/>
    <w:rsid w:val="009516A3"/>
    <w:rsid w:val="009516B6"/>
    <w:rsid w:val="00951717"/>
    <w:rsid w:val="00951A02"/>
    <w:rsid w:val="00951B50"/>
    <w:rsid w:val="00951B8C"/>
    <w:rsid w:val="00952077"/>
    <w:rsid w:val="00952142"/>
    <w:rsid w:val="009521F4"/>
    <w:rsid w:val="009524A4"/>
    <w:rsid w:val="0095253F"/>
    <w:rsid w:val="00952688"/>
    <w:rsid w:val="00952A71"/>
    <w:rsid w:val="00952AB8"/>
    <w:rsid w:val="00952C27"/>
    <w:rsid w:val="00952D24"/>
    <w:rsid w:val="00952D2A"/>
    <w:rsid w:val="00952E15"/>
    <w:rsid w:val="00952FC2"/>
    <w:rsid w:val="009530A1"/>
    <w:rsid w:val="0095341F"/>
    <w:rsid w:val="00953517"/>
    <w:rsid w:val="009536AC"/>
    <w:rsid w:val="009536AF"/>
    <w:rsid w:val="0095377D"/>
    <w:rsid w:val="00953A5E"/>
    <w:rsid w:val="00953B42"/>
    <w:rsid w:val="00953CE7"/>
    <w:rsid w:val="00953E5E"/>
    <w:rsid w:val="00953F8C"/>
    <w:rsid w:val="0095411B"/>
    <w:rsid w:val="00954227"/>
    <w:rsid w:val="00954263"/>
    <w:rsid w:val="0095460B"/>
    <w:rsid w:val="00954885"/>
    <w:rsid w:val="00954CFD"/>
    <w:rsid w:val="00954D36"/>
    <w:rsid w:val="00954DFE"/>
    <w:rsid w:val="009551DD"/>
    <w:rsid w:val="009552CF"/>
    <w:rsid w:val="009555BB"/>
    <w:rsid w:val="00955645"/>
    <w:rsid w:val="009558E0"/>
    <w:rsid w:val="009559D9"/>
    <w:rsid w:val="00955AC2"/>
    <w:rsid w:val="00955ACB"/>
    <w:rsid w:val="00955B26"/>
    <w:rsid w:val="00955BF9"/>
    <w:rsid w:val="00955D2F"/>
    <w:rsid w:val="0095605A"/>
    <w:rsid w:val="009560C0"/>
    <w:rsid w:val="0095634A"/>
    <w:rsid w:val="00956586"/>
    <w:rsid w:val="0095660A"/>
    <w:rsid w:val="0095664A"/>
    <w:rsid w:val="00956768"/>
    <w:rsid w:val="00956883"/>
    <w:rsid w:val="009569B4"/>
    <w:rsid w:val="00956A76"/>
    <w:rsid w:val="00956B30"/>
    <w:rsid w:val="00956D44"/>
    <w:rsid w:val="00956EAB"/>
    <w:rsid w:val="0095716D"/>
    <w:rsid w:val="009571C8"/>
    <w:rsid w:val="00957435"/>
    <w:rsid w:val="0095756F"/>
    <w:rsid w:val="00957626"/>
    <w:rsid w:val="00957719"/>
    <w:rsid w:val="0095774F"/>
    <w:rsid w:val="00957AAD"/>
    <w:rsid w:val="00957C4E"/>
    <w:rsid w:val="00960086"/>
    <w:rsid w:val="00960182"/>
    <w:rsid w:val="00960196"/>
    <w:rsid w:val="00960207"/>
    <w:rsid w:val="0096022B"/>
    <w:rsid w:val="009603B4"/>
    <w:rsid w:val="0096059F"/>
    <w:rsid w:val="009605CF"/>
    <w:rsid w:val="00960706"/>
    <w:rsid w:val="00960A71"/>
    <w:rsid w:val="00960C72"/>
    <w:rsid w:val="00960D2F"/>
    <w:rsid w:val="00960D84"/>
    <w:rsid w:val="00960E10"/>
    <w:rsid w:val="009611AE"/>
    <w:rsid w:val="00961204"/>
    <w:rsid w:val="009614E0"/>
    <w:rsid w:val="00961674"/>
    <w:rsid w:val="00961BDF"/>
    <w:rsid w:val="00961C24"/>
    <w:rsid w:val="00961D86"/>
    <w:rsid w:val="00961D8E"/>
    <w:rsid w:val="00961F8E"/>
    <w:rsid w:val="00962140"/>
    <w:rsid w:val="009622A4"/>
    <w:rsid w:val="00962558"/>
    <w:rsid w:val="009628FF"/>
    <w:rsid w:val="00962BF0"/>
    <w:rsid w:val="00962EC9"/>
    <w:rsid w:val="00962FE7"/>
    <w:rsid w:val="00963169"/>
    <w:rsid w:val="00963182"/>
    <w:rsid w:val="009631A6"/>
    <w:rsid w:val="009633A6"/>
    <w:rsid w:val="00963654"/>
    <w:rsid w:val="00963777"/>
    <w:rsid w:val="00963C90"/>
    <w:rsid w:val="00963DDC"/>
    <w:rsid w:val="00963E69"/>
    <w:rsid w:val="00963F71"/>
    <w:rsid w:val="00963FB2"/>
    <w:rsid w:val="00964113"/>
    <w:rsid w:val="00964246"/>
    <w:rsid w:val="00964400"/>
    <w:rsid w:val="009644C1"/>
    <w:rsid w:val="00964626"/>
    <w:rsid w:val="00964700"/>
    <w:rsid w:val="00964935"/>
    <w:rsid w:val="0096496F"/>
    <w:rsid w:val="00964B2D"/>
    <w:rsid w:val="00964B32"/>
    <w:rsid w:val="00964D5E"/>
    <w:rsid w:val="00964DE1"/>
    <w:rsid w:val="00964F7C"/>
    <w:rsid w:val="00965239"/>
    <w:rsid w:val="009652D8"/>
    <w:rsid w:val="00965439"/>
    <w:rsid w:val="009655FB"/>
    <w:rsid w:val="009656E7"/>
    <w:rsid w:val="00965810"/>
    <w:rsid w:val="00965AE7"/>
    <w:rsid w:val="00965D47"/>
    <w:rsid w:val="00965DA0"/>
    <w:rsid w:val="00965E38"/>
    <w:rsid w:val="00965EFA"/>
    <w:rsid w:val="00965F6E"/>
    <w:rsid w:val="00966146"/>
    <w:rsid w:val="0096663B"/>
    <w:rsid w:val="00966684"/>
    <w:rsid w:val="009667B0"/>
    <w:rsid w:val="009667DD"/>
    <w:rsid w:val="009668C5"/>
    <w:rsid w:val="00966BD6"/>
    <w:rsid w:val="00966D64"/>
    <w:rsid w:val="00966E37"/>
    <w:rsid w:val="00966FF8"/>
    <w:rsid w:val="00967003"/>
    <w:rsid w:val="00967043"/>
    <w:rsid w:val="009670FB"/>
    <w:rsid w:val="009672A7"/>
    <w:rsid w:val="00967505"/>
    <w:rsid w:val="00967700"/>
    <w:rsid w:val="00967743"/>
    <w:rsid w:val="00967808"/>
    <w:rsid w:val="00967872"/>
    <w:rsid w:val="00967BA4"/>
    <w:rsid w:val="00967CDF"/>
    <w:rsid w:val="00970187"/>
    <w:rsid w:val="00970248"/>
    <w:rsid w:val="00970509"/>
    <w:rsid w:val="00970809"/>
    <w:rsid w:val="009709BB"/>
    <w:rsid w:val="00970E76"/>
    <w:rsid w:val="009710BA"/>
    <w:rsid w:val="009714D7"/>
    <w:rsid w:val="00971BD2"/>
    <w:rsid w:val="00971CA2"/>
    <w:rsid w:val="00971D4D"/>
    <w:rsid w:val="00971DD8"/>
    <w:rsid w:val="00972023"/>
    <w:rsid w:val="0097214D"/>
    <w:rsid w:val="009723A9"/>
    <w:rsid w:val="0097259C"/>
    <w:rsid w:val="0097285C"/>
    <w:rsid w:val="00972B88"/>
    <w:rsid w:val="00972BED"/>
    <w:rsid w:val="00972C0F"/>
    <w:rsid w:val="00972C2B"/>
    <w:rsid w:val="00972D86"/>
    <w:rsid w:val="00972E0F"/>
    <w:rsid w:val="0097303E"/>
    <w:rsid w:val="009732DF"/>
    <w:rsid w:val="00973410"/>
    <w:rsid w:val="009734B8"/>
    <w:rsid w:val="00973520"/>
    <w:rsid w:val="00973675"/>
    <w:rsid w:val="009736A2"/>
    <w:rsid w:val="009736C2"/>
    <w:rsid w:val="009736FB"/>
    <w:rsid w:val="009738E6"/>
    <w:rsid w:val="00973974"/>
    <w:rsid w:val="00973B67"/>
    <w:rsid w:val="00973B8A"/>
    <w:rsid w:val="00973DD5"/>
    <w:rsid w:val="00973F02"/>
    <w:rsid w:val="00973FFF"/>
    <w:rsid w:val="0097421F"/>
    <w:rsid w:val="00974273"/>
    <w:rsid w:val="00974734"/>
    <w:rsid w:val="009748C8"/>
    <w:rsid w:val="00975042"/>
    <w:rsid w:val="00975145"/>
    <w:rsid w:val="00975255"/>
    <w:rsid w:val="009753E2"/>
    <w:rsid w:val="00975510"/>
    <w:rsid w:val="0097571D"/>
    <w:rsid w:val="00975779"/>
    <w:rsid w:val="009757A7"/>
    <w:rsid w:val="00975D91"/>
    <w:rsid w:val="00975DBE"/>
    <w:rsid w:val="00975E20"/>
    <w:rsid w:val="00975EDD"/>
    <w:rsid w:val="00975EF0"/>
    <w:rsid w:val="00975F2C"/>
    <w:rsid w:val="00976011"/>
    <w:rsid w:val="00976012"/>
    <w:rsid w:val="00976235"/>
    <w:rsid w:val="0097624B"/>
    <w:rsid w:val="0097627F"/>
    <w:rsid w:val="00976391"/>
    <w:rsid w:val="00976470"/>
    <w:rsid w:val="0097650F"/>
    <w:rsid w:val="0097655C"/>
    <w:rsid w:val="009765EC"/>
    <w:rsid w:val="00976690"/>
    <w:rsid w:val="00976D8E"/>
    <w:rsid w:val="00977057"/>
    <w:rsid w:val="009770BF"/>
    <w:rsid w:val="00977569"/>
    <w:rsid w:val="009775D3"/>
    <w:rsid w:val="009775FE"/>
    <w:rsid w:val="009777F3"/>
    <w:rsid w:val="00977804"/>
    <w:rsid w:val="00977BD9"/>
    <w:rsid w:val="0098003B"/>
    <w:rsid w:val="009800DA"/>
    <w:rsid w:val="00980163"/>
    <w:rsid w:val="0098017E"/>
    <w:rsid w:val="00980199"/>
    <w:rsid w:val="0098032C"/>
    <w:rsid w:val="009803AB"/>
    <w:rsid w:val="0098067E"/>
    <w:rsid w:val="009806F8"/>
    <w:rsid w:val="009807D2"/>
    <w:rsid w:val="0098084D"/>
    <w:rsid w:val="0098090C"/>
    <w:rsid w:val="00980994"/>
    <w:rsid w:val="00980B62"/>
    <w:rsid w:val="00980D40"/>
    <w:rsid w:val="00980D93"/>
    <w:rsid w:val="00980E8C"/>
    <w:rsid w:val="00980F20"/>
    <w:rsid w:val="009810EF"/>
    <w:rsid w:val="00981391"/>
    <w:rsid w:val="009814A5"/>
    <w:rsid w:val="0098154E"/>
    <w:rsid w:val="00981628"/>
    <w:rsid w:val="00981724"/>
    <w:rsid w:val="0098187D"/>
    <w:rsid w:val="00981998"/>
    <w:rsid w:val="00981CAE"/>
    <w:rsid w:val="00981CE0"/>
    <w:rsid w:val="00981F52"/>
    <w:rsid w:val="0098251E"/>
    <w:rsid w:val="00982705"/>
    <w:rsid w:val="00982768"/>
    <w:rsid w:val="009827C0"/>
    <w:rsid w:val="00982A77"/>
    <w:rsid w:val="00982D31"/>
    <w:rsid w:val="0098304B"/>
    <w:rsid w:val="0098319D"/>
    <w:rsid w:val="009831CF"/>
    <w:rsid w:val="00983304"/>
    <w:rsid w:val="00983380"/>
    <w:rsid w:val="009835B3"/>
    <w:rsid w:val="009837C8"/>
    <w:rsid w:val="00983867"/>
    <w:rsid w:val="00983A5C"/>
    <w:rsid w:val="00983B7A"/>
    <w:rsid w:val="00983B99"/>
    <w:rsid w:val="00983BC9"/>
    <w:rsid w:val="00983F10"/>
    <w:rsid w:val="00983F4C"/>
    <w:rsid w:val="0098401E"/>
    <w:rsid w:val="009840A0"/>
    <w:rsid w:val="009841DE"/>
    <w:rsid w:val="00984226"/>
    <w:rsid w:val="009842C1"/>
    <w:rsid w:val="009845BD"/>
    <w:rsid w:val="00984810"/>
    <w:rsid w:val="00984B64"/>
    <w:rsid w:val="00984D18"/>
    <w:rsid w:val="00984E55"/>
    <w:rsid w:val="00984F26"/>
    <w:rsid w:val="00984F89"/>
    <w:rsid w:val="009859D7"/>
    <w:rsid w:val="00985F0F"/>
    <w:rsid w:val="00986198"/>
    <w:rsid w:val="009861F1"/>
    <w:rsid w:val="00986397"/>
    <w:rsid w:val="0098668F"/>
    <w:rsid w:val="009867D5"/>
    <w:rsid w:val="009869CA"/>
    <w:rsid w:val="009869FD"/>
    <w:rsid w:val="00986B23"/>
    <w:rsid w:val="00986CB2"/>
    <w:rsid w:val="00987080"/>
    <w:rsid w:val="00987561"/>
    <w:rsid w:val="00987571"/>
    <w:rsid w:val="009875B4"/>
    <w:rsid w:val="00987696"/>
    <w:rsid w:val="00987753"/>
    <w:rsid w:val="00987881"/>
    <w:rsid w:val="00987AC0"/>
    <w:rsid w:val="00987B0E"/>
    <w:rsid w:val="00987BDD"/>
    <w:rsid w:val="00987C57"/>
    <w:rsid w:val="00987C96"/>
    <w:rsid w:val="00987CE6"/>
    <w:rsid w:val="00987F39"/>
    <w:rsid w:val="00990232"/>
    <w:rsid w:val="0099039F"/>
    <w:rsid w:val="00990582"/>
    <w:rsid w:val="009906E5"/>
    <w:rsid w:val="00990836"/>
    <w:rsid w:val="00990B37"/>
    <w:rsid w:val="0099140B"/>
    <w:rsid w:val="00991639"/>
    <w:rsid w:val="0099179B"/>
    <w:rsid w:val="009918F6"/>
    <w:rsid w:val="00991938"/>
    <w:rsid w:val="009919CD"/>
    <w:rsid w:val="00991A10"/>
    <w:rsid w:val="00991CA1"/>
    <w:rsid w:val="00991E67"/>
    <w:rsid w:val="00992169"/>
    <w:rsid w:val="00992613"/>
    <w:rsid w:val="0099269D"/>
    <w:rsid w:val="009926B0"/>
    <w:rsid w:val="00992734"/>
    <w:rsid w:val="009927DB"/>
    <w:rsid w:val="0099296E"/>
    <w:rsid w:val="00992D46"/>
    <w:rsid w:val="00992ED1"/>
    <w:rsid w:val="00992F26"/>
    <w:rsid w:val="00992F6E"/>
    <w:rsid w:val="00993025"/>
    <w:rsid w:val="00993401"/>
    <w:rsid w:val="0099343E"/>
    <w:rsid w:val="00993689"/>
    <w:rsid w:val="0099368D"/>
    <w:rsid w:val="00993746"/>
    <w:rsid w:val="009938C2"/>
    <w:rsid w:val="009938C5"/>
    <w:rsid w:val="00993941"/>
    <w:rsid w:val="009939EC"/>
    <w:rsid w:val="00993A24"/>
    <w:rsid w:val="00993B22"/>
    <w:rsid w:val="00993B2A"/>
    <w:rsid w:val="00993E25"/>
    <w:rsid w:val="009941FB"/>
    <w:rsid w:val="00994202"/>
    <w:rsid w:val="00994231"/>
    <w:rsid w:val="0099444A"/>
    <w:rsid w:val="009945C4"/>
    <w:rsid w:val="009945E7"/>
    <w:rsid w:val="00994770"/>
    <w:rsid w:val="009949F3"/>
    <w:rsid w:val="00994A18"/>
    <w:rsid w:val="00994D58"/>
    <w:rsid w:val="00994D61"/>
    <w:rsid w:val="00994DC3"/>
    <w:rsid w:val="00994EE0"/>
    <w:rsid w:val="00994FB9"/>
    <w:rsid w:val="009950E4"/>
    <w:rsid w:val="00995246"/>
    <w:rsid w:val="00995374"/>
    <w:rsid w:val="009953FA"/>
    <w:rsid w:val="009954D9"/>
    <w:rsid w:val="0099565E"/>
    <w:rsid w:val="00995800"/>
    <w:rsid w:val="00995837"/>
    <w:rsid w:val="00995852"/>
    <w:rsid w:val="009958DC"/>
    <w:rsid w:val="00995A6E"/>
    <w:rsid w:val="00995C96"/>
    <w:rsid w:val="00995CF0"/>
    <w:rsid w:val="00995D22"/>
    <w:rsid w:val="00995D7D"/>
    <w:rsid w:val="00996238"/>
    <w:rsid w:val="00996280"/>
    <w:rsid w:val="009968A6"/>
    <w:rsid w:val="00996902"/>
    <w:rsid w:val="00996A34"/>
    <w:rsid w:val="00996A6D"/>
    <w:rsid w:val="00996AC7"/>
    <w:rsid w:val="00996B9B"/>
    <w:rsid w:val="00996D30"/>
    <w:rsid w:val="00996DA0"/>
    <w:rsid w:val="00996DF2"/>
    <w:rsid w:val="00996F78"/>
    <w:rsid w:val="00997006"/>
    <w:rsid w:val="009971BF"/>
    <w:rsid w:val="00997452"/>
    <w:rsid w:val="00997476"/>
    <w:rsid w:val="009975BF"/>
    <w:rsid w:val="00997863"/>
    <w:rsid w:val="00997BD6"/>
    <w:rsid w:val="00997CB6"/>
    <w:rsid w:val="00997D38"/>
    <w:rsid w:val="009A045B"/>
    <w:rsid w:val="009A04E6"/>
    <w:rsid w:val="009A05BC"/>
    <w:rsid w:val="009A0745"/>
    <w:rsid w:val="009A0779"/>
    <w:rsid w:val="009A0798"/>
    <w:rsid w:val="009A0BAC"/>
    <w:rsid w:val="009A0DE0"/>
    <w:rsid w:val="009A10AF"/>
    <w:rsid w:val="009A1154"/>
    <w:rsid w:val="009A1304"/>
    <w:rsid w:val="009A1507"/>
    <w:rsid w:val="009A1889"/>
    <w:rsid w:val="009A191A"/>
    <w:rsid w:val="009A1AC8"/>
    <w:rsid w:val="009A1B20"/>
    <w:rsid w:val="009A1EE7"/>
    <w:rsid w:val="009A1EF8"/>
    <w:rsid w:val="009A1F22"/>
    <w:rsid w:val="009A201A"/>
    <w:rsid w:val="009A2151"/>
    <w:rsid w:val="009A232F"/>
    <w:rsid w:val="009A24F5"/>
    <w:rsid w:val="009A2514"/>
    <w:rsid w:val="009A26EC"/>
    <w:rsid w:val="009A288E"/>
    <w:rsid w:val="009A2B5E"/>
    <w:rsid w:val="009A2E12"/>
    <w:rsid w:val="009A3003"/>
    <w:rsid w:val="009A305B"/>
    <w:rsid w:val="009A32DE"/>
    <w:rsid w:val="009A3432"/>
    <w:rsid w:val="009A357D"/>
    <w:rsid w:val="009A3623"/>
    <w:rsid w:val="009A380B"/>
    <w:rsid w:val="009A3814"/>
    <w:rsid w:val="009A39B1"/>
    <w:rsid w:val="009A39D6"/>
    <w:rsid w:val="009A39F2"/>
    <w:rsid w:val="009A39FC"/>
    <w:rsid w:val="009A3BB7"/>
    <w:rsid w:val="009A3C47"/>
    <w:rsid w:val="009A3D24"/>
    <w:rsid w:val="009A3E24"/>
    <w:rsid w:val="009A3E66"/>
    <w:rsid w:val="009A419C"/>
    <w:rsid w:val="009A43A8"/>
    <w:rsid w:val="009A43CC"/>
    <w:rsid w:val="009A43D0"/>
    <w:rsid w:val="009A4477"/>
    <w:rsid w:val="009A454D"/>
    <w:rsid w:val="009A48CB"/>
    <w:rsid w:val="009A498C"/>
    <w:rsid w:val="009A4A99"/>
    <w:rsid w:val="009A4B0A"/>
    <w:rsid w:val="009A5293"/>
    <w:rsid w:val="009A53C8"/>
    <w:rsid w:val="009A53DE"/>
    <w:rsid w:val="009A5400"/>
    <w:rsid w:val="009A5456"/>
    <w:rsid w:val="009A547F"/>
    <w:rsid w:val="009A56A9"/>
    <w:rsid w:val="009A5749"/>
    <w:rsid w:val="009A58B7"/>
    <w:rsid w:val="009A5A4E"/>
    <w:rsid w:val="009A5B39"/>
    <w:rsid w:val="009A5B45"/>
    <w:rsid w:val="009A5B46"/>
    <w:rsid w:val="009A5BE6"/>
    <w:rsid w:val="009A5C69"/>
    <w:rsid w:val="009A5D8E"/>
    <w:rsid w:val="009A5E12"/>
    <w:rsid w:val="009A5E1F"/>
    <w:rsid w:val="009A5F61"/>
    <w:rsid w:val="009A5F67"/>
    <w:rsid w:val="009A5FFA"/>
    <w:rsid w:val="009A600A"/>
    <w:rsid w:val="009A61DE"/>
    <w:rsid w:val="009A6572"/>
    <w:rsid w:val="009A695C"/>
    <w:rsid w:val="009A6A1E"/>
    <w:rsid w:val="009A6A41"/>
    <w:rsid w:val="009A6B1D"/>
    <w:rsid w:val="009A6BAB"/>
    <w:rsid w:val="009A6CD3"/>
    <w:rsid w:val="009A6D6B"/>
    <w:rsid w:val="009A6D9B"/>
    <w:rsid w:val="009A6DA4"/>
    <w:rsid w:val="009A6F18"/>
    <w:rsid w:val="009A726B"/>
    <w:rsid w:val="009A72EC"/>
    <w:rsid w:val="009A741E"/>
    <w:rsid w:val="009A7858"/>
    <w:rsid w:val="009A786D"/>
    <w:rsid w:val="009A78B4"/>
    <w:rsid w:val="009A7A11"/>
    <w:rsid w:val="009A7B83"/>
    <w:rsid w:val="009A7EE4"/>
    <w:rsid w:val="009B0101"/>
    <w:rsid w:val="009B05F8"/>
    <w:rsid w:val="009B07DF"/>
    <w:rsid w:val="009B07EB"/>
    <w:rsid w:val="009B08B1"/>
    <w:rsid w:val="009B09D8"/>
    <w:rsid w:val="009B0A22"/>
    <w:rsid w:val="009B0B4C"/>
    <w:rsid w:val="009B0E59"/>
    <w:rsid w:val="009B0E93"/>
    <w:rsid w:val="009B0E97"/>
    <w:rsid w:val="009B0F7D"/>
    <w:rsid w:val="009B117A"/>
    <w:rsid w:val="009B11B3"/>
    <w:rsid w:val="009B11B4"/>
    <w:rsid w:val="009B125E"/>
    <w:rsid w:val="009B1458"/>
    <w:rsid w:val="009B15BA"/>
    <w:rsid w:val="009B1644"/>
    <w:rsid w:val="009B1738"/>
    <w:rsid w:val="009B17A1"/>
    <w:rsid w:val="009B18CF"/>
    <w:rsid w:val="009B1BA4"/>
    <w:rsid w:val="009B1BE8"/>
    <w:rsid w:val="009B1D1D"/>
    <w:rsid w:val="009B20C2"/>
    <w:rsid w:val="009B2167"/>
    <w:rsid w:val="009B2414"/>
    <w:rsid w:val="009B24C8"/>
    <w:rsid w:val="009B2736"/>
    <w:rsid w:val="009B2804"/>
    <w:rsid w:val="009B289B"/>
    <w:rsid w:val="009B28EB"/>
    <w:rsid w:val="009B296C"/>
    <w:rsid w:val="009B29CC"/>
    <w:rsid w:val="009B2AE9"/>
    <w:rsid w:val="009B2B06"/>
    <w:rsid w:val="009B2DF8"/>
    <w:rsid w:val="009B31C9"/>
    <w:rsid w:val="009B33B2"/>
    <w:rsid w:val="009B34B4"/>
    <w:rsid w:val="009B34F4"/>
    <w:rsid w:val="009B374B"/>
    <w:rsid w:val="009B398E"/>
    <w:rsid w:val="009B3C1E"/>
    <w:rsid w:val="009B3D11"/>
    <w:rsid w:val="009B3E0A"/>
    <w:rsid w:val="009B3E88"/>
    <w:rsid w:val="009B3EF1"/>
    <w:rsid w:val="009B3F9C"/>
    <w:rsid w:val="009B3FCE"/>
    <w:rsid w:val="009B4160"/>
    <w:rsid w:val="009B4168"/>
    <w:rsid w:val="009B41C4"/>
    <w:rsid w:val="009B41E0"/>
    <w:rsid w:val="009B428D"/>
    <w:rsid w:val="009B4294"/>
    <w:rsid w:val="009B42BF"/>
    <w:rsid w:val="009B4333"/>
    <w:rsid w:val="009B475B"/>
    <w:rsid w:val="009B47ED"/>
    <w:rsid w:val="009B48AA"/>
    <w:rsid w:val="009B492B"/>
    <w:rsid w:val="009B4AE1"/>
    <w:rsid w:val="009B4BBC"/>
    <w:rsid w:val="009B4C8E"/>
    <w:rsid w:val="009B4CDD"/>
    <w:rsid w:val="009B4D52"/>
    <w:rsid w:val="009B4DB4"/>
    <w:rsid w:val="009B4DCB"/>
    <w:rsid w:val="009B4DE3"/>
    <w:rsid w:val="009B4EAB"/>
    <w:rsid w:val="009B5002"/>
    <w:rsid w:val="009B50A9"/>
    <w:rsid w:val="009B51BB"/>
    <w:rsid w:val="009B5290"/>
    <w:rsid w:val="009B532D"/>
    <w:rsid w:val="009B5442"/>
    <w:rsid w:val="009B559E"/>
    <w:rsid w:val="009B5628"/>
    <w:rsid w:val="009B5B19"/>
    <w:rsid w:val="009B5B91"/>
    <w:rsid w:val="009B5BCD"/>
    <w:rsid w:val="009B5FF9"/>
    <w:rsid w:val="009B644B"/>
    <w:rsid w:val="009B644D"/>
    <w:rsid w:val="009B650F"/>
    <w:rsid w:val="009B6577"/>
    <w:rsid w:val="009B65F0"/>
    <w:rsid w:val="009B6715"/>
    <w:rsid w:val="009B6799"/>
    <w:rsid w:val="009B6869"/>
    <w:rsid w:val="009B695A"/>
    <w:rsid w:val="009B69A4"/>
    <w:rsid w:val="009B6B88"/>
    <w:rsid w:val="009B6BD9"/>
    <w:rsid w:val="009B6C68"/>
    <w:rsid w:val="009B6EAD"/>
    <w:rsid w:val="009B6F0E"/>
    <w:rsid w:val="009B6F40"/>
    <w:rsid w:val="009B6FDA"/>
    <w:rsid w:val="009B7216"/>
    <w:rsid w:val="009B7222"/>
    <w:rsid w:val="009B77C0"/>
    <w:rsid w:val="009B7980"/>
    <w:rsid w:val="009B7CB9"/>
    <w:rsid w:val="009B7CDD"/>
    <w:rsid w:val="009B7DA2"/>
    <w:rsid w:val="009C0037"/>
    <w:rsid w:val="009C017C"/>
    <w:rsid w:val="009C038A"/>
    <w:rsid w:val="009C03E4"/>
    <w:rsid w:val="009C052F"/>
    <w:rsid w:val="009C065C"/>
    <w:rsid w:val="009C0672"/>
    <w:rsid w:val="009C08A5"/>
    <w:rsid w:val="009C0980"/>
    <w:rsid w:val="009C0B8B"/>
    <w:rsid w:val="009C0E8B"/>
    <w:rsid w:val="009C1269"/>
    <w:rsid w:val="009C12F0"/>
    <w:rsid w:val="009C13DC"/>
    <w:rsid w:val="009C1418"/>
    <w:rsid w:val="009C1451"/>
    <w:rsid w:val="009C14EA"/>
    <w:rsid w:val="009C1502"/>
    <w:rsid w:val="009C1719"/>
    <w:rsid w:val="009C18A6"/>
    <w:rsid w:val="009C18FA"/>
    <w:rsid w:val="009C194D"/>
    <w:rsid w:val="009C1A71"/>
    <w:rsid w:val="009C1C1A"/>
    <w:rsid w:val="009C1DDB"/>
    <w:rsid w:val="009C1DFD"/>
    <w:rsid w:val="009C1E2C"/>
    <w:rsid w:val="009C1E7D"/>
    <w:rsid w:val="009C1FF7"/>
    <w:rsid w:val="009C2011"/>
    <w:rsid w:val="009C210D"/>
    <w:rsid w:val="009C22EC"/>
    <w:rsid w:val="009C2570"/>
    <w:rsid w:val="009C26C1"/>
    <w:rsid w:val="009C27B7"/>
    <w:rsid w:val="009C296B"/>
    <w:rsid w:val="009C2A20"/>
    <w:rsid w:val="009C2B47"/>
    <w:rsid w:val="009C2C13"/>
    <w:rsid w:val="009C2D44"/>
    <w:rsid w:val="009C2FEC"/>
    <w:rsid w:val="009C3320"/>
    <w:rsid w:val="009C3459"/>
    <w:rsid w:val="009C346E"/>
    <w:rsid w:val="009C351B"/>
    <w:rsid w:val="009C353A"/>
    <w:rsid w:val="009C35DE"/>
    <w:rsid w:val="009C3654"/>
    <w:rsid w:val="009C37C2"/>
    <w:rsid w:val="009C3937"/>
    <w:rsid w:val="009C3B38"/>
    <w:rsid w:val="009C3BA9"/>
    <w:rsid w:val="009C3CA9"/>
    <w:rsid w:val="009C3F38"/>
    <w:rsid w:val="009C4263"/>
    <w:rsid w:val="009C4459"/>
    <w:rsid w:val="009C458E"/>
    <w:rsid w:val="009C495C"/>
    <w:rsid w:val="009C49A6"/>
    <w:rsid w:val="009C49E4"/>
    <w:rsid w:val="009C4A1C"/>
    <w:rsid w:val="009C4BB9"/>
    <w:rsid w:val="009C4E5C"/>
    <w:rsid w:val="009C4E7F"/>
    <w:rsid w:val="009C5351"/>
    <w:rsid w:val="009C5436"/>
    <w:rsid w:val="009C54A4"/>
    <w:rsid w:val="009C56DC"/>
    <w:rsid w:val="009C5BF1"/>
    <w:rsid w:val="009C5BF9"/>
    <w:rsid w:val="009C5D4E"/>
    <w:rsid w:val="009C600D"/>
    <w:rsid w:val="009C613D"/>
    <w:rsid w:val="009C616E"/>
    <w:rsid w:val="009C619F"/>
    <w:rsid w:val="009C61AD"/>
    <w:rsid w:val="009C62C9"/>
    <w:rsid w:val="009C634D"/>
    <w:rsid w:val="009C63CC"/>
    <w:rsid w:val="009C6449"/>
    <w:rsid w:val="009C6470"/>
    <w:rsid w:val="009C65A8"/>
    <w:rsid w:val="009C6643"/>
    <w:rsid w:val="009C671F"/>
    <w:rsid w:val="009C6725"/>
    <w:rsid w:val="009C69A2"/>
    <w:rsid w:val="009C6A70"/>
    <w:rsid w:val="009C6BA6"/>
    <w:rsid w:val="009C6C64"/>
    <w:rsid w:val="009C6F11"/>
    <w:rsid w:val="009C70F3"/>
    <w:rsid w:val="009C70F9"/>
    <w:rsid w:val="009C7104"/>
    <w:rsid w:val="009C7951"/>
    <w:rsid w:val="009C7A13"/>
    <w:rsid w:val="009C7A34"/>
    <w:rsid w:val="009C7A9B"/>
    <w:rsid w:val="009C7CD0"/>
    <w:rsid w:val="009C7D10"/>
    <w:rsid w:val="009C7EB8"/>
    <w:rsid w:val="009C7FA4"/>
    <w:rsid w:val="009D0178"/>
    <w:rsid w:val="009D01CA"/>
    <w:rsid w:val="009D02A2"/>
    <w:rsid w:val="009D02E3"/>
    <w:rsid w:val="009D033D"/>
    <w:rsid w:val="009D038F"/>
    <w:rsid w:val="009D0405"/>
    <w:rsid w:val="009D04E2"/>
    <w:rsid w:val="009D055A"/>
    <w:rsid w:val="009D0718"/>
    <w:rsid w:val="009D0722"/>
    <w:rsid w:val="009D0931"/>
    <w:rsid w:val="009D0A68"/>
    <w:rsid w:val="009D0BE6"/>
    <w:rsid w:val="009D0DAD"/>
    <w:rsid w:val="009D0E03"/>
    <w:rsid w:val="009D0E43"/>
    <w:rsid w:val="009D0E84"/>
    <w:rsid w:val="009D10F6"/>
    <w:rsid w:val="009D1264"/>
    <w:rsid w:val="009D1395"/>
    <w:rsid w:val="009D139B"/>
    <w:rsid w:val="009D1414"/>
    <w:rsid w:val="009D1594"/>
    <w:rsid w:val="009D15BB"/>
    <w:rsid w:val="009D1724"/>
    <w:rsid w:val="009D17C2"/>
    <w:rsid w:val="009D1846"/>
    <w:rsid w:val="009D18C4"/>
    <w:rsid w:val="009D18F1"/>
    <w:rsid w:val="009D1A9B"/>
    <w:rsid w:val="009D1CCC"/>
    <w:rsid w:val="009D2128"/>
    <w:rsid w:val="009D2498"/>
    <w:rsid w:val="009D251E"/>
    <w:rsid w:val="009D2894"/>
    <w:rsid w:val="009D2916"/>
    <w:rsid w:val="009D2999"/>
    <w:rsid w:val="009D2BC3"/>
    <w:rsid w:val="009D2D53"/>
    <w:rsid w:val="009D2E0F"/>
    <w:rsid w:val="009D2E28"/>
    <w:rsid w:val="009D2EA0"/>
    <w:rsid w:val="009D2F77"/>
    <w:rsid w:val="009D32DA"/>
    <w:rsid w:val="009D3300"/>
    <w:rsid w:val="009D3645"/>
    <w:rsid w:val="009D3896"/>
    <w:rsid w:val="009D389C"/>
    <w:rsid w:val="009D38EF"/>
    <w:rsid w:val="009D38F1"/>
    <w:rsid w:val="009D3B69"/>
    <w:rsid w:val="009D3C61"/>
    <w:rsid w:val="009D3D1D"/>
    <w:rsid w:val="009D3D73"/>
    <w:rsid w:val="009D3E45"/>
    <w:rsid w:val="009D3ECD"/>
    <w:rsid w:val="009D3F93"/>
    <w:rsid w:val="009D3FB3"/>
    <w:rsid w:val="009D4112"/>
    <w:rsid w:val="009D42D8"/>
    <w:rsid w:val="009D446D"/>
    <w:rsid w:val="009D4617"/>
    <w:rsid w:val="009D472A"/>
    <w:rsid w:val="009D48F6"/>
    <w:rsid w:val="009D498B"/>
    <w:rsid w:val="009D4A69"/>
    <w:rsid w:val="009D4A98"/>
    <w:rsid w:val="009D4B49"/>
    <w:rsid w:val="009D4B7A"/>
    <w:rsid w:val="009D4BFC"/>
    <w:rsid w:val="009D4C34"/>
    <w:rsid w:val="009D4E43"/>
    <w:rsid w:val="009D5588"/>
    <w:rsid w:val="009D55AE"/>
    <w:rsid w:val="009D59CA"/>
    <w:rsid w:val="009D5AFE"/>
    <w:rsid w:val="009D5B63"/>
    <w:rsid w:val="009D5BDC"/>
    <w:rsid w:val="009D5D57"/>
    <w:rsid w:val="009D5FEF"/>
    <w:rsid w:val="009D6060"/>
    <w:rsid w:val="009D610B"/>
    <w:rsid w:val="009D6135"/>
    <w:rsid w:val="009D6196"/>
    <w:rsid w:val="009D61B4"/>
    <w:rsid w:val="009D62AC"/>
    <w:rsid w:val="009D64D7"/>
    <w:rsid w:val="009D6513"/>
    <w:rsid w:val="009D65BA"/>
    <w:rsid w:val="009D6909"/>
    <w:rsid w:val="009D6A4B"/>
    <w:rsid w:val="009D6A79"/>
    <w:rsid w:val="009D6C14"/>
    <w:rsid w:val="009D6E8C"/>
    <w:rsid w:val="009D6EB6"/>
    <w:rsid w:val="009D6F33"/>
    <w:rsid w:val="009D704F"/>
    <w:rsid w:val="009D7154"/>
    <w:rsid w:val="009D73DC"/>
    <w:rsid w:val="009D75D4"/>
    <w:rsid w:val="009D7A67"/>
    <w:rsid w:val="009D7A89"/>
    <w:rsid w:val="009D7BDA"/>
    <w:rsid w:val="009D7C2C"/>
    <w:rsid w:val="009D7CCA"/>
    <w:rsid w:val="009D7D64"/>
    <w:rsid w:val="009D7D87"/>
    <w:rsid w:val="009D7E5B"/>
    <w:rsid w:val="009D7F8B"/>
    <w:rsid w:val="009E0051"/>
    <w:rsid w:val="009E014E"/>
    <w:rsid w:val="009E0312"/>
    <w:rsid w:val="009E0407"/>
    <w:rsid w:val="009E07A2"/>
    <w:rsid w:val="009E0D38"/>
    <w:rsid w:val="009E0D64"/>
    <w:rsid w:val="009E11D6"/>
    <w:rsid w:val="009E127B"/>
    <w:rsid w:val="009E1307"/>
    <w:rsid w:val="009E13FC"/>
    <w:rsid w:val="009E1538"/>
    <w:rsid w:val="009E1D90"/>
    <w:rsid w:val="009E1E1E"/>
    <w:rsid w:val="009E2012"/>
    <w:rsid w:val="009E201A"/>
    <w:rsid w:val="009E203F"/>
    <w:rsid w:val="009E21BA"/>
    <w:rsid w:val="009E21DA"/>
    <w:rsid w:val="009E22A0"/>
    <w:rsid w:val="009E26EB"/>
    <w:rsid w:val="009E290D"/>
    <w:rsid w:val="009E29E7"/>
    <w:rsid w:val="009E2AB9"/>
    <w:rsid w:val="009E2BB7"/>
    <w:rsid w:val="009E2C19"/>
    <w:rsid w:val="009E2C4A"/>
    <w:rsid w:val="009E2D31"/>
    <w:rsid w:val="009E2E54"/>
    <w:rsid w:val="009E2E84"/>
    <w:rsid w:val="009E2E8E"/>
    <w:rsid w:val="009E2F62"/>
    <w:rsid w:val="009E301E"/>
    <w:rsid w:val="009E3110"/>
    <w:rsid w:val="009E33C4"/>
    <w:rsid w:val="009E3525"/>
    <w:rsid w:val="009E35C4"/>
    <w:rsid w:val="009E3831"/>
    <w:rsid w:val="009E3AB8"/>
    <w:rsid w:val="009E3B52"/>
    <w:rsid w:val="009E3F26"/>
    <w:rsid w:val="009E40E0"/>
    <w:rsid w:val="009E41D7"/>
    <w:rsid w:val="009E42DB"/>
    <w:rsid w:val="009E432A"/>
    <w:rsid w:val="009E4667"/>
    <w:rsid w:val="009E48C8"/>
    <w:rsid w:val="009E4978"/>
    <w:rsid w:val="009E498C"/>
    <w:rsid w:val="009E49C9"/>
    <w:rsid w:val="009E4A18"/>
    <w:rsid w:val="009E4C7D"/>
    <w:rsid w:val="009E4EA1"/>
    <w:rsid w:val="009E4FE4"/>
    <w:rsid w:val="009E4FEE"/>
    <w:rsid w:val="009E509E"/>
    <w:rsid w:val="009E5268"/>
    <w:rsid w:val="009E5590"/>
    <w:rsid w:val="009E563F"/>
    <w:rsid w:val="009E568A"/>
    <w:rsid w:val="009E576B"/>
    <w:rsid w:val="009E591B"/>
    <w:rsid w:val="009E5AC1"/>
    <w:rsid w:val="009E5D7A"/>
    <w:rsid w:val="009E5DD9"/>
    <w:rsid w:val="009E6043"/>
    <w:rsid w:val="009E60B7"/>
    <w:rsid w:val="009E61FF"/>
    <w:rsid w:val="009E65D2"/>
    <w:rsid w:val="009E677E"/>
    <w:rsid w:val="009E678E"/>
    <w:rsid w:val="009E69B4"/>
    <w:rsid w:val="009E6AA8"/>
    <w:rsid w:val="009E6DA1"/>
    <w:rsid w:val="009E700B"/>
    <w:rsid w:val="009E7045"/>
    <w:rsid w:val="009E708D"/>
    <w:rsid w:val="009E70A2"/>
    <w:rsid w:val="009E747E"/>
    <w:rsid w:val="009E7824"/>
    <w:rsid w:val="009E783C"/>
    <w:rsid w:val="009E783F"/>
    <w:rsid w:val="009E795E"/>
    <w:rsid w:val="009E7B43"/>
    <w:rsid w:val="009E7B96"/>
    <w:rsid w:val="009E7E46"/>
    <w:rsid w:val="009E7E66"/>
    <w:rsid w:val="009F0088"/>
    <w:rsid w:val="009F00FE"/>
    <w:rsid w:val="009F0241"/>
    <w:rsid w:val="009F02D1"/>
    <w:rsid w:val="009F05F1"/>
    <w:rsid w:val="009F06D5"/>
    <w:rsid w:val="009F07C9"/>
    <w:rsid w:val="009F0884"/>
    <w:rsid w:val="009F08E8"/>
    <w:rsid w:val="009F0A99"/>
    <w:rsid w:val="009F0CBF"/>
    <w:rsid w:val="009F0CE8"/>
    <w:rsid w:val="009F0DAE"/>
    <w:rsid w:val="009F0F4B"/>
    <w:rsid w:val="009F13A7"/>
    <w:rsid w:val="009F1481"/>
    <w:rsid w:val="009F14D2"/>
    <w:rsid w:val="009F1668"/>
    <w:rsid w:val="009F16C4"/>
    <w:rsid w:val="009F1922"/>
    <w:rsid w:val="009F1A9E"/>
    <w:rsid w:val="009F1AA2"/>
    <w:rsid w:val="009F1AD5"/>
    <w:rsid w:val="009F1BEF"/>
    <w:rsid w:val="009F1C46"/>
    <w:rsid w:val="009F1D21"/>
    <w:rsid w:val="009F1F0B"/>
    <w:rsid w:val="009F2140"/>
    <w:rsid w:val="009F2260"/>
    <w:rsid w:val="009F28D6"/>
    <w:rsid w:val="009F2927"/>
    <w:rsid w:val="009F29A8"/>
    <w:rsid w:val="009F2EC7"/>
    <w:rsid w:val="009F2EE5"/>
    <w:rsid w:val="009F3285"/>
    <w:rsid w:val="009F332D"/>
    <w:rsid w:val="009F36FD"/>
    <w:rsid w:val="009F3C3A"/>
    <w:rsid w:val="009F3CDB"/>
    <w:rsid w:val="009F3D8B"/>
    <w:rsid w:val="009F3FD4"/>
    <w:rsid w:val="009F4078"/>
    <w:rsid w:val="009F40DC"/>
    <w:rsid w:val="009F4144"/>
    <w:rsid w:val="009F4178"/>
    <w:rsid w:val="009F48D5"/>
    <w:rsid w:val="009F492A"/>
    <w:rsid w:val="009F49ED"/>
    <w:rsid w:val="009F4A1B"/>
    <w:rsid w:val="009F4CCE"/>
    <w:rsid w:val="009F4DA2"/>
    <w:rsid w:val="009F4EA0"/>
    <w:rsid w:val="009F50A6"/>
    <w:rsid w:val="009F51CB"/>
    <w:rsid w:val="009F5315"/>
    <w:rsid w:val="009F5346"/>
    <w:rsid w:val="009F53E8"/>
    <w:rsid w:val="009F54CE"/>
    <w:rsid w:val="009F5655"/>
    <w:rsid w:val="009F56C7"/>
    <w:rsid w:val="009F576C"/>
    <w:rsid w:val="009F57CE"/>
    <w:rsid w:val="009F582A"/>
    <w:rsid w:val="009F589D"/>
    <w:rsid w:val="009F59FF"/>
    <w:rsid w:val="009F5AEE"/>
    <w:rsid w:val="009F5D80"/>
    <w:rsid w:val="009F6014"/>
    <w:rsid w:val="009F61A8"/>
    <w:rsid w:val="009F61E1"/>
    <w:rsid w:val="009F6306"/>
    <w:rsid w:val="009F644F"/>
    <w:rsid w:val="009F666C"/>
    <w:rsid w:val="009F696A"/>
    <w:rsid w:val="009F6A0B"/>
    <w:rsid w:val="009F6B89"/>
    <w:rsid w:val="009F6BAB"/>
    <w:rsid w:val="009F6DA9"/>
    <w:rsid w:val="009F704B"/>
    <w:rsid w:val="009F7306"/>
    <w:rsid w:val="009F7455"/>
    <w:rsid w:val="009F760B"/>
    <w:rsid w:val="009F7C3D"/>
    <w:rsid w:val="009F7CC7"/>
    <w:rsid w:val="009F7F0A"/>
    <w:rsid w:val="00A00073"/>
    <w:rsid w:val="00A0038F"/>
    <w:rsid w:val="00A003E2"/>
    <w:rsid w:val="00A0066D"/>
    <w:rsid w:val="00A007AC"/>
    <w:rsid w:val="00A00854"/>
    <w:rsid w:val="00A0088B"/>
    <w:rsid w:val="00A00975"/>
    <w:rsid w:val="00A00BBC"/>
    <w:rsid w:val="00A00BD5"/>
    <w:rsid w:val="00A00DD5"/>
    <w:rsid w:val="00A00DE9"/>
    <w:rsid w:val="00A00F1E"/>
    <w:rsid w:val="00A01092"/>
    <w:rsid w:val="00A011E0"/>
    <w:rsid w:val="00A0139E"/>
    <w:rsid w:val="00A0153D"/>
    <w:rsid w:val="00A01959"/>
    <w:rsid w:val="00A01ADC"/>
    <w:rsid w:val="00A01BC6"/>
    <w:rsid w:val="00A01DA0"/>
    <w:rsid w:val="00A01DF7"/>
    <w:rsid w:val="00A01E32"/>
    <w:rsid w:val="00A0202E"/>
    <w:rsid w:val="00A02138"/>
    <w:rsid w:val="00A02168"/>
    <w:rsid w:val="00A024D5"/>
    <w:rsid w:val="00A02537"/>
    <w:rsid w:val="00A026DE"/>
    <w:rsid w:val="00A0279A"/>
    <w:rsid w:val="00A02802"/>
    <w:rsid w:val="00A02877"/>
    <w:rsid w:val="00A02A0F"/>
    <w:rsid w:val="00A02AF6"/>
    <w:rsid w:val="00A02DE8"/>
    <w:rsid w:val="00A02E08"/>
    <w:rsid w:val="00A02EBA"/>
    <w:rsid w:val="00A030A9"/>
    <w:rsid w:val="00A03223"/>
    <w:rsid w:val="00A03250"/>
    <w:rsid w:val="00A032AB"/>
    <w:rsid w:val="00A033C9"/>
    <w:rsid w:val="00A0364E"/>
    <w:rsid w:val="00A036CA"/>
    <w:rsid w:val="00A03723"/>
    <w:rsid w:val="00A037C5"/>
    <w:rsid w:val="00A03857"/>
    <w:rsid w:val="00A038C2"/>
    <w:rsid w:val="00A03911"/>
    <w:rsid w:val="00A03A3E"/>
    <w:rsid w:val="00A03C70"/>
    <w:rsid w:val="00A03D32"/>
    <w:rsid w:val="00A03E55"/>
    <w:rsid w:val="00A046A4"/>
    <w:rsid w:val="00A04B3E"/>
    <w:rsid w:val="00A04B7B"/>
    <w:rsid w:val="00A05218"/>
    <w:rsid w:val="00A05295"/>
    <w:rsid w:val="00A052B6"/>
    <w:rsid w:val="00A05540"/>
    <w:rsid w:val="00A056E0"/>
    <w:rsid w:val="00A0582F"/>
    <w:rsid w:val="00A0587F"/>
    <w:rsid w:val="00A05887"/>
    <w:rsid w:val="00A05ADD"/>
    <w:rsid w:val="00A05AF4"/>
    <w:rsid w:val="00A05BB1"/>
    <w:rsid w:val="00A05C05"/>
    <w:rsid w:val="00A05D36"/>
    <w:rsid w:val="00A05F55"/>
    <w:rsid w:val="00A06082"/>
    <w:rsid w:val="00A060CA"/>
    <w:rsid w:val="00A06372"/>
    <w:rsid w:val="00A063A2"/>
    <w:rsid w:val="00A063D4"/>
    <w:rsid w:val="00A065DE"/>
    <w:rsid w:val="00A0697B"/>
    <w:rsid w:val="00A069FD"/>
    <w:rsid w:val="00A06B66"/>
    <w:rsid w:val="00A06B69"/>
    <w:rsid w:val="00A06D01"/>
    <w:rsid w:val="00A07091"/>
    <w:rsid w:val="00A07403"/>
    <w:rsid w:val="00A075DB"/>
    <w:rsid w:val="00A07720"/>
    <w:rsid w:val="00A0777E"/>
    <w:rsid w:val="00A077D0"/>
    <w:rsid w:val="00A077F7"/>
    <w:rsid w:val="00A07997"/>
    <w:rsid w:val="00A07AD3"/>
    <w:rsid w:val="00A07B00"/>
    <w:rsid w:val="00A07BD5"/>
    <w:rsid w:val="00A07C0C"/>
    <w:rsid w:val="00A07CDD"/>
    <w:rsid w:val="00A07D41"/>
    <w:rsid w:val="00A07DEE"/>
    <w:rsid w:val="00A07FD7"/>
    <w:rsid w:val="00A1041F"/>
    <w:rsid w:val="00A10776"/>
    <w:rsid w:val="00A108DF"/>
    <w:rsid w:val="00A10A82"/>
    <w:rsid w:val="00A10AE9"/>
    <w:rsid w:val="00A10ED9"/>
    <w:rsid w:val="00A1106E"/>
    <w:rsid w:val="00A112EE"/>
    <w:rsid w:val="00A11349"/>
    <w:rsid w:val="00A1147D"/>
    <w:rsid w:val="00A114A8"/>
    <w:rsid w:val="00A11593"/>
    <w:rsid w:val="00A115A4"/>
    <w:rsid w:val="00A11696"/>
    <w:rsid w:val="00A11713"/>
    <w:rsid w:val="00A117BB"/>
    <w:rsid w:val="00A1191E"/>
    <w:rsid w:val="00A11AC5"/>
    <w:rsid w:val="00A11E05"/>
    <w:rsid w:val="00A11E3C"/>
    <w:rsid w:val="00A12027"/>
    <w:rsid w:val="00A120A0"/>
    <w:rsid w:val="00A122ED"/>
    <w:rsid w:val="00A1244A"/>
    <w:rsid w:val="00A1281E"/>
    <w:rsid w:val="00A128F8"/>
    <w:rsid w:val="00A129A0"/>
    <w:rsid w:val="00A12ABD"/>
    <w:rsid w:val="00A12F17"/>
    <w:rsid w:val="00A1304A"/>
    <w:rsid w:val="00A13081"/>
    <w:rsid w:val="00A13680"/>
    <w:rsid w:val="00A138C0"/>
    <w:rsid w:val="00A139D2"/>
    <w:rsid w:val="00A13F73"/>
    <w:rsid w:val="00A14097"/>
    <w:rsid w:val="00A140F0"/>
    <w:rsid w:val="00A1416A"/>
    <w:rsid w:val="00A142A9"/>
    <w:rsid w:val="00A143BB"/>
    <w:rsid w:val="00A144A8"/>
    <w:rsid w:val="00A144F6"/>
    <w:rsid w:val="00A1452E"/>
    <w:rsid w:val="00A14777"/>
    <w:rsid w:val="00A147D9"/>
    <w:rsid w:val="00A14998"/>
    <w:rsid w:val="00A14AB8"/>
    <w:rsid w:val="00A14AF4"/>
    <w:rsid w:val="00A14EF6"/>
    <w:rsid w:val="00A15061"/>
    <w:rsid w:val="00A152C7"/>
    <w:rsid w:val="00A15525"/>
    <w:rsid w:val="00A157EC"/>
    <w:rsid w:val="00A15853"/>
    <w:rsid w:val="00A15D30"/>
    <w:rsid w:val="00A15D64"/>
    <w:rsid w:val="00A15E7B"/>
    <w:rsid w:val="00A15EAC"/>
    <w:rsid w:val="00A16373"/>
    <w:rsid w:val="00A163D8"/>
    <w:rsid w:val="00A16768"/>
    <w:rsid w:val="00A16A09"/>
    <w:rsid w:val="00A16A6D"/>
    <w:rsid w:val="00A16D9F"/>
    <w:rsid w:val="00A16DB5"/>
    <w:rsid w:val="00A17198"/>
    <w:rsid w:val="00A17611"/>
    <w:rsid w:val="00A1796F"/>
    <w:rsid w:val="00A17B51"/>
    <w:rsid w:val="00A20097"/>
    <w:rsid w:val="00A20275"/>
    <w:rsid w:val="00A20542"/>
    <w:rsid w:val="00A205CF"/>
    <w:rsid w:val="00A208BC"/>
    <w:rsid w:val="00A20924"/>
    <w:rsid w:val="00A20B19"/>
    <w:rsid w:val="00A20CA0"/>
    <w:rsid w:val="00A21146"/>
    <w:rsid w:val="00A21206"/>
    <w:rsid w:val="00A21219"/>
    <w:rsid w:val="00A212D1"/>
    <w:rsid w:val="00A21333"/>
    <w:rsid w:val="00A213B4"/>
    <w:rsid w:val="00A213CC"/>
    <w:rsid w:val="00A214A1"/>
    <w:rsid w:val="00A214C4"/>
    <w:rsid w:val="00A21561"/>
    <w:rsid w:val="00A218D9"/>
    <w:rsid w:val="00A2199F"/>
    <w:rsid w:val="00A21E47"/>
    <w:rsid w:val="00A222A7"/>
    <w:rsid w:val="00A2230D"/>
    <w:rsid w:val="00A22562"/>
    <w:rsid w:val="00A227AC"/>
    <w:rsid w:val="00A227B5"/>
    <w:rsid w:val="00A227CF"/>
    <w:rsid w:val="00A22804"/>
    <w:rsid w:val="00A22BBD"/>
    <w:rsid w:val="00A22C9E"/>
    <w:rsid w:val="00A22D42"/>
    <w:rsid w:val="00A22E34"/>
    <w:rsid w:val="00A22F2A"/>
    <w:rsid w:val="00A232E3"/>
    <w:rsid w:val="00A2330A"/>
    <w:rsid w:val="00A2348D"/>
    <w:rsid w:val="00A23671"/>
    <w:rsid w:val="00A23814"/>
    <w:rsid w:val="00A23892"/>
    <w:rsid w:val="00A238BF"/>
    <w:rsid w:val="00A238D5"/>
    <w:rsid w:val="00A23948"/>
    <w:rsid w:val="00A23A42"/>
    <w:rsid w:val="00A23BF8"/>
    <w:rsid w:val="00A23C9F"/>
    <w:rsid w:val="00A23CA1"/>
    <w:rsid w:val="00A23EEC"/>
    <w:rsid w:val="00A24003"/>
    <w:rsid w:val="00A24247"/>
    <w:rsid w:val="00A2476F"/>
    <w:rsid w:val="00A24996"/>
    <w:rsid w:val="00A24AC8"/>
    <w:rsid w:val="00A24DEE"/>
    <w:rsid w:val="00A24E8F"/>
    <w:rsid w:val="00A25116"/>
    <w:rsid w:val="00A25347"/>
    <w:rsid w:val="00A253F4"/>
    <w:rsid w:val="00A2545E"/>
    <w:rsid w:val="00A25534"/>
    <w:rsid w:val="00A2577B"/>
    <w:rsid w:val="00A259CF"/>
    <w:rsid w:val="00A25A4F"/>
    <w:rsid w:val="00A25E44"/>
    <w:rsid w:val="00A25E90"/>
    <w:rsid w:val="00A25E92"/>
    <w:rsid w:val="00A26330"/>
    <w:rsid w:val="00A2634E"/>
    <w:rsid w:val="00A263D1"/>
    <w:rsid w:val="00A2664F"/>
    <w:rsid w:val="00A26731"/>
    <w:rsid w:val="00A26758"/>
    <w:rsid w:val="00A26807"/>
    <w:rsid w:val="00A26906"/>
    <w:rsid w:val="00A269CA"/>
    <w:rsid w:val="00A26A84"/>
    <w:rsid w:val="00A26C0B"/>
    <w:rsid w:val="00A26DE0"/>
    <w:rsid w:val="00A26ECD"/>
    <w:rsid w:val="00A26F09"/>
    <w:rsid w:val="00A27005"/>
    <w:rsid w:val="00A2709E"/>
    <w:rsid w:val="00A270BD"/>
    <w:rsid w:val="00A272E4"/>
    <w:rsid w:val="00A27510"/>
    <w:rsid w:val="00A27588"/>
    <w:rsid w:val="00A276E3"/>
    <w:rsid w:val="00A2797A"/>
    <w:rsid w:val="00A27A36"/>
    <w:rsid w:val="00A27CE6"/>
    <w:rsid w:val="00A27DDD"/>
    <w:rsid w:val="00A27E57"/>
    <w:rsid w:val="00A27E66"/>
    <w:rsid w:val="00A27EB9"/>
    <w:rsid w:val="00A30418"/>
    <w:rsid w:val="00A304DB"/>
    <w:rsid w:val="00A3050E"/>
    <w:rsid w:val="00A30A56"/>
    <w:rsid w:val="00A30A7D"/>
    <w:rsid w:val="00A30AB9"/>
    <w:rsid w:val="00A30E4D"/>
    <w:rsid w:val="00A30EED"/>
    <w:rsid w:val="00A31074"/>
    <w:rsid w:val="00A310E4"/>
    <w:rsid w:val="00A312A7"/>
    <w:rsid w:val="00A3140F"/>
    <w:rsid w:val="00A31509"/>
    <w:rsid w:val="00A317DD"/>
    <w:rsid w:val="00A31859"/>
    <w:rsid w:val="00A31941"/>
    <w:rsid w:val="00A31B38"/>
    <w:rsid w:val="00A31D04"/>
    <w:rsid w:val="00A31D4B"/>
    <w:rsid w:val="00A31E4D"/>
    <w:rsid w:val="00A31FEB"/>
    <w:rsid w:val="00A325E5"/>
    <w:rsid w:val="00A325F2"/>
    <w:rsid w:val="00A3277E"/>
    <w:rsid w:val="00A328E9"/>
    <w:rsid w:val="00A3296C"/>
    <w:rsid w:val="00A32A06"/>
    <w:rsid w:val="00A32D3F"/>
    <w:rsid w:val="00A32DE4"/>
    <w:rsid w:val="00A32F55"/>
    <w:rsid w:val="00A330FB"/>
    <w:rsid w:val="00A33135"/>
    <w:rsid w:val="00A331AB"/>
    <w:rsid w:val="00A33272"/>
    <w:rsid w:val="00A33487"/>
    <w:rsid w:val="00A334C5"/>
    <w:rsid w:val="00A334DF"/>
    <w:rsid w:val="00A334E2"/>
    <w:rsid w:val="00A336CC"/>
    <w:rsid w:val="00A33791"/>
    <w:rsid w:val="00A33795"/>
    <w:rsid w:val="00A33B2A"/>
    <w:rsid w:val="00A33CB2"/>
    <w:rsid w:val="00A33D0F"/>
    <w:rsid w:val="00A33D3C"/>
    <w:rsid w:val="00A33E5D"/>
    <w:rsid w:val="00A33F46"/>
    <w:rsid w:val="00A340FD"/>
    <w:rsid w:val="00A3423C"/>
    <w:rsid w:val="00A343E4"/>
    <w:rsid w:val="00A344BE"/>
    <w:rsid w:val="00A3454A"/>
    <w:rsid w:val="00A3489E"/>
    <w:rsid w:val="00A34D19"/>
    <w:rsid w:val="00A34F89"/>
    <w:rsid w:val="00A35324"/>
    <w:rsid w:val="00A3553D"/>
    <w:rsid w:val="00A35700"/>
    <w:rsid w:val="00A35983"/>
    <w:rsid w:val="00A35993"/>
    <w:rsid w:val="00A35E62"/>
    <w:rsid w:val="00A35E7A"/>
    <w:rsid w:val="00A3615B"/>
    <w:rsid w:val="00A361CB"/>
    <w:rsid w:val="00A36557"/>
    <w:rsid w:val="00A36994"/>
    <w:rsid w:val="00A36C50"/>
    <w:rsid w:val="00A36DE8"/>
    <w:rsid w:val="00A36EAC"/>
    <w:rsid w:val="00A3713D"/>
    <w:rsid w:val="00A3713E"/>
    <w:rsid w:val="00A3719B"/>
    <w:rsid w:val="00A372A4"/>
    <w:rsid w:val="00A3768A"/>
    <w:rsid w:val="00A37833"/>
    <w:rsid w:val="00A37A5F"/>
    <w:rsid w:val="00A37BD4"/>
    <w:rsid w:val="00A37BE3"/>
    <w:rsid w:val="00A37C7B"/>
    <w:rsid w:val="00A37E79"/>
    <w:rsid w:val="00A400FC"/>
    <w:rsid w:val="00A40430"/>
    <w:rsid w:val="00A40590"/>
    <w:rsid w:val="00A405AD"/>
    <w:rsid w:val="00A40767"/>
    <w:rsid w:val="00A407DD"/>
    <w:rsid w:val="00A408DC"/>
    <w:rsid w:val="00A409E6"/>
    <w:rsid w:val="00A40B2D"/>
    <w:rsid w:val="00A40BC3"/>
    <w:rsid w:val="00A40C14"/>
    <w:rsid w:val="00A40E9C"/>
    <w:rsid w:val="00A410D9"/>
    <w:rsid w:val="00A41258"/>
    <w:rsid w:val="00A4132B"/>
    <w:rsid w:val="00A4136F"/>
    <w:rsid w:val="00A41374"/>
    <w:rsid w:val="00A416F7"/>
    <w:rsid w:val="00A4171D"/>
    <w:rsid w:val="00A41727"/>
    <w:rsid w:val="00A41AF6"/>
    <w:rsid w:val="00A420F4"/>
    <w:rsid w:val="00A4228D"/>
    <w:rsid w:val="00A422DF"/>
    <w:rsid w:val="00A42550"/>
    <w:rsid w:val="00A42583"/>
    <w:rsid w:val="00A42602"/>
    <w:rsid w:val="00A4266B"/>
    <w:rsid w:val="00A426C9"/>
    <w:rsid w:val="00A4279F"/>
    <w:rsid w:val="00A4299C"/>
    <w:rsid w:val="00A42AEE"/>
    <w:rsid w:val="00A42B8B"/>
    <w:rsid w:val="00A42C68"/>
    <w:rsid w:val="00A42F61"/>
    <w:rsid w:val="00A432CD"/>
    <w:rsid w:val="00A43631"/>
    <w:rsid w:val="00A43854"/>
    <w:rsid w:val="00A438FF"/>
    <w:rsid w:val="00A439F8"/>
    <w:rsid w:val="00A43A65"/>
    <w:rsid w:val="00A43CE1"/>
    <w:rsid w:val="00A43F06"/>
    <w:rsid w:val="00A43F1C"/>
    <w:rsid w:val="00A442A8"/>
    <w:rsid w:val="00A4440B"/>
    <w:rsid w:val="00A4451E"/>
    <w:rsid w:val="00A4452C"/>
    <w:rsid w:val="00A445AB"/>
    <w:rsid w:val="00A445C2"/>
    <w:rsid w:val="00A447B6"/>
    <w:rsid w:val="00A447CB"/>
    <w:rsid w:val="00A44AAA"/>
    <w:rsid w:val="00A44C13"/>
    <w:rsid w:val="00A44D1C"/>
    <w:rsid w:val="00A44D54"/>
    <w:rsid w:val="00A44EE5"/>
    <w:rsid w:val="00A44F65"/>
    <w:rsid w:val="00A456CC"/>
    <w:rsid w:val="00A458B9"/>
    <w:rsid w:val="00A45A38"/>
    <w:rsid w:val="00A45ADB"/>
    <w:rsid w:val="00A45B82"/>
    <w:rsid w:val="00A45BAA"/>
    <w:rsid w:val="00A45D85"/>
    <w:rsid w:val="00A45E99"/>
    <w:rsid w:val="00A45F58"/>
    <w:rsid w:val="00A45F8E"/>
    <w:rsid w:val="00A45FC8"/>
    <w:rsid w:val="00A4619C"/>
    <w:rsid w:val="00A4629C"/>
    <w:rsid w:val="00A46465"/>
    <w:rsid w:val="00A46516"/>
    <w:rsid w:val="00A46523"/>
    <w:rsid w:val="00A46A62"/>
    <w:rsid w:val="00A46B0D"/>
    <w:rsid w:val="00A46B73"/>
    <w:rsid w:val="00A46B7A"/>
    <w:rsid w:val="00A46D79"/>
    <w:rsid w:val="00A46DA7"/>
    <w:rsid w:val="00A46DF0"/>
    <w:rsid w:val="00A46FA4"/>
    <w:rsid w:val="00A470CC"/>
    <w:rsid w:val="00A47666"/>
    <w:rsid w:val="00A47724"/>
    <w:rsid w:val="00A479FB"/>
    <w:rsid w:val="00A47B61"/>
    <w:rsid w:val="00A47C4F"/>
    <w:rsid w:val="00A47E4E"/>
    <w:rsid w:val="00A47E56"/>
    <w:rsid w:val="00A50177"/>
    <w:rsid w:val="00A50210"/>
    <w:rsid w:val="00A502D9"/>
    <w:rsid w:val="00A50373"/>
    <w:rsid w:val="00A50410"/>
    <w:rsid w:val="00A50467"/>
    <w:rsid w:val="00A506E7"/>
    <w:rsid w:val="00A508C6"/>
    <w:rsid w:val="00A508E8"/>
    <w:rsid w:val="00A50B02"/>
    <w:rsid w:val="00A50B70"/>
    <w:rsid w:val="00A50FD3"/>
    <w:rsid w:val="00A511DB"/>
    <w:rsid w:val="00A51215"/>
    <w:rsid w:val="00A5129B"/>
    <w:rsid w:val="00A514D0"/>
    <w:rsid w:val="00A51520"/>
    <w:rsid w:val="00A515F4"/>
    <w:rsid w:val="00A518CD"/>
    <w:rsid w:val="00A51B48"/>
    <w:rsid w:val="00A51BC5"/>
    <w:rsid w:val="00A51CB1"/>
    <w:rsid w:val="00A51CC6"/>
    <w:rsid w:val="00A51D8F"/>
    <w:rsid w:val="00A51E37"/>
    <w:rsid w:val="00A51F41"/>
    <w:rsid w:val="00A52880"/>
    <w:rsid w:val="00A5293D"/>
    <w:rsid w:val="00A529B9"/>
    <w:rsid w:val="00A529CF"/>
    <w:rsid w:val="00A52C13"/>
    <w:rsid w:val="00A52D3C"/>
    <w:rsid w:val="00A52D91"/>
    <w:rsid w:val="00A52EC7"/>
    <w:rsid w:val="00A5355C"/>
    <w:rsid w:val="00A5375B"/>
    <w:rsid w:val="00A53883"/>
    <w:rsid w:val="00A5394F"/>
    <w:rsid w:val="00A53983"/>
    <w:rsid w:val="00A539DB"/>
    <w:rsid w:val="00A53B79"/>
    <w:rsid w:val="00A53C18"/>
    <w:rsid w:val="00A53DD0"/>
    <w:rsid w:val="00A540A7"/>
    <w:rsid w:val="00A5438F"/>
    <w:rsid w:val="00A545C9"/>
    <w:rsid w:val="00A54611"/>
    <w:rsid w:val="00A54698"/>
    <w:rsid w:val="00A5493B"/>
    <w:rsid w:val="00A54952"/>
    <w:rsid w:val="00A54B3B"/>
    <w:rsid w:val="00A54C0A"/>
    <w:rsid w:val="00A54D00"/>
    <w:rsid w:val="00A54E1B"/>
    <w:rsid w:val="00A5504A"/>
    <w:rsid w:val="00A552D3"/>
    <w:rsid w:val="00A55420"/>
    <w:rsid w:val="00A55449"/>
    <w:rsid w:val="00A5549F"/>
    <w:rsid w:val="00A558DD"/>
    <w:rsid w:val="00A5590E"/>
    <w:rsid w:val="00A55A31"/>
    <w:rsid w:val="00A55AEE"/>
    <w:rsid w:val="00A55BA8"/>
    <w:rsid w:val="00A55C3D"/>
    <w:rsid w:val="00A55D6A"/>
    <w:rsid w:val="00A56030"/>
    <w:rsid w:val="00A56153"/>
    <w:rsid w:val="00A56280"/>
    <w:rsid w:val="00A56284"/>
    <w:rsid w:val="00A56B55"/>
    <w:rsid w:val="00A56F01"/>
    <w:rsid w:val="00A56F85"/>
    <w:rsid w:val="00A572F6"/>
    <w:rsid w:val="00A5745D"/>
    <w:rsid w:val="00A5772D"/>
    <w:rsid w:val="00A57A29"/>
    <w:rsid w:val="00A57C70"/>
    <w:rsid w:val="00A57D7C"/>
    <w:rsid w:val="00A57D7F"/>
    <w:rsid w:val="00A57E6B"/>
    <w:rsid w:val="00A60151"/>
    <w:rsid w:val="00A601A9"/>
    <w:rsid w:val="00A6064A"/>
    <w:rsid w:val="00A606E5"/>
    <w:rsid w:val="00A60747"/>
    <w:rsid w:val="00A607B9"/>
    <w:rsid w:val="00A60906"/>
    <w:rsid w:val="00A6092A"/>
    <w:rsid w:val="00A609D3"/>
    <w:rsid w:val="00A609FC"/>
    <w:rsid w:val="00A60D15"/>
    <w:rsid w:val="00A60DA1"/>
    <w:rsid w:val="00A60EEE"/>
    <w:rsid w:val="00A6116D"/>
    <w:rsid w:val="00A6117D"/>
    <w:rsid w:val="00A611A2"/>
    <w:rsid w:val="00A6128B"/>
    <w:rsid w:val="00A612C0"/>
    <w:rsid w:val="00A612E4"/>
    <w:rsid w:val="00A613A2"/>
    <w:rsid w:val="00A613B3"/>
    <w:rsid w:val="00A614A5"/>
    <w:rsid w:val="00A61548"/>
    <w:rsid w:val="00A615E0"/>
    <w:rsid w:val="00A6168A"/>
    <w:rsid w:val="00A6173A"/>
    <w:rsid w:val="00A61803"/>
    <w:rsid w:val="00A61892"/>
    <w:rsid w:val="00A61BF4"/>
    <w:rsid w:val="00A61D2C"/>
    <w:rsid w:val="00A61DEA"/>
    <w:rsid w:val="00A61E66"/>
    <w:rsid w:val="00A61E80"/>
    <w:rsid w:val="00A61ED6"/>
    <w:rsid w:val="00A624C2"/>
    <w:rsid w:val="00A6265F"/>
    <w:rsid w:val="00A627A9"/>
    <w:rsid w:val="00A62806"/>
    <w:rsid w:val="00A628F4"/>
    <w:rsid w:val="00A62B13"/>
    <w:rsid w:val="00A62BEA"/>
    <w:rsid w:val="00A62D2F"/>
    <w:rsid w:val="00A62F17"/>
    <w:rsid w:val="00A63137"/>
    <w:rsid w:val="00A632D9"/>
    <w:rsid w:val="00A634BC"/>
    <w:rsid w:val="00A6365F"/>
    <w:rsid w:val="00A636B8"/>
    <w:rsid w:val="00A63712"/>
    <w:rsid w:val="00A6375E"/>
    <w:rsid w:val="00A63860"/>
    <w:rsid w:val="00A6394A"/>
    <w:rsid w:val="00A63A8E"/>
    <w:rsid w:val="00A63AC3"/>
    <w:rsid w:val="00A63F34"/>
    <w:rsid w:val="00A63FC9"/>
    <w:rsid w:val="00A640DD"/>
    <w:rsid w:val="00A6432F"/>
    <w:rsid w:val="00A643C5"/>
    <w:rsid w:val="00A64467"/>
    <w:rsid w:val="00A6459D"/>
    <w:rsid w:val="00A6460C"/>
    <w:rsid w:val="00A646EB"/>
    <w:rsid w:val="00A64788"/>
    <w:rsid w:val="00A647DC"/>
    <w:rsid w:val="00A64C51"/>
    <w:rsid w:val="00A64DD0"/>
    <w:rsid w:val="00A64F25"/>
    <w:rsid w:val="00A652B0"/>
    <w:rsid w:val="00A6531D"/>
    <w:rsid w:val="00A6546D"/>
    <w:rsid w:val="00A65778"/>
    <w:rsid w:val="00A657AF"/>
    <w:rsid w:val="00A659F0"/>
    <w:rsid w:val="00A65A48"/>
    <w:rsid w:val="00A65C5F"/>
    <w:rsid w:val="00A65CE6"/>
    <w:rsid w:val="00A65CF5"/>
    <w:rsid w:val="00A65DD1"/>
    <w:rsid w:val="00A65E0B"/>
    <w:rsid w:val="00A65E38"/>
    <w:rsid w:val="00A65E92"/>
    <w:rsid w:val="00A65EC0"/>
    <w:rsid w:val="00A65FB4"/>
    <w:rsid w:val="00A660CC"/>
    <w:rsid w:val="00A66547"/>
    <w:rsid w:val="00A6657E"/>
    <w:rsid w:val="00A6658F"/>
    <w:rsid w:val="00A66746"/>
    <w:rsid w:val="00A66948"/>
    <w:rsid w:val="00A66B14"/>
    <w:rsid w:val="00A66FDA"/>
    <w:rsid w:val="00A670B8"/>
    <w:rsid w:val="00A67200"/>
    <w:rsid w:val="00A673B8"/>
    <w:rsid w:val="00A673BF"/>
    <w:rsid w:val="00A674BF"/>
    <w:rsid w:val="00A67816"/>
    <w:rsid w:val="00A6781B"/>
    <w:rsid w:val="00A67A36"/>
    <w:rsid w:val="00A67A5F"/>
    <w:rsid w:val="00A67B69"/>
    <w:rsid w:val="00A67DED"/>
    <w:rsid w:val="00A67EC3"/>
    <w:rsid w:val="00A701DE"/>
    <w:rsid w:val="00A702E7"/>
    <w:rsid w:val="00A7043D"/>
    <w:rsid w:val="00A70463"/>
    <w:rsid w:val="00A7079F"/>
    <w:rsid w:val="00A70875"/>
    <w:rsid w:val="00A7087D"/>
    <w:rsid w:val="00A708AF"/>
    <w:rsid w:val="00A7091D"/>
    <w:rsid w:val="00A70958"/>
    <w:rsid w:val="00A7097E"/>
    <w:rsid w:val="00A70AD4"/>
    <w:rsid w:val="00A70B37"/>
    <w:rsid w:val="00A70DB6"/>
    <w:rsid w:val="00A70DD4"/>
    <w:rsid w:val="00A70E1C"/>
    <w:rsid w:val="00A70E82"/>
    <w:rsid w:val="00A70F95"/>
    <w:rsid w:val="00A71044"/>
    <w:rsid w:val="00A71139"/>
    <w:rsid w:val="00A7124C"/>
    <w:rsid w:val="00A714EC"/>
    <w:rsid w:val="00A714FC"/>
    <w:rsid w:val="00A71562"/>
    <w:rsid w:val="00A71868"/>
    <w:rsid w:val="00A71A8C"/>
    <w:rsid w:val="00A71DFB"/>
    <w:rsid w:val="00A71FB1"/>
    <w:rsid w:val="00A72000"/>
    <w:rsid w:val="00A722C2"/>
    <w:rsid w:val="00A7244A"/>
    <w:rsid w:val="00A724B4"/>
    <w:rsid w:val="00A7260E"/>
    <w:rsid w:val="00A726CB"/>
    <w:rsid w:val="00A727AD"/>
    <w:rsid w:val="00A72921"/>
    <w:rsid w:val="00A72946"/>
    <w:rsid w:val="00A729F9"/>
    <w:rsid w:val="00A72A23"/>
    <w:rsid w:val="00A72B73"/>
    <w:rsid w:val="00A72EFF"/>
    <w:rsid w:val="00A73256"/>
    <w:rsid w:val="00A733C8"/>
    <w:rsid w:val="00A73475"/>
    <w:rsid w:val="00A7369D"/>
    <w:rsid w:val="00A737D0"/>
    <w:rsid w:val="00A738E3"/>
    <w:rsid w:val="00A73959"/>
    <w:rsid w:val="00A73BF2"/>
    <w:rsid w:val="00A73E07"/>
    <w:rsid w:val="00A73F39"/>
    <w:rsid w:val="00A740F4"/>
    <w:rsid w:val="00A74327"/>
    <w:rsid w:val="00A743DC"/>
    <w:rsid w:val="00A74442"/>
    <w:rsid w:val="00A74449"/>
    <w:rsid w:val="00A744A8"/>
    <w:rsid w:val="00A74730"/>
    <w:rsid w:val="00A7475F"/>
    <w:rsid w:val="00A74957"/>
    <w:rsid w:val="00A74ACC"/>
    <w:rsid w:val="00A74BDF"/>
    <w:rsid w:val="00A74D84"/>
    <w:rsid w:val="00A7522D"/>
    <w:rsid w:val="00A752B8"/>
    <w:rsid w:val="00A75402"/>
    <w:rsid w:val="00A75429"/>
    <w:rsid w:val="00A75497"/>
    <w:rsid w:val="00A75508"/>
    <w:rsid w:val="00A7559A"/>
    <w:rsid w:val="00A7585D"/>
    <w:rsid w:val="00A75ADB"/>
    <w:rsid w:val="00A75C22"/>
    <w:rsid w:val="00A75EC8"/>
    <w:rsid w:val="00A75FEE"/>
    <w:rsid w:val="00A76303"/>
    <w:rsid w:val="00A7634F"/>
    <w:rsid w:val="00A7637E"/>
    <w:rsid w:val="00A763AB"/>
    <w:rsid w:val="00A7643C"/>
    <w:rsid w:val="00A76796"/>
    <w:rsid w:val="00A76B0D"/>
    <w:rsid w:val="00A76BA0"/>
    <w:rsid w:val="00A76D27"/>
    <w:rsid w:val="00A76D58"/>
    <w:rsid w:val="00A76DE0"/>
    <w:rsid w:val="00A76E05"/>
    <w:rsid w:val="00A772BF"/>
    <w:rsid w:val="00A774FD"/>
    <w:rsid w:val="00A775E7"/>
    <w:rsid w:val="00A77656"/>
    <w:rsid w:val="00A777C9"/>
    <w:rsid w:val="00A77B1B"/>
    <w:rsid w:val="00A77CCD"/>
    <w:rsid w:val="00A800FF"/>
    <w:rsid w:val="00A80216"/>
    <w:rsid w:val="00A80316"/>
    <w:rsid w:val="00A803FF"/>
    <w:rsid w:val="00A805AD"/>
    <w:rsid w:val="00A8068C"/>
    <w:rsid w:val="00A809D2"/>
    <w:rsid w:val="00A80B99"/>
    <w:rsid w:val="00A80C59"/>
    <w:rsid w:val="00A80CF1"/>
    <w:rsid w:val="00A81264"/>
    <w:rsid w:val="00A81279"/>
    <w:rsid w:val="00A81439"/>
    <w:rsid w:val="00A815D0"/>
    <w:rsid w:val="00A815FB"/>
    <w:rsid w:val="00A81654"/>
    <w:rsid w:val="00A819C0"/>
    <w:rsid w:val="00A81C90"/>
    <w:rsid w:val="00A81E6C"/>
    <w:rsid w:val="00A81F8B"/>
    <w:rsid w:val="00A81FB6"/>
    <w:rsid w:val="00A82043"/>
    <w:rsid w:val="00A82126"/>
    <w:rsid w:val="00A82196"/>
    <w:rsid w:val="00A82286"/>
    <w:rsid w:val="00A824F1"/>
    <w:rsid w:val="00A825B6"/>
    <w:rsid w:val="00A828F6"/>
    <w:rsid w:val="00A82D3F"/>
    <w:rsid w:val="00A82DA7"/>
    <w:rsid w:val="00A82E17"/>
    <w:rsid w:val="00A82F0F"/>
    <w:rsid w:val="00A82F3C"/>
    <w:rsid w:val="00A82FF2"/>
    <w:rsid w:val="00A8317B"/>
    <w:rsid w:val="00A83183"/>
    <w:rsid w:val="00A83204"/>
    <w:rsid w:val="00A8325A"/>
    <w:rsid w:val="00A832F3"/>
    <w:rsid w:val="00A83425"/>
    <w:rsid w:val="00A836EA"/>
    <w:rsid w:val="00A837FA"/>
    <w:rsid w:val="00A83986"/>
    <w:rsid w:val="00A83A66"/>
    <w:rsid w:val="00A83A68"/>
    <w:rsid w:val="00A83B0D"/>
    <w:rsid w:val="00A83CB0"/>
    <w:rsid w:val="00A840D9"/>
    <w:rsid w:val="00A841C5"/>
    <w:rsid w:val="00A8433F"/>
    <w:rsid w:val="00A84428"/>
    <w:rsid w:val="00A84732"/>
    <w:rsid w:val="00A84907"/>
    <w:rsid w:val="00A84920"/>
    <w:rsid w:val="00A849B2"/>
    <w:rsid w:val="00A84AE6"/>
    <w:rsid w:val="00A84C69"/>
    <w:rsid w:val="00A84D22"/>
    <w:rsid w:val="00A84E9F"/>
    <w:rsid w:val="00A851BF"/>
    <w:rsid w:val="00A852FA"/>
    <w:rsid w:val="00A85366"/>
    <w:rsid w:val="00A855AA"/>
    <w:rsid w:val="00A8570F"/>
    <w:rsid w:val="00A857C3"/>
    <w:rsid w:val="00A857C5"/>
    <w:rsid w:val="00A85926"/>
    <w:rsid w:val="00A859ED"/>
    <w:rsid w:val="00A85A5F"/>
    <w:rsid w:val="00A85B67"/>
    <w:rsid w:val="00A85DF5"/>
    <w:rsid w:val="00A8605C"/>
    <w:rsid w:val="00A860D6"/>
    <w:rsid w:val="00A8611A"/>
    <w:rsid w:val="00A86205"/>
    <w:rsid w:val="00A869EE"/>
    <w:rsid w:val="00A86ABF"/>
    <w:rsid w:val="00A86AFE"/>
    <w:rsid w:val="00A86BCE"/>
    <w:rsid w:val="00A86D2D"/>
    <w:rsid w:val="00A86E72"/>
    <w:rsid w:val="00A87000"/>
    <w:rsid w:val="00A87180"/>
    <w:rsid w:val="00A871F4"/>
    <w:rsid w:val="00A8749B"/>
    <w:rsid w:val="00A876F6"/>
    <w:rsid w:val="00A8784D"/>
    <w:rsid w:val="00A879F3"/>
    <w:rsid w:val="00A87B0C"/>
    <w:rsid w:val="00A87BFA"/>
    <w:rsid w:val="00A87C1A"/>
    <w:rsid w:val="00A87C2D"/>
    <w:rsid w:val="00A87EE6"/>
    <w:rsid w:val="00A87F14"/>
    <w:rsid w:val="00A9005B"/>
    <w:rsid w:val="00A90131"/>
    <w:rsid w:val="00A90143"/>
    <w:rsid w:val="00A901EA"/>
    <w:rsid w:val="00A9094A"/>
    <w:rsid w:val="00A90988"/>
    <w:rsid w:val="00A90A62"/>
    <w:rsid w:val="00A90C44"/>
    <w:rsid w:val="00A90C87"/>
    <w:rsid w:val="00A90E57"/>
    <w:rsid w:val="00A90FC4"/>
    <w:rsid w:val="00A90FC6"/>
    <w:rsid w:val="00A910A7"/>
    <w:rsid w:val="00A9117C"/>
    <w:rsid w:val="00A9128F"/>
    <w:rsid w:val="00A912FD"/>
    <w:rsid w:val="00A91845"/>
    <w:rsid w:val="00A91B69"/>
    <w:rsid w:val="00A91B90"/>
    <w:rsid w:val="00A91BD9"/>
    <w:rsid w:val="00A91C0A"/>
    <w:rsid w:val="00A91D6A"/>
    <w:rsid w:val="00A920FE"/>
    <w:rsid w:val="00A925B6"/>
    <w:rsid w:val="00A92716"/>
    <w:rsid w:val="00A92932"/>
    <w:rsid w:val="00A9298A"/>
    <w:rsid w:val="00A929A0"/>
    <w:rsid w:val="00A92CD1"/>
    <w:rsid w:val="00A92CE4"/>
    <w:rsid w:val="00A92F22"/>
    <w:rsid w:val="00A93318"/>
    <w:rsid w:val="00A93471"/>
    <w:rsid w:val="00A93679"/>
    <w:rsid w:val="00A938C3"/>
    <w:rsid w:val="00A939BE"/>
    <w:rsid w:val="00A93B5C"/>
    <w:rsid w:val="00A93B67"/>
    <w:rsid w:val="00A93B70"/>
    <w:rsid w:val="00A93BB2"/>
    <w:rsid w:val="00A93C0C"/>
    <w:rsid w:val="00A93C2E"/>
    <w:rsid w:val="00A93C7F"/>
    <w:rsid w:val="00A93ED7"/>
    <w:rsid w:val="00A94102"/>
    <w:rsid w:val="00A94325"/>
    <w:rsid w:val="00A943E7"/>
    <w:rsid w:val="00A94613"/>
    <w:rsid w:val="00A94644"/>
    <w:rsid w:val="00A947C2"/>
    <w:rsid w:val="00A94821"/>
    <w:rsid w:val="00A94AF1"/>
    <w:rsid w:val="00A94C36"/>
    <w:rsid w:val="00A94D1C"/>
    <w:rsid w:val="00A94D30"/>
    <w:rsid w:val="00A94E0D"/>
    <w:rsid w:val="00A94FEB"/>
    <w:rsid w:val="00A954E0"/>
    <w:rsid w:val="00A9576C"/>
    <w:rsid w:val="00A95A2D"/>
    <w:rsid w:val="00A95B17"/>
    <w:rsid w:val="00A95EF5"/>
    <w:rsid w:val="00A960BB"/>
    <w:rsid w:val="00A96361"/>
    <w:rsid w:val="00A96493"/>
    <w:rsid w:val="00A965AC"/>
    <w:rsid w:val="00A965D7"/>
    <w:rsid w:val="00A968BA"/>
    <w:rsid w:val="00A96926"/>
    <w:rsid w:val="00A96928"/>
    <w:rsid w:val="00A969FA"/>
    <w:rsid w:val="00A96BC3"/>
    <w:rsid w:val="00A970FF"/>
    <w:rsid w:val="00A971C5"/>
    <w:rsid w:val="00A97315"/>
    <w:rsid w:val="00A97335"/>
    <w:rsid w:val="00A97596"/>
    <w:rsid w:val="00A975CB"/>
    <w:rsid w:val="00A97668"/>
    <w:rsid w:val="00A97761"/>
    <w:rsid w:val="00A978DC"/>
    <w:rsid w:val="00A9792C"/>
    <w:rsid w:val="00A97A17"/>
    <w:rsid w:val="00A97A71"/>
    <w:rsid w:val="00A97A84"/>
    <w:rsid w:val="00A97CC4"/>
    <w:rsid w:val="00A97D97"/>
    <w:rsid w:val="00A97DC0"/>
    <w:rsid w:val="00A97F48"/>
    <w:rsid w:val="00A97F63"/>
    <w:rsid w:val="00AA017E"/>
    <w:rsid w:val="00AA0227"/>
    <w:rsid w:val="00AA0241"/>
    <w:rsid w:val="00AA0355"/>
    <w:rsid w:val="00AA047D"/>
    <w:rsid w:val="00AA048D"/>
    <w:rsid w:val="00AA058C"/>
    <w:rsid w:val="00AA0848"/>
    <w:rsid w:val="00AA08F9"/>
    <w:rsid w:val="00AA0A59"/>
    <w:rsid w:val="00AA0D1F"/>
    <w:rsid w:val="00AA0D64"/>
    <w:rsid w:val="00AA0EA9"/>
    <w:rsid w:val="00AA0EE2"/>
    <w:rsid w:val="00AA101D"/>
    <w:rsid w:val="00AA1163"/>
    <w:rsid w:val="00AA11D1"/>
    <w:rsid w:val="00AA142D"/>
    <w:rsid w:val="00AA143A"/>
    <w:rsid w:val="00AA15A4"/>
    <w:rsid w:val="00AA1672"/>
    <w:rsid w:val="00AA169C"/>
    <w:rsid w:val="00AA17E4"/>
    <w:rsid w:val="00AA1808"/>
    <w:rsid w:val="00AA1830"/>
    <w:rsid w:val="00AA1851"/>
    <w:rsid w:val="00AA18F1"/>
    <w:rsid w:val="00AA1986"/>
    <w:rsid w:val="00AA19F0"/>
    <w:rsid w:val="00AA1AF3"/>
    <w:rsid w:val="00AA1C65"/>
    <w:rsid w:val="00AA1C7E"/>
    <w:rsid w:val="00AA1C88"/>
    <w:rsid w:val="00AA1EA5"/>
    <w:rsid w:val="00AA1EAE"/>
    <w:rsid w:val="00AA1FF9"/>
    <w:rsid w:val="00AA2096"/>
    <w:rsid w:val="00AA21CB"/>
    <w:rsid w:val="00AA21E3"/>
    <w:rsid w:val="00AA2288"/>
    <w:rsid w:val="00AA22C3"/>
    <w:rsid w:val="00AA22C6"/>
    <w:rsid w:val="00AA23B5"/>
    <w:rsid w:val="00AA2577"/>
    <w:rsid w:val="00AA2680"/>
    <w:rsid w:val="00AA27FF"/>
    <w:rsid w:val="00AA2933"/>
    <w:rsid w:val="00AA2C39"/>
    <w:rsid w:val="00AA2CEA"/>
    <w:rsid w:val="00AA2CEC"/>
    <w:rsid w:val="00AA2D01"/>
    <w:rsid w:val="00AA2EF3"/>
    <w:rsid w:val="00AA32EF"/>
    <w:rsid w:val="00AA3388"/>
    <w:rsid w:val="00AA38B4"/>
    <w:rsid w:val="00AA3AFA"/>
    <w:rsid w:val="00AA3BAC"/>
    <w:rsid w:val="00AA3BE1"/>
    <w:rsid w:val="00AA3CF4"/>
    <w:rsid w:val="00AA3DAC"/>
    <w:rsid w:val="00AA3F32"/>
    <w:rsid w:val="00AA3FAE"/>
    <w:rsid w:val="00AA3FC5"/>
    <w:rsid w:val="00AA4327"/>
    <w:rsid w:val="00AA4414"/>
    <w:rsid w:val="00AA4462"/>
    <w:rsid w:val="00AA453A"/>
    <w:rsid w:val="00AA481C"/>
    <w:rsid w:val="00AA4895"/>
    <w:rsid w:val="00AA48ED"/>
    <w:rsid w:val="00AA4930"/>
    <w:rsid w:val="00AA4A46"/>
    <w:rsid w:val="00AA4AD5"/>
    <w:rsid w:val="00AA4E26"/>
    <w:rsid w:val="00AA4E85"/>
    <w:rsid w:val="00AA4EEE"/>
    <w:rsid w:val="00AA5144"/>
    <w:rsid w:val="00AA5327"/>
    <w:rsid w:val="00AA5423"/>
    <w:rsid w:val="00AA5450"/>
    <w:rsid w:val="00AA594B"/>
    <w:rsid w:val="00AA5C10"/>
    <w:rsid w:val="00AA5D9E"/>
    <w:rsid w:val="00AA5DD5"/>
    <w:rsid w:val="00AA5FCA"/>
    <w:rsid w:val="00AA5FE4"/>
    <w:rsid w:val="00AA6068"/>
    <w:rsid w:val="00AA60BD"/>
    <w:rsid w:val="00AA61F1"/>
    <w:rsid w:val="00AA6B83"/>
    <w:rsid w:val="00AA6B89"/>
    <w:rsid w:val="00AA756B"/>
    <w:rsid w:val="00AA786A"/>
    <w:rsid w:val="00AA7966"/>
    <w:rsid w:val="00AA7A07"/>
    <w:rsid w:val="00AA7A66"/>
    <w:rsid w:val="00AA7B54"/>
    <w:rsid w:val="00AA7BFE"/>
    <w:rsid w:val="00AA7F93"/>
    <w:rsid w:val="00AB0275"/>
    <w:rsid w:val="00AB0327"/>
    <w:rsid w:val="00AB0723"/>
    <w:rsid w:val="00AB07A3"/>
    <w:rsid w:val="00AB0D5F"/>
    <w:rsid w:val="00AB0DAB"/>
    <w:rsid w:val="00AB0DF2"/>
    <w:rsid w:val="00AB0E73"/>
    <w:rsid w:val="00AB0ED4"/>
    <w:rsid w:val="00AB0F1B"/>
    <w:rsid w:val="00AB0FFB"/>
    <w:rsid w:val="00AB103A"/>
    <w:rsid w:val="00AB12B0"/>
    <w:rsid w:val="00AB1408"/>
    <w:rsid w:val="00AB14F9"/>
    <w:rsid w:val="00AB17B5"/>
    <w:rsid w:val="00AB1A33"/>
    <w:rsid w:val="00AB1D6A"/>
    <w:rsid w:val="00AB1ECD"/>
    <w:rsid w:val="00AB2011"/>
    <w:rsid w:val="00AB213C"/>
    <w:rsid w:val="00AB2276"/>
    <w:rsid w:val="00AB2388"/>
    <w:rsid w:val="00AB2472"/>
    <w:rsid w:val="00AB2509"/>
    <w:rsid w:val="00AB2534"/>
    <w:rsid w:val="00AB2575"/>
    <w:rsid w:val="00AB2636"/>
    <w:rsid w:val="00AB2CB1"/>
    <w:rsid w:val="00AB2D23"/>
    <w:rsid w:val="00AB2D3E"/>
    <w:rsid w:val="00AB2D83"/>
    <w:rsid w:val="00AB2E04"/>
    <w:rsid w:val="00AB2E92"/>
    <w:rsid w:val="00AB2EFB"/>
    <w:rsid w:val="00AB2F2A"/>
    <w:rsid w:val="00AB2F9F"/>
    <w:rsid w:val="00AB3052"/>
    <w:rsid w:val="00AB3273"/>
    <w:rsid w:val="00AB3416"/>
    <w:rsid w:val="00AB3668"/>
    <w:rsid w:val="00AB369F"/>
    <w:rsid w:val="00AB38CA"/>
    <w:rsid w:val="00AB3AA2"/>
    <w:rsid w:val="00AB3E80"/>
    <w:rsid w:val="00AB3FB3"/>
    <w:rsid w:val="00AB4200"/>
    <w:rsid w:val="00AB465C"/>
    <w:rsid w:val="00AB475A"/>
    <w:rsid w:val="00AB4779"/>
    <w:rsid w:val="00AB478E"/>
    <w:rsid w:val="00AB47F7"/>
    <w:rsid w:val="00AB4A9D"/>
    <w:rsid w:val="00AB4AA4"/>
    <w:rsid w:val="00AB4B2D"/>
    <w:rsid w:val="00AB4B5D"/>
    <w:rsid w:val="00AB4C8F"/>
    <w:rsid w:val="00AB4CA6"/>
    <w:rsid w:val="00AB4CEF"/>
    <w:rsid w:val="00AB4DBE"/>
    <w:rsid w:val="00AB547C"/>
    <w:rsid w:val="00AB54A1"/>
    <w:rsid w:val="00AB56F4"/>
    <w:rsid w:val="00AB56F9"/>
    <w:rsid w:val="00AB5BA6"/>
    <w:rsid w:val="00AB5DB9"/>
    <w:rsid w:val="00AB5DCD"/>
    <w:rsid w:val="00AB5F04"/>
    <w:rsid w:val="00AB6029"/>
    <w:rsid w:val="00AB60BA"/>
    <w:rsid w:val="00AB6158"/>
    <w:rsid w:val="00AB6289"/>
    <w:rsid w:val="00AB63C6"/>
    <w:rsid w:val="00AB68A4"/>
    <w:rsid w:val="00AB68D6"/>
    <w:rsid w:val="00AB68F3"/>
    <w:rsid w:val="00AB696E"/>
    <w:rsid w:val="00AB698B"/>
    <w:rsid w:val="00AB6B42"/>
    <w:rsid w:val="00AB6D18"/>
    <w:rsid w:val="00AB6DFC"/>
    <w:rsid w:val="00AB7146"/>
    <w:rsid w:val="00AB71BD"/>
    <w:rsid w:val="00AB78F4"/>
    <w:rsid w:val="00AB7913"/>
    <w:rsid w:val="00AB7C03"/>
    <w:rsid w:val="00AB7DD7"/>
    <w:rsid w:val="00AB7EAE"/>
    <w:rsid w:val="00AB7FCE"/>
    <w:rsid w:val="00AB7FF5"/>
    <w:rsid w:val="00AC013D"/>
    <w:rsid w:val="00AC0585"/>
    <w:rsid w:val="00AC0788"/>
    <w:rsid w:val="00AC09BC"/>
    <w:rsid w:val="00AC0B9E"/>
    <w:rsid w:val="00AC0DDD"/>
    <w:rsid w:val="00AC0EEA"/>
    <w:rsid w:val="00AC0EEB"/>
    <w:rsid w:val="00AC1018"/>
    <w:rsid w:val="00AC1080"/>
    <w:rsid w:val="00AC1285"/>
    <w:rsid w:val="00AC1459"/>
    <w:rsid w:val="00AC15AE"/>
    <w:rsid w:val="00AC1692"/>
    <w:rsid w:val="00AC189F"/>
    <w:rsid w:val="00AC1D05"/>
    <w:rsid w:val="00AC1FB8"/>
    <w:rsid w:val="00AC2145"/>
    <w:rsid w:val="00AC21C3"/>
    <w:rsid w:val="00AC2224"/>
    <w:rsid w:val="00AC257C"/>
    <w:rsid w:val="00AC271E"/>
    <w:rsid w:val="00AC2839"/>
    <w:rsid w:val="00AC289F"/>
    <w:rsid w:val="00AC2A2B"/>
    <w:rsid w:val="00AC2A42"/>
    <w:rsid w:val="00AC2A49"/>
    <w:rsid w:val="00AC2ACA"/>
    <w:rsid w:val="00AC2B1A"/>
    <w:rsid w:val="00AC2B41"/>
    <w:rsid w:val="00AC317B"/>
    <w:rsid w:val="00AC34A2"/>
    <w:rsid w:val="00AC37B3"/>
    <w:rsid w:val="00AC3835"/>
    <w:rsid w:val="00AC3B0C"/>
    <w:rsid w:val="00AC3D86"/>
    <w:rsid w:val="00AC4033"/>
    <w:rsid w:val="00AC4389"/>
    <w:rsid w:val="00AC4A52"/>
    <w:rsid w:val="00AC4C11"/>
    <w:rsid w:val="00AC4C83"/>
    <w:rsid w:val="00AC4E68"/>
    <w:rsid w:val="00AC4E70"/>
    <w:rsid w:val="00AC4F6B"/>
    <w:rsid w:val="00AC518A"/>
    <w:rsid w:val="00AC51DB"/>
    <w:rsid w:val="00AC5390"/>
    <w:rsid w:val="00AC53CD"/>
    <w:rsid w:val="00AC544E"/>
    <w:rsid w:val="00AC54B6"/>
    <w:rsid w:val="00AC55E2"/>
    <w:rsid w:val="00AC55EE"/>
    <w:rsid w:val="00AC5791"/>
    <w:rsid w:val="00AC5D4E"/>
    <w:rsid w:val="00AC5EC4"/>
    <w:rsid w:val="00AC5FA8"/>
    <w:rsid w:val="00AC612A"/>
    <w:rsid w:val="00AC6240"/>
    <w:rsid w:val="00AC62EB"/>
    <w:rsid w:val="00AC6746"/>
    <w:rsid w:val="00AC68E1"/>
    <w:rsid w:val="00AC6C6C"/>
    <w:rsid w:val="00AC6D58"/>
    <w:rsid w:val="00AC6D9D"/>
    <w:rsid w:val="00AC6EC4"/>
    <w:rsid w:val="00AC6F57"/>
    <w:rsid w:val="00AC6F62"/>
    <w:rsid w:val="00AC7105"/>
    <w:rsid w:val="00AC72ED"/>
    <w:rsid w:val="00AC7451"/>
    <w:rsid w:val="00AC749A"/>
    <w:rsid w:val="00AC77DB"/>
    <w:rsid w:val="00AC7901"/>
    <w:rsid w:val="00AC790D"/>
    <w:rsid w:val="00AC7950"/>
    <w:rsid w:val="00AC7993"/>
    <w:rsid w:val="00AC7ACA"/>
    <w:rsid w:val="00AC7AE5"/>
    <w:rsid w:val="00AC7B6A"/>
    <w:rsid w:val="00AC7FFE"/>
    <w:rsid w:val="00AD0290"/>
    <w:rsid w:val="00AD0295"/>
    <w:rsid w:val="00AD0499"/>
    <w:rsid w:val="00AD0633"/>
    <w:rsid w:val="00AD0B52"/>
    <w:rsid w:val="00AD0B6C"/>
    <w:rsid w:val="00AD0B92"/>
    <w:rsid w:val="00AD0DA3"/>
    <w:rsid w:val="00AD0F3B"/>
    <w:rsid w:val="00AD158D"/>
    <w:rsid w:val="00AD1B3E"/>
    <w:rsid w:val="00AD1BFB"/>
    <w:rsid w:val="00AD1CE3"/>
    <w:rsid w:val="00AD1D14"/>
    <w:rsid w:val="00AD1DCC"/>
    <w:rsid w:val="00AD1EC5"/>
    <w:rsid w:val="00AD1EED"/>
    <w:rsid w:val="00AD20A4"/>
    <w:rsid w:val="00AD2289"/>
    <w:rsid w:val="00AD22BC"/>
    <w:rsid w:val="00AD22F0"/>
    <w:rsid w:val="00AD2357"/>
    <w:rsid w:val="00AD25AF"/>
    <w:rsid w:val="00AD266D"/>
    <w:rsid w:val="00AD2898"/>
    <w:rsid w:val="00AD28C6"/>
    <w:rsid w:val="00AD28E2"/>
    <w:rsid w:val="00AD2DBE"/>
    <w:rsid w:val="00AD2E28"/>
    <w:rsid w:val="00AD2EB2"/>
    <w:rsid w:val="00AD2F8C"/>
    <w:rsid w:val="00AD3077"/>
    <w:rsid w:val="00AD3238"/>
    <w:rsid w:val="00AD3715"/>
    <w:rsid w:val="00AD3824"/>
    <w:rsid w:val="00AD3B8E"/>
    <w:rsid w:val="00AD3C27"/>
    <w:rsid w:val="00AD3D72"/>
    <w:rsid w:val="00AD3E7D"/>
    <w:rsid w:val="00AD40C2"/>
    <w:rsid w:val="00AD41E5"/>
    <w:rsid w:val="00AD4354"/>
    <w:rsid w:val="00AD44A9"/>
    <w:rsid w:val="00AD44D1"/>
    <w:rsid w:val="00AD46D8"/>
    <w:rsid w:val="00AD4846"/>
    <w:rsid w:val="00AD48AC"/>
    <w:rsid w:val="00AD4974"/>
    <w:rsid w:val="00AD49C8"/>
    <w:rsid w:val="00AD4CD1"/>
    <w:rsid w:val="00AD4DD7"/>
    <w:rsid w:val="00AD4F1A"/>
    <w:rsid w:val="00AD53F6"/>
    <w:rsid w:val="00AD5584"/>
    <w:rsid w:val="00AD56FD"/>
    <w:rsid w:val="00AD5832"/>
    <w:rsid w:val="00AD58C4"/>
    <w:rsid w:val="00AD5B2A"/>
    <w:rsid w:val="00AD5B80"/>
    <w:rsid w:val="00AD5BF0"/>
    <w:rsid w:val="00AD5E23"/>
    <w:rsid w:val="00AD5FB7"/>
    <w:rsid w:val="00AD62B6"/>
    <w:rsid w:val="00AD62FF"/>
    <w:rsid w:val="00AD6469"/>
    <w:rsid w:val="00AD6536"/>
    <w:rsid w:val="00AD6584"/>
    <w:rsid w:val="00AD659B"/>
    <w:rsid w:val="00AD65A8"/>
    <w:rsid w:val="00AD66FA"/>
    <w:rsid w:val="00AD6793"/>
    <w:rsid w:val="00AD682D"/>
    <w:rsid w:val="00AD6D23"/>
    <w:rsid w:val="00AD716D"/>
    <w:rsid w:val="00AD7282"/>
    <w:rsid w:val="00AD7368"/>
    <w:rsid w:val="00AD73E7"/>
    <w:rsid w:val="00AD7407"/>
    <w:rsid w:val="00AD74EA"/>
    <w:rsid w:val="00AD75E9"/>
    <w:rsid w:val="00AD7867"/>
    <w:rsid w:val="00AD78ED"/>
    <w:rsid w:val="00AD7993"/>
    <w:rsid w:val="00AD7B6A"/>
    <w:rsid w:val="00AD7C9F"/>
    <w:rsid w:val="00AD7D33"/>
    <w:rsid w:val="00AD7D72"/>
    <w:rsid w:val="00AD7EC7"/>
    <w:rsid w:val="00AE0152"/>
    <w:rsid w:val="00AE0183"/>
    <w:rsid w:val="00AE0184"/>
    <w:rsid w:val="00AE0496"/>
    <w:rsid w:val="00AE0932"/>
    <w:rsid w:val="00AE0A6D"/>
    <w:rsid w:val="00AE0BD5"/>
    <w:rsid w:val="00AE0CD3"/>
    <w:rsid w:val="00AE0DF9"/>
    <w:rsid w:val="00AE1095"/>
    <w:rsid w:val="00AE10A1"/>
    <w:rsid w:val="00AE114D"/>
    <w:rsid w:val="00AE128E"/>
    <w:rsid w:val="00AE130D"/>
    <w:rsid w:val="00AE14A2"/>
    <w:rsid w:val="00AE15CF"/>
    <w:rsid w:val="00AE16CD"/>
    <w:rsid w:val="00AE178D"/>
    <w:rsid w:val="00AE17BA"/>
    <w:rsid w:val="00AE1835"/>
    <w:rsid w:val="00AE1853"/>
    <w:rsid w:val="00AE1867"/>
    <w:rsid w:val="00AE1A93"/>
    <w:rsid w:val="00AE1C9E"/>
    <w:rsid w:val="00AE1E24"/>
    <w:rsid w:val="00AE1F18"/>
    <w:rsid w:val="00AE20A7"/>
    <w:rsid w:val="00AE20DD"/>
    <w:rsid w:val="00AE2561"/>
    <w:rsid w:val="00AE2747"/>
    <w:rsid w:val="00AE27EF"/>
    <w:rsid w:val="00AE2978"/>
    <w:rsid w:val="00AE2996"/>
    <w:rsid w:val="00AE29BA"/>
    <w:rsid w:val="00AE2BCA"/>
    <w:rsid w:val="00AE2E27"/>
    <w:rsid w:val="00AE2FB9"/>
    <w:rsid w:val="00AE30FA"/>
    <w:rsid w:val="00AE3194"/>
    <w:rsid w:val="00AE35A4"/>
    <w:rsid w:val="00AE35F8"/>
    <w:rsid w:val="00AE36BC"/>
    <w:rsid w:val="00AE36CF"/>
    <w:rsid w:val="00AE36FC"/>
    <w:rsid w:val="00AE37FD"/>
    <w:rsid w:val="00AE38C1"/>
    <w:rsid w:val="00AE3A27"/>
    <w:rsid w:val="00AE3B08"/>
    <w:rsid w:val="00AE3CDB"/>
    <w:rsid w:val="00AE46D4"/>
    <w:rsid w:val="00AE4828"/>
    <w:rsid w:val="00AE48AA"/>
    <w:rsid w:val="00AE4918"/>
    <w:rsid w:val="00AE4A51"/>
    <w:rsid w:val="00AE4A90"/>
    <w:rsid w:val="00AE4A9B"/>
    <w:rsid w:val="00AE4B14"/>
    <w:rsid w:val="00AE4F4F"/>
    <w:rsid w:val="00AE4FC4"/>
    <w:rsid w:val="00AE5392"/>
    <w:rsid w:val="00AE5530"/>
    <w:rsid w:val="00AE5744"/>
    <w:rsid w:val="00AE57CA"/>
    <w:rsid w:val="00AE5917"/>
    <w:rsid w:val="00AE59E6"/>
    <w:rsid w:val="00AE5C49"/>
    <w:rsid w:val="00AE5CCE"/>
    <w:rsid w:val="00AE5CF9"/>
    <w:rsid w:val="00AE5D0C"/>
    <w:rsid w:val="00AE5ED8"/>
    <w:rsid w:val="00AE5FFB"/>
    <w:rsid w:val="00AE66BF"/>
    <w:rsid w:val="00AE6B12"/>
    <w:rsid w:val="00AE6CCF"/>
    <w:rsid w:val="00AE6CF1"/>
    <w:rsid w:val="00AE6D97"/>
    <w:rsid w:val="00AE6D9F"/>
    <w:rsid w:val="00AE6DD6"/>
    <w:rsid w:val="00AE6E2D"/>
    <w:rsid w:val="00AE7230"/>
    <w:rsid w:val="00AE7311"/>
    <w:rsid w:val="00AE73B2"/>
    <w:rsid w:val="00AE765C"/>
    <w:rsid w:val="00AE7757"/>
    <w:rsid w:val="00AE77FD"/>
    <w:rsid w:val="00AE793D"/>
    <w:rsid w:val="00AE7A70"/>
    <w:rsid w:val="00AE7AEB"/>
    <w:rsid w:val="00AE7B68"/>
    <w:rsid w:val="00AE7EC8"/>
    <w:rsid w:val="00AE7FB3"/>
    <w:rsid w:val="00AF0070"/>
    <w:rsid w:val="00AF027B"/>
    <w:rsid w:val="00AF029F"/>
    <w:rsid w:val="00AF02F6"/>
    <w:rsid w:val="00AF04D3"/>
    <w:rsid w:val="00AF0660"/>
    <w:rsid w:val="00AF0702"/>
    <w:rsid w:val="00AF0703"/>
    <w:rsid w:val="00AF08B1"/>
    <w:rsid w:val="00AF0E57"/>
    <w:rsid w:val="00AF0E67"/>
    <w:rsid w:val="00AF0E8F"/>
    <w:rsid w:val="00AF0E98"/>
    <w:rsid w:val="00AF0ECE"/>
    <w:rsid w:val="00AF108B"/>
    <w:rsid w:val="00AF113C"/>
    <w:rsid w:val="00AF1268"/>
    <w:rsid w:val="00AF1C0E"/>
    <w:rsid w:val="00AF1D1C"/>
    <w:rsid w:val="00AF1D7E"/>
    <w:rsid w:val="00AF1F91"/>
    <w:rsid w:val="00AF1F95"/>
    <w:rsid w:val="00AF20E4"/>
    <w:rsid w:val="00AF23CD"/>
    <w:rsid w:val="00AF2872"/>
    <w:rsid w:val="00AF2898"/>
    <w:rsid w:val="00AF292C"/>
    <w:rsid w:val="00AF2C41"/>
    <w:rsid w:val="00AF2D83"/>
    <w:rsid w:val="00AF2FEE"/>
    <w:rsid w:val="00AF3160"/>
    <w:rsid w:val="00AF3348"/>
    <w:rsid w:val="00AF36AA"/>
    <w:rsid w:val="00AF36CF"/>
    <w:rsid w:val="00AF38A9"/>
    <w:rsid w:val="00AF39B4"/>
    <w:rsid w:val="00AF3B23"/>
    <w:rsid w:val="00AF3CFB"/>
    <w:rsid w:val="00AF3E4B"/>
    <w:rsid w:val="00AF3F46"/>
    <w:rsid w:val="00AF43FA"/>
    <w:rsid w:val="00AF4474"/>
    <w:rsid w:val="00AF46D5"/>
    <w:rsid w:val="00AF4709"/>
    <w:rsid w:val="00AF478F"/>
    <w:rsid w:val="00AF4793"/>
    <w:rsid w:val="00AF47BE"/>
    <w:rsid w:val="00AF4808"/>
    <w:rsid w:val="00AF48BF"/>
    <w:rsid w:val="00AF4990"/>
    <w:rsid w:val="00AF49C4"/>
    <w:rsid w:val="00AF4A78"/>
    <w:rsid w:val="00AF4D9D"/>
    <w:rsid w:val="00AF4FC8"/>
    <w:rsid w:val="00AF4FF3"/>
    <w:rsid w:val="00AF5188"/>
    <w:rsid w:val="00AF518E"/>
    <w:rsid w:val="00AF51CF"/>
    <w:rsid w:val="00AF5219"/>
    <w:rsid w:val="00AF5352"/>
    <w:rsid w:val="00AF548B"/>
    <w:rsid w:val="00AF54A7"/>
    <w:rsid w:val="00AF5554"/>
    <w:rsid w:val="00AF55F2"/>
    <w:rsid w:val="00AF5707"/>
    <w:rsid w:val="00AF5740"/>
    <w:rsid w:val="00AF57E7"/>
    <w:rsid w:val="00AF5A35"/>
    <w:rsid w:val="00AF5B5C"/>
    <w:rsid w:val="00AF5C3A"/>
    <w:rsid w:val="00AF5D22"/>
    <w:rsid w:val="00AF5DFF"/>
    <w:rsid w:val="00AF5E32"/>
    <w:rsid w:val="00AF627A"/>
    <w:rsid w:val="00AF6353"/>
    <w:rsid w:val="00AF66BD"/>
    <w:rsid w:val="00AF689D"/>
    <w:rsid w:val="00AF694A"/>
    <w:rsid w:val="00AF6ED5"/>
    <w:rsid w:val="00AF7111"/>
    <w:rsid w:val="00AF7193"/>
    <w:rsid w:val="00AF7273"/>
    <w:rsid w:val="00AF731E"/>
    <w:rsid w:val="00AF7326"/>
    <w:rsid w:val="00AF73C8"/>
    <w:rsid w:val="00AF76EA"/>
    <w:rsid w:val="00AF7A99"/>
    <w:rsid w:val="00AF7B88"/>
    <w:rsid w:val="00AF7E33"/>
    <w:rsid w:val="00B0004C"/>
    <w:rsid w:val="00B00108"/>
    <w:rsid w:val="00B001E0"/>
    <w:rsid w:val="00B00272"/>
    <w:rsid w:val="00B002A1"/>
    <w:rsid w:val="00B0037B"/>
    <w:rsid w:val="00B0055C"/>
    <w:rsid w:val="00B00657"/>
    <w:rsid w:val="00B00806"/>
    <w:rsid w:val="00B008DD"/>
    <w:rsid w:val="00B008F1"/>
    <w:rsid w:val="00B00AE1"/>
    <w:rsid w:val="00B00ED3"/>
    <w:rsid w:val="00B00F41"/>
    <w:rsid w:val="00B00FE9"/>
    <w:rsid w:val="00B01161"/>
    <w:rsid w:val="00B0123A"/>
    <w:rsid w:val="00B01284"/>
    <w:rsid w:val="00B0133B"/>
    <w:rsid w:val="00B013B0"/>
    <w:rsid w:val="00B01788"/>
    <w:rsid w:val="00B01B14"/>
    <w:rsid w:val="00B01DCF"/>
    <w:rsid w:val="00B01DE7"/>
    <w:rsid w:val="00B021B7"/>
    <w:rsid w:val="00B024E3"/>
    <w:rsid w:val="00B024F5"/>
    <w:rsid w:val="00B0275F"/>
    <w:rsid w:val="00B02B10"/>
    <w:rsid w:val="00B02B4E"/>
    <w:rsid w:val="00B02F17"/>
    <w:rsid w:val="00B02F73"/>
    <w:rsid w:val="00B02F95"/>
    <w:rsid w:val="00B031FD"/>
    <w:rsid w:val="00B033C7"/>
    <w:rsid w:val="00B0340D"/>
    <w:rsid w:val="00B0344C"/>
    <w:rsid w:val="00B03573"/>
    <w:rsid w:val="00B0357D"/>
    <w:rsid w:val="00B03669"/>
    <w:rsid w:val="00B03945"/>
    <w:rsid w:val="00B03A0C"/>
    <w:rsid w:val="00B03A1F"/>
    <w:rsid w:val="00B03F2F"/>
    <w:rsid w:val="00B03F91"/>
    <w:rsid w:val="00B03FD8"/>
    <w:rsid w:val="00B04248"/>
    <w:rsid w:val="00B044C9"/>
    <w:rsid w:val="00B0456C"/>
    <w:rsid w:val="00B04577"/>
    <w:rsid w:val="00B04584"/>
    <w:rsid w:val="00B046B2"/>
    <w:rsid w:val="00B047C1"/>
    <w:rsid w:val="00B04944"/>
    <w:rsid w:val="00B04BE8"/>
    <w:rsid w:val="00B04D16"/>
    <w:rsid w:val="00B04D4E"/>
    <w:rsid w:val="00B04DF7"/>
    <w:rsid w:val="00B04F4B"/>
    <w:rsid w:val="00B04FBF"/>
    <w:rsid w:val="00B04FF8"/>
    <w:rsid w:val="00B052B1"/>
    <w:rsid w:val="00B05366"/>
    <w:rsid w:val="00B05659"/>
    <w:rsid w:val="00B056F7"/>
    <w:rsid w:val="00B05D54"/>
    <w:rsid w:val="00B05E89"/>
    <w:rsid w:val="00B061A0"/>
    <w:rsid w:val="00B06341"/>
    <w:rsid w:val="00B06433"/>
    <w:rsid w:val="00B06730"/>
    <w:rsid w:val="00B06771"/>
    <w:rsid w:val="00B0679B"/>
    <w:rsid w:val="00B069CE"/>
    <w:rsid w:val="00B06BDF"/>
    <w:rsid w:val="00B06CFB"/>
    <w:rsid w:val="00B06DE3"/>
    <w:rsid w:val="00B06E0D"/>
    <w:rsid w:val="00B06E79"/>
    <w:rsid w:val="00B07184"/>
    <w:rsid w:val="00B07692"/>
    <w:rsid w:val="00B076BE"/>
    <w:rsid w:val="00B07812"/>
    <w:rsid w:val="00B07881"/>
    <w:rsid w:val="00B07A29"/>
    <w:rsid w:val="00B07B5C"/>
    <w:rsid w:val="00B07BEB"/>
    <w:rsid w:val="00B07D99"/>
    <w:rsid w:val="00B07EAF"/>
    <w:rsid w:val="00B106BA"/>
    <w:rsid w:val="00B10882"/>
    <w:rsid w:val="00B109CE"/>
    <w:rsid w:val="00B10BB1"/>
    <w:rsid w:val="00B10BE3"/>
    <w:rsid w:val="00B10CC8"/>
    <w:rsid w:val="00B10CD5"/>
    <w:rsid w:val="00B10D5A"/>
    <w:rsid w:val="00B10DB0"/>
    <w:rsid w:val="00B10DC9"/>
    <w:rsid w:val="00B11038"/>
    <w:rsid w:val="00B11149"/>
    <w:rsid w:val="00B11174"/>
    <w:rsid w:val="00B11191"/>
    <w:rsid w:val="00B1121A"/>
    <w:rsid w:val="00B112D9"/>
    <w:rsid w:val="00B11597"/>
    <w:rsid w:val="00B11695"/>
    <w:rsid w:val="00B116CD"/>
    <w:rsid w:val="00B117E8"/>
    <w:rsid w:val="00B11815"/>
    <w:rsid w:val="00B1195C"/>
    <w:rsid w:val="00B11A78"/>
    <w:rsid w:val="00B11A7B"/>
    <w:rsid w:val="00B11B65"/>
    <w:rsid w:val="00B11D79"/>
    <w:rsid w:val="00B11E58"/>
    <w:rsid w:val="00B11E9E"/>
    <w:rsid w:val="00B11EBC"/>
    <w:rsid w:val="00B11F1F"/>
    <w:rsid w:val="00B120BD"/>
    <w:rsid w:val="00B12161"/>
    <w:rsid w:val="00B12241"/>
    <w:rsid w:val="00B127BA"/>
    <w:rsid w:val="00B1291E"/>
    <w:rsid w:val="00B129AD"/>
    <w:rsid w:val="00B12AE0"/>
    <w:rsid w:val="00B12C55"/>
    <w:rsid w:val="00B12FE5"/>
    <w:rsid w:val="00B13009"/>
    <w:rsid w:val="00B131F2"/>
    <w:rsid w:val="00B134AD"/>
    <w:rsid w:val="00B13589"/>
    <w:rsid w:val="00B13937"/>
    <w:rsid w:val="00B139C6"/>
    <w:rsid w:val="00B139DD"/>
    <w:rsid w:val="00B13DB1"/>
    <w:rsid w:val="00B13DDA"/>
    <w:rsid w:val="00B13E21"/>
    <w:rsid w:val="00B13F44"/>
    <w:rsid w:val="00B14052"/>
    <w:rsid w:val="00B141DC"/>
    <w:rsid w:val="00B1431D"/>
    <w:rsid w:val="00B14351"/>
    <w:rsid w:val="00B1438F"/>
    <w:rsid w:val="00B14629"/>
    <w:rsid w:val="00B148E6"/>
    <w:rsid w:val="00B14943"/>
    <w:rsid w:val="00B14A25"/>
    <w:rsid w:val="00B14B65"/>
    <w:rsid w:val="00B14D5C"/>
    <w:rsid w:val="00B14E3F"/>
    <w:rsid w:val="00B14EED"/>
    <w:rsid w:val="00B14FD2"/>
    <w:rsid w:val="00B152F3"/>
    <w:rsid w:val="00B1542A"/>
    <w:rsid w:val="00B15581"/>
    <w:rsid w:val="00B15671"/>
    <w:rsid w:val="00B157DC"/>
    <w:rsid w:val="00B15A51"/>
    <w:rsid w:val="00B15AD6"/>
    <w:rsid w:val="00B15C67"/>
    <w:rsid w:val="00B161FE"/>
    <w:rsid w:val="00B1667D"/>
    <w:rsid w:val="00B16876"/>
    <w:rsid w:val="00B16902"/>
    <w:rsid w:val="00B16A18"/>
    <w:rsid w:val="00B16B6D"/>
    <w:rsid w:val="00B16E70"/>
    <w:rsid w:val="00B16FFF"/>
    <w:rsid w:val="00B17255"/>
    <w:rsid w:val="00B1742B"/>
    <w:rsid w:val="00B176C2"/>
    <w:rsid w:val="00B177A2"/>
    <w:rsid w:val="00B17A9F"/>
    <w:rsid w:val="00B17B8B"/>
    <w:rsid w:val="00B17CEE"/>
    <w:rsid w:val="00B17FF1"/>
    <w:rsid w:val="00B202CF"/>
    <w:rsid w:val="00B203A7"/>
    <w:rsid w:val="00B203B2"/>
    <w:rsid w:val="00B203D0"/>
    <w:rsid w:val="00B203F7"/>
    <w:rsid w:val="00B20402"/>
    <w:rsid w:val="00B204A2"/>
    <w:rsid w:val="00B2050E"/>
    <w:rsid w:val="00B20561"/>
    <w:rsid w:val="00B206C7"/>
    <w:rsid w:val="00B2074A"/>
    <w:rsid w:val="00B20D4F"/>
    <w:rsid w:val="00B20DC6"/>
    <w:rsid w:val="00B211F0"/>
    <w:rsid w:val="00B212CD"/>
    <w:rsid w:val="00B21300"/>
    <w:rsid w:val="00B21476"/>
    <w:rsid w:val="00B214C9"/>
    <w:rsid w:val="00B217D3"/>
    <w:rsid w:val="00B21918"/>
    <w:rsid w:val="00B219DF"/>
    <w:rsid w:val="00B21C10"/>
    <w:rsid w:val="00B21C94"/>
    <w:rsid w:val="00B21CBC"/>
    <w:rsid w:val="00B21F3E"/>
    <w:rsid w:val="00B2202B"/>
    <w:rsid w:val="00B22041"/>
    <w:rsid w:val="00B2218C"/>
    <w:rsid w:val="00B221DC"/>
    <w:rsid w:val="00B22228"/>
    <w:rsid w:val="00B2230A"/>
    <w:rsid w:val="00B223FA"/>
    <w:rsid w:val="00B22493"/>
    <w:rsid w:val="00B2255C"/>
    <w:rsid w:val="00B226CB"/>
    <w:rsid w:val="00B227C2"/>
    <w:rsid w:val="00B22926"/>
    <w:rsid w:val="00B229E4"/>
    <w:rsid w:val="00B22A3C"/>
    <w:rsid w:val="00B22A4B"/>
    <w:rsid w:val="00B22D45"/>
    <w:rsid w:val="00B22D5E"/>
    <w:rsid w:val="00B22E22"/>
    <w:rsid w:val="00B22E96"/>
    <w:rsid w:val="00B230D8"/>
    <w:rsid w:val="00B2317D"/>
    <w:rsid w:val="00B23366"/>
    <w:rsid w:val="00B23563"/>
    <w:rsid w:val="00B239F4"/>
    <w:rsid w:val="00B23A44"/>
    <w:rsid w:val="00B23CF1"/>
    <w:rsid w:val="00B23D12"/>
    <w:rsid w:val="00B23F38"/>
    <w:rsid w:val="00B240C8"/>
    <w:rsid w:val="00B2484B"/>
    <w:rsid w:val="00B248F6"/>
    <w:rsid w:val="00B249D5"/>
    <w:rsid w:val="00B24C85"/>
    <w:rsid w:val="00B24D8F"/>
    <w:rsid w:val="00B24F65"/>
    <w:rsid w:val="00B2517D"/>
    <w:rsid w:val="00B25304"/>
    <w:rsid w:val="00B2571C"/>
    <w:rsid w:val="00B25B52"/>
    <w:rsid w:val="00B25E0F"/>
    <w:rsid w:val="00B25EF4"/>
    <w:rsid w:val="00B260C5"/>
    <w:rsid w:val="00B261A9"/>
    <w:rsid w:val="00B26273"/>
    <w:rsid w:val="00B26450"/>
    <w:rsid w:val="00B26627"/>
    <w:rsid w:val="00B26708"/>
    <w:rsid w:val="00B26792"/>
    <w:rsid w:val="00B26796"/>
    <w:rsid w:val="00B26ABC"/>
    <w:rsid w:val="00B26AFB"/>
    <w:rsid w:val="00B26B62"/>
    <w:rsid w:val="00B26F38"/>
    <w:rsid w:val="00B26FD6"/>
    <w:rsid w:val="00B2726B"/>
    <w:rsid w:val="00B27436"/>
    <w:rsid w:val="00B2746D"/>
    <w:rsid w:val="00B2774D"/>
    <w:rsid w:val="00B27A68"/>
    <w:rsid w:val="00B27F26"/>
    <w:rsid w:val="00B301B1"/>
    <w:rsid w:val="00B3030B"/>
    <w:rsid w:val="00B304A8"/>
    <w:rsid w:val="00B3065C"/>
    <w:rsid w:val="00B30863"/>
    <w:rsid w:val="00B308D4"/>
    <w:rsid w:val="00B3090E"/>
    <w:rsid w:val="00B30921"/>
    <w:rsid w:val="00B30A14"/>
    <w:rsid w:val="00B30AAF"/>
    <w:rsid w:val="00B30AE0"/>
    <w:rsid w:val="00B30D3F"/>
    <w:rsid w:val="00B30E71"/>
    <w:rsid w:val="00B30F6E"/>
    <w:rsid w:val="00B30FC9"/>
    <w:rsid w:val="00B30FF2"/>
    <w:rsid w:val="00B31050"/>
    <w:rsid w:val="00B31387"/>
    <w:rsid w:val="00B313C0"/>
    <w:rsid w:val="00B31640"/>
    <w:rsid w:val="00B316D0"/>
    <w:rsid w:val="00B317E3"/>
    <w:rsid w:val="00B319A5"/>
    <w:rsid w:val="00B31DAD"/>
    <w:rsid w:val="00B31E01"/>
    <w:rsid w:val="00B31EC3"/>
    <w:rsid w:val="00B3213F"/>
    <w:rsid w:val="00B32870"/>
    <w:rsid w:val="00B329C9"/>
    <w:rsid w:val="00B32CAD"/>
    <w:rsid w:val="00B32CC7"/>
    <w:rsid w:val="00B32DAB"/>
    <w:rsid w:val="00B32DAE"/>
    <w:rsid w:val="00B330ED"/>
    <w:rsid w:val="00B3311C"/>
    <w:rsid w:val="00B3313E"/>
    <w:rsid w:val="00B3335C"/>
    <w:rsid w:val="00B3348D"/>
    <w:rsid w:val="00B3368D"/>
    <w:rsid w:val="00B337BF"/>
    <w:rsid w:val="00B338B9"/>
    <w:rsid w:val="00B339DA"/>
    <w:rsid w:val="00B33A05"/>
    <w:rsid w:val="00B33B0E"/>
    <w:rsid w:val="00B33C5B"/>
    <w:rsid w:val="00B33D95"/>
    <w:rsid w:val="00B33E4E"/>
    <w:rsid w:val="00B33F7E"/>
    <w:rsid w:val="00B3401B"/>
    <w:rsid w:val="00B34030"/>
    <w:rsid w:val="00B3414F"/>
    <w:rsid w:val="00B341B1"/>
    <w:rsid w:val="00B343FD"/>
    <w:rsid w:val="00B34587"/>
    <w:rsid w:val="00B345A1"/>
    <w:rsid w:val="00B347FF"/>
    <w:rsid w:val="00B348BE"/>
    <w:rsid w:val="00B349E8"/>
    <w:rsid w:val="00B34D59"/>
    <w:rsid w:val="00B34F51"/>
    <w:rsid w:val="00B3510B"/>
    <w:rsid w:val="00B35154"/>
    <w:rsid w:val="00B35183"/>
    <w:rsid w:val="00B352C9"/>
    <w:rsid w:val="00B3535A"/>
    <w:rsid w:val="00B35557"/>
    <w:rsid w:val="00B35703"/>
    <w:rsid w:val="00B357F6"/>
    <w:rsid w:val="00B3580D"/>
    <w:rsid w:val="00B35D53"/>
    <w:rsid w:val="00B35DC1"/>
    <w:rsid w:val="00B35EF2"/>
    <w:rsid w:val="00B3619B"/>
    <w:rsid w:val="00B3634B"/>
    <w:rsid w:val="00B3649F"/>
    <w:rsid w:val="00B3662F"/>
    <w:rsid w:val="00B369E0"/>
    <w:rsid w:val="00B36EC7"/>
    <w:rsid w:val="00B36F44"/>
    <w:rsid w:val="00B36F52"/>
    <w:rsid w:val="00B370DC"/>
    <w:rsid w:val="00B3728C"/>
    <w:rsid w:val="00B37311"/>
    <w:rsid w:val="00B37555"/>
    <w:rsid w:val="00B37559"/>
    <w:rsid w:val="00B37CAA"/>
    <w:rsid w:val="00B37D60"/>
    <w:rsid w:val="00B37DB9"/>
    <w:rsid w:val="00B37EA2"/>
    <w:rsid w:val="00B4002C"/>
    <w:rsid w:val="00B40037"/>
    <w:rsid w:val="00B400E6"/>
    <w:rsid w:val="00B4013E"/>
    <w:rsid w:val="00B40297"/>
    <w:rsid w:val="00B4033E"/>
    <w:rsid w:val="00B40486"/>
    <w:rsid w:val="00B404C0"/>
    <w:rsid w:val="00B407BD"/>
    <w:rsid w:val="00B407DE"/>
    <w:rsid w:val="00B40878"/>
    <w:rsid w:val="00B40882"/>
    <w:rsid w:val="00B408BB"/>
    <w:rsid w:val="00B40B45"/>
    <w:rsid w:val="00B40BFB"/>
    <w:rsid w:val="00B41021"/>
    <w:rsid w:val="00B4117E"/>
    <w:rsid w:val="00B411DA"/>
    <w:rsid w:val="00B41364"/>
    <w:rsid w:val="00B41389"/>
    <w:rsid w:val="00B415EE"/>
    <w:rsid w:val="00B41640"/>
    <w:rsid w:val="00B41738"/>
    <w:rsid w:val="00B4186D"/>
    <w:rsid w:val="00B41B84"/>
    <w:rsid w:val="00B41BE9"/>
    <w:rsid w:val="00B41C61"/>
    <w:rsid w:val="00B41ECD"/>
    <w:rsid w:val="00B41ED8"/>
    <w:rsid w:val="00B42089"/>
    <w:rsid w:val="00B420DC"/>
    <w:rsid w:val="00B420E9"/>
    <w:rsid w:val="00B42188"/>
    <w:rsid w:val="00B421C3"/>
    <w:rsid w:val="00B4234D"/>
    <w:rsid w:val="00B423C1"/>
    <w:rsid w:val="00B423FD"/>
    <w:rsid w:val="00B42A25"/>
    <w:rsid w:val="00B42B76"/>
    <w:rsid w:val="00B42C63"/>
    <w:rsid w:val="00B432A6"/>
    <w:rsid w:val="00B434AC"/>
    <w:rsid w:val="00B43510"/>
    <w:rsid w:val="00B436AD"/>
    <w:rsid w:val="00B43780"/>
    <w:rsid w:val="00B437FC"/>
    <w:rsid w:val="00B43882"/>
    <w:rsid w:val="00B43901"/>
    <w:rsid w:val="00B43B1C"/>
    <w:rsid w:val="00B43B68"/>
    <w:rsid w:val="00B43B7E"/>
    <w:rsid w:val="00B43C7B"/>
    <w:rsid w:val="00B43FE0"/>
    <w:rsid w:val="00B44180"/>
    <w:rsid w:val="00B4425D"/>
    <w:rsid w:val="00B4427A"/>
    <w:rsid w:val="00B4457D"/>
    <w:rsid w:val="00B44598"/>
    <w:rsid w:val="00B44610"/>
    <w:rsid w:val="00B4461C"/>
    <w:rsid w:val="00B44772"/>
    <w:rsid w:val="00B448D1"/>
    <w:rsid w:val="00B44BB9"/>
    <w:rsid w:val="00B44EAD"/>
    <w:rsid w:val="00B44F27"/>
    <w:rsid w:val="00B45084"/>
    <w:rsid w:val="00B450E7"/>
    <w:rsid w:val="00B451C1"/>
    <w:rsid w:val="00B45617"/>
    <w:rsid w:val="00B458C0"/>
    <w:rsid w:val="00B45C3A"/>
    <w:rsid w:val="00B45E23"/>
    <w:rsid w:val="00B46223"/>
    <w:rsid w:val="00B462DC"/>
    <w:rsid w:val="00B465AA"/>
    <w:rsid w:val="00B467C0"/>
    <w:rsid w:val="00B4687F"/>
    <w:rsid w:val="00B4688A"/>
    <w:rsid w:val="00B46984"/>
    <w:rsid w:val="00B46CA7"/>
    <w:rsid w:val="00B4716C"/>
    <w:rsid w:val="00B47206"/>
    <w:rsid w:val="00B473BF"/>
    <w:rsid w:val="00B47690"/>
    <w:rsid w:val="00B477D1"/>
    <w:rsid w:val="00B479E2"/>
    <w:rsid w:val="00B47ACC"/>
    <w:rsid w:val="00B47CD7"/>
    <w:rsid w:val="00B47F19"/>
    <w:rsid w:val="00B47F73"/>
    <w:rsid w:val="00B47F8D"/>
    <w:rsid w:val="00B50093"/>
    <w:rsid w:val="00B500B7"/>
    <w:rsid w:val="00B5012E"/>
    <w:rsid w:val="00B5015B"/>
    <w:rsid w:val="00B5021A"/>
    <w:rsid w:val="00B50232"/>
    <w:rsid w:val="00B50336"/>
    <w:rsid w:val="00B505B3"/>
    <w:rsid w:val="00B5088A"/>
    <w:rsid w:val="00B508E4"/>
    <w:rsid w:val="00B50C34"/>
    <w:rsid w:val="00B50E4A"/>
    <w:rsid w:val="00B51695"/>
    <w:rsid w:val="00B516E1"/>
    <w:rsid w:val="00B51C31"/>
    <w:rsid w:val="00B51F38"/>
    <w:rsid w:val="00B51F83"/>
    <w:rsid w:val="00B520C3"/>
    <w:rsid w:val="00B524EB"/>
    <w:rsid w:val="00B5267C"/>
    <w:rsid w:val="00B527FC"/>
    <w:rsid w:val="00B52902"/>
    <w:rsid w:val="00B52B27"/>
    <w:rsid w:val="00B52BB5"/>
    <w:rsid w:val="00B52CE2"/>
    <w:rsid w:val="00B52D36"/>
    <w:rsid w:val="00B52DA3"/>
    <w:rsid w:val="00B52DD8"/>
    <w:rsid w:val="00B52E78"/>
    <w:rsid w:val="00B532F9"/>
    <w:rsid w:val="00B533C6"/>
    <w:rsid w:val="00B534C6"/>
    <w:rsid w:val="00B53722"/>
    <w:rsid w:val="00B5385E"/>
    <w:rsid w:val="00B53C38"/>
    <w:rsid w:val="00B53EDA"/>
    <w:rsid w:val="00B5410F"/>
    <w:rsid w:val="00B542CB"/>
    <w:rsid w:val="00B542D6"/>
    <w:rsid w:val="00B54598"/>
    <w:rsid w:val="00B54617"/>
    <w:rsid w:val="00B54892"/>
    <w:rsid w:val="00B548E4"/>
    <w:rsid w:val="00B54967"/>
    <w:rsid w:val="00B54C52"/>
    <w:rsid w:val="00B54DA0"/>
    <w:rsid w:val="00B55206"/>
    <w:rsid w:val="00B55315"/>
    <w:rsid w:val="00B5578C"/>
    <w:rsid w:val="00B557E5"/>
    <w:rsid w:val="00B5582C"/>
    <w:rsid w:val="00B558F9"/>
    <w:rsid w:val="00B55AB6"/>
    <w:rsid w:val="00B55D88"/>
    <w:rsid w:val="00B55D92"/>
    <w:rsid w:val="00B56064"/>
    <w:rsid w:val="00B561DB"/>
    <w:rsid w:val="00B56212"/>
    <w:rsid w:val="00B562FD"/>
    <w:rsid w:val="00B563F7"/>
    <w:rsid w:val="00B56481"/>
    <w:rsid w:val="00B565F6"/>
    <w:rsid w:val="00B565FB"/>
    <w:rsid w:val="00B567B1"/>
    <w:rsid w:val="00B567ED"/>
    <w:rsid w:val="00B5689F"/>
    <w:rsid w:val="00B5696E"/>
    <w:rsid w:val="00B56E07"/>
    <w:rsid w:val="00B56EC4"/>
    <w:rsid w:val="00B56EDC"/>
    <w:rsid w:val="00B56F58"/>
    <w:rsid w:val="00B5703D"/>
    <w:rsid w:val="00B57261"/>
    <w:rsid w:val="00B57785"/>
    <w:rsid w:val="00B57788"/>
    <w:rsid w:val="00B57AD3"/>
    <w:rsid w:val="00B57B2B"/>
    <w:rsid w:val="00B57BF1"/>
    <w:rsid w:val="00B60059"/>
    <w:rsid w:val="00B6014F"/>
    <w:rsid w:val="00B601D3"/>
    <w:rsid w:val="00B602C5"/>
    <w:rsid w:val="00B602F3"/>
    <w:rsid w:val="00B60680"/>
    <w:rsid w:val="00B6069D"/>
    <w:rsid w:val="00B608AD"/>
    <w:rsid w:val="00B60A8B"/>
    <w:rsid w:val="00B60AC7"/>
    <w:rsid w:val="00B60E63"/>
    <w:rsid w:val="00B610FE"/>
    <w:rsid w:val="00B61139"/>
    <w:rsid w:val="00B61161"/>
    <w:rsid w:val="00B6128F"/>
    <w:rsid w:val="00B612FB"/>
    <w:rsid w:val="00B61312"/>
    <w:rsid w:val="00B61350"/>
    <w:rsid w:val="00B61390"/>
    <w:rsid w:val="00B61427"/>
    <w:rsid w:val="00B615D6"/>
    <w:rsid w:val="00B61699"/>
    <w:rsid w:val="00B616F0"/>
    <w:rsid w:val="00B6194E"/>
    <w:rsid w:val="00B61ACB"/>
    <w:rsid w:val="00B61D84"/>
    <w:rsid w:val="00B61EC0"/>
    <w:rsid w:val="00B61EF4"/>
    <w:rsid w:val="00B61F66"/>
    <w:rsid w:val="00B623A9"/>
    <w:rsid w:val="00B62428"/>
    <w:rsid w:val="00B624A7"/>
    <w:rsid w:val="00B62717"/>
    <w:rsid w:val="00B62768"/>
    <w:rsid w:val="00B6285B"/>
    <w:rsid w:val="00B628F3"/>
    <w:rsid w:val="00B62981"/>
    <w:rsid w:val="00B62C22"/>
    <w:rsid w:val="00B62D13"/>
    <w:rsid w:val="00B62D68"/>
    <w:rsid w:val="00B62D8D"/>
    <w:rsid w:val="00B62EE9"/>
    <w:rsid w:val="00B62EFE"/>
    <w:rsid w:val="00B62FD2"/>
    <w:rsid w:val="00B63063"/>
    <w:rsid w:val="00B631DA"/>
    <w:rsid w:val="00B6323E"/>
    <w:rsid w:val="00B634E9"/>
    <w:rsid w:val="00B63B3B"/>
    <w:rsid w:val="00B63D6F"/>
    <w:rsid w:val="00B6406A"/>
    <w:rsid w:val="00B640D3"/>
    <w:rsid w:val="00B6463A"/>
    <w:rsid w:val="00B646EA"/>
    <w:rsid w:val="00B64729"/>
    <w:rsid w:val="00B647C3"/>
    <w:rsid w:val="00B647D9"/>
    <w:rsid w:val="00B64BC9"/>
    <w:rsid w:val="00B64C27"/>
    <w:rsid w:val="00B64DE0"/>
    <w:rsid w:val="00B64E5B"/>
    <w:rsid w:val="00B64FC7"/>
    <w:rsid w:val="00B6509A"/>
    <w:rsid w:val="00B650D2"/>
    <w:rsid w:val="00B65103"/>
    <w:rsid w:val="00B65234"/>
    <w:rsid w:val="00B654D9"/>
    <w:rsid w:val="00B6571B"/>
    <w:rsid w:val="00B659DC"/>
    <w:rsid w:val="00B65B45"/>
    <w:rsid w:val="00B65B70"/>
    <w:rsid w:val="00B65C61"/>
    <w:rsid w:val="00B66312"/>
    <w:rsid w:val="00B66397"/>
    <w:rsid w:val="00B66420"/>
    <w:rsid w:val="00B664CB"/>
    <w:rsid w:val="00B66704"/>
    <w:rsid w:val="00B667E7"/>
    <w:rsid w:val="00B669C2"/>
    <w:rsid w:val="00B66D0F"/>
    <w:rsid w:val="00B66D2D"/>
    <w:rsid w:val="00B66D61"/>
    <w:rsid w:val="00B66DAC"/>
    <w:rsid w:val="00B66E8A"/>
    <w:rsid w:val="00B66FE2"/>
    <w:rsid w:val="00B67364"/>
    <w:rsid w:val="00B673F5"/>
    <w:rsid w:val="00B674E7"/>
    <w:rsid w:val="00B677A9"/>
    <w:rsid w:val="00B67940"/>
    <w:rsid w:val="00B67BB7"/>
    <w:rsid w:val="00B67BDA"/>
    <w:rsid w:val="00B67CF0"/>
    <w:rsid w:val="00B67D6C"/>
    <w:rsid w:val="00B67F58"/>
    <w:rsid w:val="00B700F0"/>
    <w:rsid w:val="00B701EC"/>
    <w:rsid w:val="00B70482"/>
    <w:rsid w:val="00B70790"/>
    <w:rsid w:val="00B70920"/>
    <w:rsid w:val="00B70AC5"/>
    <w:rsid w:val="00B70B53"/>
    <w:rsid w:val="00B70CD7"/>
    <w:rsid w:val="00B71144"/>
    <w:rsid w:val="00B7114D"/>
    <w:rsid w:val="00B7145C"/>
    <w:rsid w:val="00B71569"/>
    <w:rsid w:val="00B7157E"/>
    <w:rsid w:val="00B718DA"/>
    <w:rsid w:val="00B71A27"/>
    <w:rsid w:val="00B71ACC"/>
    <w:rsid w:val="00B71CCD"/>
    <w:rsid w:val="00B71D64"/>
    <w:rsid w:val="00B71D6D"/>
    <w:rsid w:val="00B71EF1"/>
    <w:rsid w:val="00B72058"/>
    <w:rsid w:val="00B720B0"/>
    <w:rsid w:val="00B72171"/>
    <w:rsid w:val="00B722DD"/>
    <w:rsid w:val="00B7242B"/>
    <w:rsid w:val="00B7271F"/>
    <w:rsid w:val="00B72743"/>
    <w:rsid w:val="00B7278B"/>
    <w:rsid w:val="00B727BD"/>
    <w:rsid w:val="00B72906"/>
    <w:rsid w:val="00B72965"/>
    <w:rsid w:val="00B72C78"/>
    <w:rsid w:val="00B72D01"/>
    <w:rsid w:val="00B72DA2"/>
    <w:rsid w:val="00B72E30"/>
    <w:rsid w:val="00B73264"/>
    <w:rsid w:val="00B73321"/>
    <w:rsid w:val="00B735D5"/>
    <w:rsid w:val="00B735DE"/>
    <w:rsid w:val="00B73918"/>
    <w:rsid w:val="00B739CC"/>
    <w:rsid w:val="00B74078"/>
    <w:rsid w:val="00B74109"/>
    <w:rsid w:val="00B74142"/>
    <w:rsid w:val="00B74192"/>
    <w:rsid w:val="00B7450E"/>
    <w:rsid w:val="00B749E7"/>
    <w:rsid w:val="00B74A29"/>
    <w:rsid w:val="00B74A8C"/>
    <w:rsid w:val="00B74E39"/>
    <w:rsid w:val="00B7521B"/>
    <w:rsid w:val="00B75463"/>
    <w:rsid w:val="00B75605"/>
    <w:rsid w:val="00B75652"/>
    <w:rsid w:val="00B75757"/>
    <w:rsid w:val="00B75B00"/>
    <w:rsid w:val="00B75B99"/>
    <w:rsid w:val="00B75C4E"/>
    <w:rsid w:val="00B75C61"/>
    <w:rsid w:val="00B75C7F"/>
    <w:rsid w:val="00B75D58"/>
    <w:rsid w:val="00B760A3"/>
    <w:rsid w:val="00B7617C"/>
    <w:rsid w:val="00B76510"/>
    <w:rsid w:val="00B76635"/>
    <w:rsid w:val="00B76734"/>
    <w:rsid w:val="00B769E8"/>
    <w:rsid w:val="00B76C45"/>
    <w:rsid w:val="00B76DAB"/>
    <w:rsid w:val="00B76DC2"/>
    <w:rsid w:val="00B76F12"/>
    <w:rsid w:val="00B77024"/>
    <w:rsid w:val="00B770EF"/>
    <w:rsid w:val="00B77175"/>
    <w:rsid w:val="00B77726"/>
    <w:rsid w:val="00B77886"/>
    <w:rsid w:val="00B779A7"/>
    <w:rsid w:val="00B77C7B"/>
    <w:rsid w:val="00B77DF1"/>
    <w:rsid w:val="00B800BF"/>
    <w:rsid w:val="00B800DE"/>
    <w:rsid w:val="00B800E5"/>
    <w:rsid w:val="00B8017F"/>
    <w:rsid w:val="00B80229"/>
    <w:rsid w:val="00B80306"/>
    <w:rsid w:val="00B803D1"/>
    <w:rsid w:val="00B808AF"/>
    <w:rsid w:val="00B808D3"/>
    <w:rsid w:val="00B80929"/>
    <w:rsid w:val="00B80AE2"/>
    <w:rsid w:val="00B80B32"/>
    <w:rsid w:val="00B80CDF"/>
    <w:rsid w:val="00B80D54"/>
    <w:rsid w:val="00B80E5A"/>
    <w:rsid w:val="00B80EA5"/>
    <w:rsid w:val="00B80EE2"/>
    <w:rsid w:val="00B80F20"/>
    <w:rsid w:val="00B80FBD"/>
    <w:rsid w:val="00B81121"/>
    <w:rsid w:val="00B814B7"/>
    <w:rsid w:val="00B81763"/>
    <w:rsid w:val="00B81765"/>
    <w:rsid w:val="00B81A0C"/>
    <w:rsid w:val="00B81AB5"/>
    <w:rsid w:val="00B81AB7"/>
    <w:rsid w:val="00B81AFD"/>
    <w:rsid w:val="00B81D00"/>
    <w:rsid w:val="00B82511"/>
    <w:rsid w:val="00B82736"/>
    <w:rsid w:val="00B8289D"/>
    <w:rsid w:val="00B829DF"/>
    <w:rsid w:val="00B82B79"/>
    <w:rsid w:val="00B82CD3"/>
    <w:rsid w:val="00B82D48"/>
    <w:rsid w:val="00B82ED8"/>
    <w:rsid w:val="00B82FDD"/>
    <w:rsid w:val="00B832D7"/>
    <w:rsid w:val="00B83660"/>
    <w:rsid w:val="00B837BB"/>
    <w:rsid w:val="00B83CA1"/>
    <w:rsid w:val="00B83E2C"/>
    <w:rsid w:val="00B83E97"/>
    <w:rsid w:val="00B83F77"/>
    <w:rsid w:val="00B840D9"/>
    <w:rsid w:val="00B84191"/>
    <w:rsid w:val="00B84201"/>
    <w:rsid w:val="00B8450B"/>
    <w:rsid w:val="00B8453B"/>
    <w:rsid w:val="00B84655"/>
    <w:rsid w:val="00B846AE"/>
    <w:rsid w:val="00B84751"/>
    <w:rsid w:val="00B8493A"/>
    <w:rsid w:val="00B84C84"/>
    <w:rsid w:val="00B84ED6"/>
    <w:rsid w:val="00B85010"/>
    <w:rsid w:val="00B853DF"/>
    <w:rsid w:val="00B85483"/>
    <w:rsid w:val="00B855F6"/>
    <w:rsid w:val="00B859B8"/>
    <w:rsid w:val="00B85B86"/>
    <w:rsid w:val="00B85BB9"/>
    <w:rsid w:val="00B85BDC"/>
    <w:rsid w:val="00B85EC4"/>
    <w:rsid w:val="00B85F2B"/>
    <w:rsid w:val="00B8641C"/>
    <w:rsid w:val="00B8679B"/>
    <w:rsid w:val="00B86864"/>
    <w:rsid w:val="00B86AE0"/>
    <w:rsid w:val="00B86EE2"/>
    <w:rsid w:val="00B8708E"/>
    <w:rsid w:val="00B8709A"/>
    <w:rsid w:val="00B87200"/>
    <w:rsid w:val="00B87407"/>
    <w:rsid w:val="00B87495"/>
    <w:rsid w:val="00B877B6"/>
    <w:rsid w:val="00B877CB"/>
    <w:rsid w:val="00B87932"/>
    <w:rsid w:val="00B87A14"/>
    <w:rsid w:val="00B87B46"/>
    <w:rsid w:val="00B87EDF"/>
    <w:rsid w:val="00B9015B"/>
    <w:rsid w:val="00B904F3"/>
    <w:rsid w:val="00B905EA"/>
    <w:rsid w:val="00B90666"/>
    <w:rsid w:val="00B907FF"/>
    <w:rsid w:val="00B90A41"/>
    <w:rsid w:val="00B90B30"/>
    <w:rsid w:val="00B90B64"/>
    <w:rsid w:val="00B90BB8"/>
    <w:rsid w:val="00B90CF5"/>
    <w:rsid w:val="00B90E68"/>
    <w:rsid w:val="00B91870"/>
    <w:rsid w:val="00B918A9"/>
    <w:rsid w:val="00B919F9"/>
    <w:rsid w:val="00B91AC5"/>
    <w:rsid w:val="00B91C00"/>
    <w:rsid w:val="00B91C9F"/>
    <w:rsid w:val="00B91D6F"/>
    <w:rsid w:val="00B91E6F"/>
    <w:rsid w:val="00B91E85"/>
    <w:rsid w:val="00B91F0F"/>
    <w:rsid w:val="00B92003"/>
    <w:rsid w:val="00B9239A"/>
    <w:rsid w:val="00B92A30"/>
    <w:rsid w:val="00B92A54"/>
    <w:rsid w:val="00B92BD3"/>
    <w:rsid w:val="00B92C53"/>
    <w:rsid w:val="00B92CB7"/>
    <w:rsid w:val="00B92D5D"/>
    <w:rsid w:val="00B9323D"/>
    <w:rsid w:val="00B9326C"/>
    <w:rsid w:val="00B9336C"/>
    <w:rsid w:val="00B933F1"/>
    <w:rsid w:val="00B935AF"/>
    <w:rsid w:val="00B93767"/>
    <w:rsid w:val="00B937E2"/>
    <w:rsid w:val="00B939EA"/>
    <w:rsid w:val="00B93A61"/>
    <w:rsid w:val="00B93BDB"/>
    <w:rsid w:val="00B93C63"/>
    <w:rsid w:val="00B93D03"/>
    <w:rsid w:val="00B93D1B"/>
    <w:rsid w:val="00B93E23"/>
    <w:rsid w:val="00B9440D"/>
    <w:rsid w:val="00B94659"/>
    <w:rsid w:val="00B946DE"/>
    <w:rsid w:val="00B9470E"/>
    <w:rsid w:val="00B94878"/>
    <w:rsid w:val="00B94A08"/>
    <w:rsid w:val="00B94AC7"/>
    <w:rsid w:val="00B94B2E"/>
    <w:rsid w:val="00B94BB5"/>
    <w:rsid w:val="00B94CAF"/>
    <w:rsid w:val="00B94E0A"/>
    <w:rsid w:val="00B94EF5"/>
    <w:rsid w:val="00B94F56"/>
    <w:rsid w:val="00B94F63"/>
    <w:rsid w:val="00B950A3"/>
    <w:rsid w:val="00B953AC"/>
    <w:rsid w:val="00B953F7"/>
    <w:rsid w:val="00B95483"/>
    <w:rsid w:val="00B954E0"/>
    <w:rsid w:val="00B957E7"/>
    <w:rsid w:val="00B958B4"/>
    <w:rsid w:val="00B95921"/>
    <w:rsid w:val="00B9592D"/>
    <w:rsid w:val="00B95999"/>
    <w:rsid w:val="00B95A76"/>
    <w:rsid w:val="00B95A90"/>
    <w:rsid w:val="00B95FD0"/>
    <w:rsid w:val="00B9610C"/>
    <w:rsid w:val="00B9661F"/>
    <w:rsid w:val="00B96740"/>
    <w:rsid w:val="00B96AF1"/>
    <w:rsid w:val="00B96C8E"/>
    <w:rsid w:val="00B96C98"/>
    <w:rsid w:val="00B96D9F"/>
    <w:rsid w:val="00B96DA9"/>
    <w:rsid w:val="00B96DC0"/>
    <w:rsid w:val="00B96DFB"/>
    <w:rsid w:val="00B96EA6"/>
    <w:rsid w:val="00B9737E"/>
    <w:rsid w:val="00B97541"/>
    <w:rsid w:val="00B97A96"/>
    <w:rsid w:val="00B97B98"/>
    <w:rsid w:val="00BA015D"/>
    <w:rsid w:val="00BA01A2"/>
    <w:rsid w:val="00BA04B8"/>
    <w:rsid w:val="00BA053A"/>
    <w:rsid w:val="00BA08BC"/>
    <w:rsid w:val="00BA0951"/>
    <w:rsid w:val="00BA0964"/>
    <w:rsid w:val="00BA09C8"/>
    <w:rsid w:val="00BA0AD8"/>
    <w:rsid w:val="00BA0B0E"/>
    <w:rsid w:val="00BA0D7B"/>
    <w:rsid w:val="00BA0E2D"/>
    <w:rsid w:val="00BA0EF9"/>
    <w:rsid w:val="00BA0FD1"/>
    <w:rsid w:val="00BA12F3"/>
    <w:rsid w:val="00BA1647"/>
    <w:rsid w:val="00BA1764"/>
    <w:rsid w:val="00BA1844"/>
    <w:rsid w:val="00BA1AD1"/>
    <w:rsid w:val="00BA1B29"/>
    <w:rsid w:val="00BA1BB3"/>
    <w:rsid w:val="00BA1D1D"/>
    <w:rsid w:val="00BA1E1F"/>
    <w:rsid w:val="00BA21CB"/>
    <w:rsid w:val="00BA231B"/>
    <w:rsid w:val="00BA2470"/>
    <w:rsid w:val="00BA252C"/>
    <w:rsid w:val="00BA25D5"/>
    <w:rsid w:val="00BA279C"/>
    <w:rsid w:val="00BA2A16"/>
    <w:rsid w:val="00BA2ADD"/>
    <w:rsid w:val="00BA2B3F"/>
    <w:rsid w:val="00BA2E1B"/>
    <w:rsid w:val="00BA2E1D"/>
    <w:rsid w:val="00BA3063"/>
    <w:rsid w:val="00BA31FD"/>
    <w:rsid w:val="00BA3272"/>
    <w:rsid w:val="00BA32AD"/>
    <w:rsid w:val="00BA3394"/>
    <w:rsid w:val="00BA346F"/>
    <w:rsid w:val="00BA35DC"/>
    <w:rsid w:val="00BA3817"/>
    <w:rsid w:val="00BA3835"/>
    <w:rsid w:val="00BA385E"/>
    <w:rsid w:val="00BA38A3"/>
    <w:rsid w:val="00BA38F3"/>
    <w:rsid w:val="00BA3E09"/>
    <w:rsid w:val="00BA402E"/>
    <w:rsid w:val="00BA4147"/>
    <w:rsid w:val="00BA42E8"/>
    <w:rsid w:val="00BA4345"/>
    <w:rsid w:val="00BA4383"/>
    <w:rsid w:val="00BA43E7"/>
    <w:rsid w:val="00BA45EC"/>
    <w:rsid w:val="00BA4744"/>
    <w:rsid w:val="00BA48C0"/>
    <w:rsid w:val="00BA4C0A"/>
    <w:rsid w:val="00BA4C15"/>
    <w:rsid w:val="00BA4EC0"/>
    <w:rsid w:val="00BA51D0"/>
    <w:rsid w:val="00BA52D2"/>
    <w:rsid w:val="00BA53C0"/>
    <w:rsid w:val="00BA553A"/>
    <w:rsid w:val="00BA59B2"/>
    <w:rsid w:val="00BA5B39"/>
    <w:rsid w:val="00BA5ED2"/>
    <w:rsid w:val="00BA5F89"/>
    <w:rsid w:val="00BA5FDF"/>
    <w:rsid w:val="00BA6196"/>
    <w:rsid w:val="00BA6290"/>
    <w:rsid w:val="00BA635D"/>
    <w:rsid w:val="00BA6477"/>
    <w:rsid w:val="00BA6507"/>
    <w:rsid w:val="00BA666E"/>
    <w:rsid w:val="00BA6677"/>
    <w:rsid w:val="00BA677E"/>
    <w:rsid w:val="00BA6AB0"/>
    <w:rsid w:val="00BA6B45"/>
    <w:rsid w:val="00BA6D74"/>
    <w:rsid w:val="00BA6E8E"/>
    <w:rsid w:val="00BA70BA"/>
    <w:rsid w:val="00BA7657"/>
    <w:rsid w:val="00BA7859"/>
    <w:rsid w:val="00BA78F6"/>
    <w:rsid w:val="00BA7BCF"/>
    <w:rsid w:val="00BA7D06"/>
    <w:rsid w:val="00BA7E16"/>
    <w:rsid w:val="00BB0299"/>
    <w:rsid w:val="00BB0309"/>
    <w:rsid w:val="00BB0332"/>
    <w:rsid w:val="00BB0454"/>
    <w:rsid w:val="00BB0504"/>
    <w:rsid w:val="00BB074E"/>
    <w:rsid w:val="00BB0994"/>
    <w:rsid w:val="00BB0AA9"/>
    <w:rsid w:val="00BB0CFB"/>
    <w:rsid w:val="00BB0D67"/>
    <w:rsid w:val="00BB0E59"/>
    <w:rsid w:val="00BB0EB1"/>
    <w:rsid w:val="00BB10F9"/>
    <w:rsid w:val="00BB111A"/>
    <w:rsid w:val="00BB1252"/>
    <w:rsid w:val="00BB141B"/>
    <w:rsid w:val="00BB1488"/>
    <w:rsid w:val="00BB168E"/>
    <w:rsid w:val="00BB1706"/>
    <w:rsid w:val="00BB1D15"/>
    <w:rsid w:val="00BB1D2B"/>
    <w:rsid w:val="00BB1E24"/>
    <w:rsid w:val="00BB1E26"/>
    <w:rsid w:val="00BB2102"/>
    <w:rsid w:val="00BB2163"/>
    <w:rsid w:val="00BB2312"/>
    <w:rsid w:val="00BB28CF"/>
    <w:rsid w:val="00BB2930"/>
    <w:rsid w:val="00BB2954"/>
    <w:rsid w:val="00BB2AF9"/>
    <w:rsid w:val="00BB2C41"/>
    <w:rsid w:val="00BB2DA2"/>
    <w:rsid w:val="00BB2DD7"/>
    <w:rsid w:val="00BB2EA8"/>
    <w:rsid w:val="00BB2EC8"/>
    <w:rsid w:val="00BB2F23"/>
    <w:rsid w:val="00BB3096"/>
    <w:rsid w:val="00BB30DD"/>
    <w:rsid w:val="00BB33CB"/>
    <w:rsid w:val="00BB3537"/>
    <w:rsid w:val="00BB3781"/>
    <w:rsid w:val="00BB3813"/>
    <w:rsid w:val="00BB3B4F"/>
    <w:rsid w:val="00BB3F7B"/>
    <w:rsid w:val="00BB4027"/>
    <w:rsid w:val="00BB411D"/>
    <w:rsid w:val="00BB4418"/>
    <w:rsid w:val="00BB449B"/>
    <w:rsid w:val="00BB47A9"/>
    <w:rsid w:val="00BB4A03"/>
    <w:rsid w:val="00BB4FFA"/>
    <w:rsid w:val="00BB512B"/>
    <w:rsid w:val="00BB526B"/>
    <w:rsid w:val="00BB54E7"/>
    <w:rsid w:val="00BB55A6"/>
    <w:rsid w:val="00BB5840"/>
    <w:rsid w:val="00BB58D0"/>
    <w:rsid w:val="00BB58D3"/>
    <w:rsid w:val="00BB59A1"/>
    <w:rsid w:val="00BB5C80"/>
    <w:rsid w:val="00BB5D80"/>
    <w:rsid w:val="00BB5DA3"/>
    <w:rsid w:val="00BB5EED"/>
    <w:rsid w:val="00BB5F8B"/>
    <w:rsid w:val="00BB60E7"/>
    <w:rsid w:val="00BB6322"/>
    <w:rsid w:val="00BB63F4"/>
    <w:rsid w:val="00BB686E"/>
    <w:rsid w:val="00BB6BD3"/>
    <w:rsid w:val="00BB6E18"/>
    <w:rsid w:val="00BB7172"/>
    <w:rsid w:val="00BB7191"/>
    <w:rsid w:val="00BB723C"/>
    <w:rsid w:val="00BB7349"/>
    <w:rsid w:val="00BB73CD"/>
    <w:rsid w:val="00BB75F4"/>
    <w:rsid w:val="00BB77AA"/>
    <w:rsid w:val="00BB77D9"/>
    <w:rsid w:val="00BB7984"/>
    <w:rsid w:val="00BB79DB"/>
    <w:rsid w:val="00BB7BE6"/>
    <w:rsid w:val="00BB7D06"/>
    <w:rsid w:val="00BB7F87"/>
    <w:rsid w:val="00BB7FCA"/>
    <w:rsid w:val="00BC0195"/>
    <w:rsid w:val="00BC019E"/>
    <w:rsid w:val="00BC0238"/>
    <w:rsid w:val="00BC0326"/>
    <w:rsid w:val="00BC0354"/>
    <w:rsid w:val="00BC0678"/>
    <w:rsid w:val="00BC0739"/>
    <w:rsid w:val="00BC0898"/>
    <w:rsid w:val="00BC08B6"/>
    <w:rsid w:val="00BC0CDC"/>
    <w:rsid w:val="00BC0E3B"/>
    <w:rsid w:val="00BC11DA"/>
    <w:rsid w:val="00BC1392"/>
    <w:rsid w:val="00BC189E"/>
    <w:rsid w:val="00BC1B64"/>
    <w:rsid w:val="00BC1D76"/>
    <w:rsid w:val="00BC1D95"/>
    <w:rsid w:val="00BC1F30"/>
    <w:rsid w:val="00BC222C"/>
    <w:rsid w:val="00BC2357"/>
    <w:rsid w:val="00BC23DC"/>
    <w:rsid w:val="00BC2614"/>
    <w:rsid w:val="00BC2637"/>
    <w:rsid w:val="00BC2681"/>
    <w:rsid w:val="00BC26CA"/>
    <w:rsid w:val="00BC26F3"/>
    <w:rsid w:val="00BC27F8"/>
    <w:rsid w:val="00BC282D"/>
    <w:rsid w:val="00BC29E2"/>
    <w:rsid w:val="00BC2ABD"/>
    <w:rsid w:val="00BC2B04"/>
    <w:rsid w:val="00BC2D61"/>
    <w:rsid w:val="00BC2E9E"/>
    <w:rsid w:val="00BC30F7"/>
    <w:rsid w:val="00BC339F"/>
    <w:rsid w:val="00BC36F0"/>
    <w:rsid w:val="00BC3AAE"/>
    <w:rsid w:val="00BC3B80"/>
    <w:rsid w:val="00BC3CB0"/>
    <w:rsid w:val="00BC3DC7"/>
    <w:rsid w:val="00BC3E6B"/>
    <w:rsid w:val="00BC3FAA"/>
    <w:rsid w:val="00BC402F"/>
    <w:rsid w:val="00BC409B"/>
    <w:rsid w:val="00BC428D"/>
    <w:rsid w:val="00BC431E"/>
    <w:rsid w:val="00BC436D"/>
    <w:rsid w:val="00BC4416"/>
    <w:rsid w:val="00BC4588"/>
    <w:rsid w:val="00BC46E4"/>
    <w:rsid w:val="00BC47D1"/>
    <w:rsid w:val="00BC4860"/>
    <w:rsid w:val="00BC4AA9"/>
    <w:rsid w:val="00BC4AF8"/>
    <w:rsid w:val="00BC4C32"/>
    <w:rsid w:val="00BC4CBB"/>
    <w:rsid w:val="00BC4E10"/>
    <w:rsid w:val="00BC512F"/>
    <w:rsid w:val="00BC518A"/>
    <w:rsid w:val="00BC52C2"/>
    <w:rsid w:val="00BC5375"/>
    <w:rsid w:val="00BC571A"/>
    <w:rsid w:val="00BC573F"/>
    <w:rsid w:val="00BC57D3"/>
    <w:rsid w:val="00BC5AA6"/>
    <w:rsid w:val="00BC5E5C"/>
    <w:rsid w:val="00BC5F6E"/>
    <w:rsid w:val="00BC618C"/>
    <w:rsid w:val="00BC6497"/>
    <w:rsid w:val="00BC6549"/>
    <w:rsid w:val="00BC6578"/>
    <w:rsid w:val="00BC6666"/>
    <w:rsid w:val="00BC6873"/>
    <w:rsid w:val="00BC6A4E"/>
    <w:rsid w:val="00BC6B17"/>
    <w:rsid w:val="00BC6BAC"/>
    <w:rsid w:val="00BC6CAA"/>
    <w:rsid w:val="00BC6D78"/>
    <w:rsid w:val="00BC76F6"/>
    <w:rsid w:val="00BC77A8"/>
    <w:rsid w:val="00BC780F"/>
    <w:rsid w:val="00BC7858"/>
    <w:rsid w:val="00BC797F"/>
    <w:rsid w:val="00BC7B29"/>
    <w:rsid w:val="00BC7B37"/>
    <w:rsid w:val="00BC7F54"/>
    <w:rsid w:val="00BD0205"/>
    <w:rsid w:val="00BD0318"/>
    <w:rsid w:val="00BD06A1"/>
    <w:rsid w:val="00BD086D"/>
    <w:rsid w:val="00BD0AC4"/>
    <w:rsid w:val="00BD0C63"/>
    <w:rsid w:val="00BD0C79"/>
    <w:rsid w:val="00BD0D6B"/>
    <w:rsid w:val="00BD0EE3"/>
    <w:rsid w:val="00BD104F"/>
    <w:rsid w:val="00BD118D"/>
    <w:rsid w:val="00BD1505"/>
    <w:rsid w:val="00BD16D7"/>
    <w:rsid w:val="00BD17F8"/>
    <w:rsid w:val="00BD1859"/>
    <w:rsid w:val="00BD19FA"/>
    <w:rsid w:val="00BD1B2A"/>
    <w:rsid w:val="00BD2057"/>
    <w:rsid w:val="00BD2170"/>
    <w:rsid w:val="00BD217F"/>
    <w:rsid w:val="00BD234C"/>
    <w:rsid w:val="00BD24DC"/>
    <w:rsid w:val="00BD261C"/>
    <w:rsid w:val="00BD2748"/>
    <w:rsid w:val="00BD2938"/>
    <w:rsid w:val="00BD2B7E"/>
    <w:rsid w:val="00BD2DC4"/>
    <w:rsid w:val="00BD2DF6"/>
    <w:rsid w:val="00BD2EEE"/>
    <w:rsid w:val="00BD30E1"/>
    <w:rsid w:val="00BD327D"/>
    <w:rsid w:val="00BD34A2"/>
    <w:rsid w:val="00BD35F1"/>
    <w:rsid w:val="00BD3614"/>
    <w:rsid w:val="00BD396C"/>
    <w:rsid w:val="00BD3C0D"/>
    <w:rsid w:val="00BD3D61"/>
    <w:rsid w:val="00BD3E29"/>
    <w:rsid w:val="00BD3EF9"/>
    <w:rsid w:val="00BD403C"/>
    <w:rsid w:val="00BD4363"/>
    <w:rsid w:val="00BD44E3"/>
    <w:rsid w:val="00BD45D3"/>
    <w:rsid w:val="00BD45DF"/>
    <w:rsid w:val="00BD4620"/>
    <w:rsid w:val="00BD49B2"/>
    <w:rsid w:val="00BD49C0"/>
    <w:rsid w:val="00BD4BEE"/>
    <w:rsid w:val="00BD4C83"/>
    <w:rsid w:val="00BD4D7B"/>
    <w:rsid w:val="00BD5254"/>
    <w:rsid w:val="00BD571D"/>
    <w:rsid w:val="00BD5899"/>
    <w:rsid w:val="00BD59C0"/>
    <w:rsid w:val="00BD5B53"/>
    <w:rsid w:val="00BD5BDF"/>
    <w:rsid w:val="00BD5DB2"/>
    <w:rsid w:val="00BD5E17"/>
    <w:rsid w:val="00BD60B8"/>
    <w:rsid w:val="00BD6118"/>
    <w:rsid w:val="00BD626D"/>
    <w:rsid w:val="00BD6459"/>
    <w:rsid w:val="00BD653D"/>
    <w:rsid w:val="00BD6692"/>
    <w:rsid w:val="00BD6783"/>
    <w:rsid w:val="00BD6884"/>
    <w:rsid w:val="00BD688C"/>
    <w:rsid w:val="00BD716A"/>
    <w:rsid w:val="00BD7354"/>
    <w:rsid w:val="00BD73E1"/>
    <w:rsid w:val="00BD740F"/>
    <w:rsid w:val="00BD76DB"/>
    <w:rsid w:val="00BD7B3E"/>
    <w:rsid w:val="00BD7C9C"/>
    <w:rsid w:val="00BD7CCC"/>
    <w:rsid w:val="00BE029B"/>
    <w:rsid w:val="00BE04EE"/>
    <w:rsid w:val="00BE04F5"/>
    <w:rsid w:val="00BE0796"/>
    <w:rsid w:val="00BE0C9F"/>
    <w:rsid w:val="00BE0D46"/>
    <w:rsid w:val="00BE118E"/>
    <w:rsid w:val="00BE1318"/>
    <w:rsid w:val="00BE1516"/>
    <w:rsid w:val="00BE158E"/>
    <w:rsid w:val="00BE15BE"/>
    <w:rsid w:val="00BE169D"/>
    <w:rsid w:val="00BE1706"/>
    <w:rsid w:val="00BE172E"/>
    <w:rsid w:val="00BE19E6"/>
    <w:rsid w:val="00BE1B39"/>
    <w:rsid w:val="00BE1D76"/>
    <w:rsid w:val="00BE1DA3"/>
    <w:rsid w:val="00BE1FBD"/>
    <w:rsid w:val="00BE1FD8"/>
    <w:rsid w:val="00BE2092"/>
    <w:rsid w:val="00BE23C8"/>
    <w:rsid w:val="00BE268D"/>
    <w:rsid w:val="00BE2746"/>
    <w:rsid w:val="00BE2A97"/>
    <w:rsid w:val="00BE2BBE"/>
    <w:rsid w:val="00BE2BC6"/>
    <w:rsid w:val="00BE2BDD"/>
    <w:rsid w:val="00BE2CEA"/>
    <w:rsid w:val="00BE2F50"/>
    <w:rsid w:val="00BE2FA3"/>
    <w:rsid w:val="00BE2FB0"/>
    <w:rsid w:val="00BE3144"/>
    <w:rsid w:val="00BE318D"/>
    <w:rsid w:val="00BE3389"/>
    <w:rsid w:val="00BE338F"/>
    <w:rsid w:val="00BE34A6"/>
    <w:rsid w:val="00BE3A49"/>
    <w:rsid w:val="00BE3A98"/>
    <w:rsid w:val="00BE3BC2"/>
    <w:rsid w:val="00BE3CC9"/>
    <w:rsid w:val="00BE3CF5"/>
    <w:rsid w:val="00BE3DF1"/>
    <w:rsid w:val="00BE3DF2"/>
    <w:rsid w:val="00BE4097"/>
    <w:rsid w:val="00BE4226"/>
    <w:rsid w:val="00BE4245"/>
    <w:rsid w:val="00BE4258"/>
    <w:rsid w:val="00BE42A5"/>
    <w:rsid w:val="00BE45FE"/>
    <w:rsid w:val="00BE4757"/>
    <w:rsid w:val="00BE4766"/>
    <w:rsid w:val="00BE4988"/>
    <w:rsid w:val="00BE4A36"/>
    <w:rsid w:val="00BE4B71"/>
    <w:rsid w:val="00BE4BB6"/>
    <w:rsid w:val="00BE4CC7"/>
    <w:rsid w:val="00BE4D59"/>
    <w:rsid w:val="00BE4DA6"/>
    <w:rsid w:val="00BE4E7F"/>
    <w:rsid w:val="00BE4FA9"/>
    <w:rsid w:val="00BE524A"/>
    <w:rsid w:val="00BE52BB"/>
    <w:rsid w:val="00BE53F9"/>
    <w:rsid w:val="00BE5665"/>
    <w:rsid w:val="00BE5730"/>
    <w:rsid w:val="00BE5CD8"/>
    <w:rsid w:val="00BE5E69"/>
    <w:rsid w:val="00BE6034"/>
    <w:rsid w:val="00BE64A9"/>
    <w:rsid w:val="00BE6CB8"/>
    <w:rsid w:val="00BE6D08"/>
    <w:rsid w:val="00BE6F56"/>
    <w:rsid w:val="00BE70AF"/>
    <w:rsid w:val="00BE71DD"/>
    <w:rsid w:val="00BE72CF"/>
    <w:rsid w:val="00BE734C"/>
    <w:rsid w:val="00BE749C"/>
    <w:rsid w:val="00BE751D"/>
    <w:rsid w:val="00BE7723"/>
    <w:rsid w:val="00BE794D"/>
    <w:rsid w:val="00BE7BE2"/>
    <w:rsid w:val="00BE7F1B"/>
    <w:rsid w:val="00BF0102"/>
    <w:rsid w:val="00BF0161"/>
    <w:rsid w:val="00BF0202"/>
    <w:rsid w:val="00BF0293"/>
    <w:rsid w:val="00BF02CD"/>
    <w:rsid w:val="00BF0339"/>
    <w:rsid w:val="00BF0429"/>
    <w:rsid w:val="00BF0488"/>
    <w:rsid w:val="00BF04E1"/>
    <w:rsid w:val="00BF0564"/>
    <w:rsid w:val="00BF07BB"/>
    <w:rsid w:val="00BF0818"/>
    <w:rsid w:val="00BF0826"/>
    <w:rsid w:val="00BF08B1"/>
    <w:rsid w:val="00BF0C26"/>
    <w:rsid w:val="00BF0CC1"/>
    <w:rsid w:val="00BF0D64"/>
    <w:rsid w:val="00BF0DD0"/>
    <w:rsid w:val="00BF0FAE"/>
    <w:rsid w:val="00BF0FE9"/>
    <w:rsid w:val="00BF1110"/>
    <w:rsid w:val="00BF1144"/>
    <w:rsid w:val="00BF11FE"/>
    <w:rsid w:val="00BF155B"/>
    <w:rsid w:val="00BF15F7"/>
    <w:rsid w:val="00BF1887"/>
    <w:rsid w:val="00BF18EF"/>
    <w:rsid w:val="00BF19A9"/>
    <w:rsid w:val="00BF1AA5"/>
    <w:rsid w:val="00BF1AB4"/>
    <w:rsid w:val="00BF1D6F"/>
    <w:rsid w:val="00BF1DD0"/>
    <w:rsid w:val="00BF1ED5"/>
    <w:rsid w:val="00BF223D"/>
    <w:rsid w:val="00BF22CC"/>
    <w:rsid w:val="00BF237C"/>
    <w:rsid w:val="00BF250C"/>
    <w:rsid w:val="00BF275F"/>
    <w:rsid w:val="00BF2829"/>
    <w:rsid w:val="00BF286C"/>
    <w:rsid w:val="00BF2998"/>
    <w:rsid w:val="00BF2B11"/>
    <w:rsid w:val="00BF312C"/>
    <w:rsid w:val="00BF338A"/>
    <w:rsid w:val="00BF34B6"/>
    <w:rsid w:val="00BF350D"/>
    <w:rsid w:val="00BF3518"/>
    <w:rsid w:val="00BF3565"/>
    <w:rsid w:val="00BF3739"/>
    <w:rsid w:val="00BF37AE"/>
    <w:rsid w:val="00BF3A78"/>
    <w:rsid w:val="00BF3BC9"/>
    <w:rsid w:val="00BF4076"/>
    <w:rsid w:val="00BF46CF"/>
    <w:rsid w:val="00BF4705"/>
    <w:rsid w:val="00BF474B"/>
    <w:rsid w:val="00BF48A0"/>
    <w:rsid w:val="00BF4923"/>
    <w:rsid w:val="00BF4D13"/>
    <w:rsid w:val="00BF4D2A"/>
    <w:rsid w:val="00BF54A1"/>
    <w:rsid w:val="00BF5532"/>
    <w:rsid w:val="00BF55EC"/>
    <w:rsid w:val="00BF5C15"/>
    <w:rsid w:val="00BF5CB1"/>
    <w:rsid w:val="00BF5EA8"/>
    <w:rsid w:val="00BF5F15"/>
    <w:rsid w:val="00BF5F73"/>
    <w:rsid w:val="00BF601A"/>
    <w:rsid w:val="00BF6075"/>
    <w:rsid w:val="00BF612E"/>
    <w:rsid w:val="00BF6191"/>
    <w:rsid w:val="00BF64B7"/>
    <w:rsid w:val="00BF6582"/>
    <w:rsid w:val="00BF66EB"/>
    <w:rsid w:val="00BF6827"/>
    <w:rsid w:val="00BF6870"/>
    <w:rsid w:val="00BF6987"/>
    <w:rsid w:val="00BF6A3B"/>
    <w:rsid w:val="00BF6D17"/>
    <w:rsid w:val="00BF6EB1"/>
    <w:rsid w:val="00BF6F0D"/>
    <w:rsid w:val="00BF6F75"/>
    <w:rsid w:val="00BF6FB6"/>
    <w:rsid w:val="00BF7162"/>
    <w:rsid w:val="00BF71DC"/>
    <w:rsid w:val="00BF73E8"/>
    <w:rsid w:val="00BF7580"/>
    <w:rsid w:val="00BF760C"/>
    <w:rsid w:val="00BF7812"/>
    <w:rsid w:val="00BF7851"/>
    <w:rsid w:val="00BF7887"/>
    <w:rsid w:val="00BF78F6"/>
    <w:rsid w:val="00BF7AB1"/>
    <w:rsid w:val="00BF7B11"/>
    <w:rsid w:val="00BF7CF0"/>
    <w:rsid w:val="00BF7D3F"/>
    <w:rsid w:val="00C0033D"/>
    <w:rsid w:val="00C00350"/>
    <w:rsid w:val="00C00426"/>
    <w:rsid w:val="00C00457"/>
    <w:rsid w:val="00C00480"/>
    <w:rsid w:val="00C0051F"/>
    <w:rsid w:val="00C0052F"/>
    <w:rsid w:val="00C0082D"/>
    <w:rsid w:val="00C00884"/>
    <w:rsid w:val="00C008F3"/>
    <w:rsid w:val="00C009E5"/>
    <w:rsid w:val="00C00A9B"/>
    <w:rsid w:val="00C00EC9"/>
    <w:rsid w:val="00C00EFB"/>
    <w:rsid w:val="00C01016"/>
    <w:rsid w:val="00C01050"/>
    <w:rsid w:val="00C01093"/>
    <w:rsid w:val="00C0132A"/>
    <w:rsid w:val="00C01412"/>
    <w:rsid w:val="00C014C9"/>
    <w:rsid w:val="00C0154F"/>
    <w:rsid w:val="00C0157B"/>
    <w:rsid w:val="00C01937"/>
    <w:rsid w:val="00C0194A"/>
    <w:rsid w:val="00C01956"/>
    <w:rsid w:val="00C01B05"/>
    <w:rsid w:val="00C01B91"/>
    <w:rsid w:val="00C01B92"/>
    <w:rsid w:val="00C01CD5"/>
    <w:rsid w:val="00C01CE6"/>
    <w:rsid w:val="00C01D94"/>
    <w:rsid w:val="00C021F5"/>
    <w:rsid w:val="00C022AB"/>
    <w:rsid w:val="00C02438"/>
    <w:rsid w:val="00C02809"/>
    <w:rsid w:val="00C0281F"/>
    <w:rsid w:val="00C02A6A"/>
    <w:rsid w:val="00C02A80"/>
    <w:rsid w:val="00C02A9F"/>
    <w:rsid w:val="00C02F71"/>
    <w:rsid w:val="00C03068"/>
    <w:rsid w:val="00C03258"/>
    <w:rsid w:val="00C03367"/>
    <w:rsid w:val="00C03388"/>
    <w:rsid w:val="00C03472"/>
    <w:rsid w:val="00C034C6"/>
    <w:rsid w:val="00C035DC"/>
    <w:rsid w:val="00C0385E"/>
    <w:rsid w:val="00C0399F"/>
    <w:rsid w:val="00C039D6"/>
    <w:rsid w:val="00C03AB5"/>
    <w:rsid w:val="00C03B51"/>
    <w:rsid w:val="00C03B84"/>
    <w:rsid w:val="00C03D12"/>
    <w:rsid w:val="00C03D7B"/>
    <w:rsid w:val="00C03E66"/>
    <w:rsid w:val="00C03EE0"/>
    <w:rsid w:val="00C03F9D"/>
    <w:rsid w:val="00C04366"/>
    <w:rsid w:val="00C04459"/>
    <w:rsid w:val="00C04562"/>
    <w:rsid w:val="00C04766"/>
    <w:rsid w:val="00C04A0B"/>
    <w:rsid w:val="00C04A18"/>
    <w:rsid w:val="00C04BEE"/>
    <w:rsid w:val="00C04DE6"/>
    <w:rsid w:val="00C04E9C"/>
    <w:rsid w:val="00C052C6"/>
    <w:rsid w:val="00C0539B"/>
    <w:rsid w:val="00C05584"/>
    <w:rsid w:val="00C055B1"/>
    <w:rsid w:val="00C05755"/>
    <w:rsid w:val="00C05F95"/>
    <w:rsid w:val="00C05FE9"/>
    <w:rsid w:val="00C06037"/>
    <w:rsid w:val="00C060FF"/>
    <w:rsid w:val="00C06266"/>
    <w:rsid w:val="00C06491"/>
    <w:rsid w:val="00C06AAF"/>
    <w:rsid w:val="00C06B66"/>
    <w:rsid w:val="00C06DCC"/>
    <w:rsid w:val="00C06E06"/>
    <w:rsid w:val="00C06EA6"/>
    <w:rsid w:val="00C06F57"/>
    <w:rsid w:val="00C07044"/>
    <w:rsid w:val="00C07194"/>
    <w:rsid w:val="00C071C1"/>
    <w:rsid w:val="00C071E8"/>
    <w:rsid w:val="00C0735B"/>
    <w:rsid w:val="00C07777"/>
    <w:rsid w:val="00C078DD"/>
    <w:rsid w:val="00C07AF5"/>
    <w:rsid w:val="00C07B24"/>
    <w:rsid w:val="00C07CA6"/>
    <w:rsid w:val="00C07CCA"/>
    <w:rsid w:val="00C07D4E"/>
    <w:rsid w:val="00C07E22"/>
    <w:rsid w:val="00C07FAC"/>
    <w:rsid w:val="00C07FD2"/>
    <w:rsid w:val="00C07FF9"/>
    <w:rsid w:val="00C102C8"/>
    <w:rsid w:val="00C1032D"/>
    <w:rsid w:val="00C10388"/>
    <w:rsid w:val="00C105A8"/>
    <w:rsid w:val="00C10921"/>
    <w:rsid w:val="00C10AF3"/>
    <w:rsid w:val="00C10B2B"/>
    <w:rsid w:val="00C10D0E"/>
    <w:rsid w:val="00C10DFD"/>
    <w:rsid w:val="00C10F4B"/>
    <w:rsid w:val="00C111A6"/>
    <w:rsid w:val="00C11235"/>
    <w:rsid w:val="00C112A3"/>
    <w:rsid w:val="00C112C2"/>
    <w:rsid w:val="00C1132B"/>
    <w:rsid w:val="00C1154E"/>
    <w:rsid w:val="00C117D6"/>
    <w:rsid w:val="00C119F8"/>
    <w:rsid w:val="00C11CE0"/>
    <w:rsid w:val="00C11F77"/>
    <w:rsid w:val="00C11F7C"/>
    <w:rsid w:val="00C12064"/>
    <w:rsid w:val="00C120BA"/>
    <w:rsid w:val="00C122BD"/>
    <w:rsid w:val="00C12360"/>
    <w:rsid w:val="00C12397"/>
    <w:rsid w:val="00C123F3"/>
    <w:rsid w:val="00C12657"/>
    <w:rsid w:val="00C12A18"/>
    <w:rsid w:val="00C12CD1"/>
    <w:rsid w:val="00C12EC2"/>
    <w:rsid w:val="00C130AC"/>
    <w:rsid w:val="00C1329C"/>
    <w:rsid w:val="00C13335"/>
    <w:rsid w:val="00C13473"/>
    <w:rsid w:val="00C13506"/>
    <w:rsid w:val="00C13556"/>
    <w:rsid w:val="00C135DC"/>
    <w:rsid w:val="00C1362E"/>
    <w:rsid w:val="00C1374D"/>
    <w:rsid w:val="00C13A72"/>
    <w:rsid w:val="00C13D2C"/>
    <w:rsid w:val="00C13E36"/>
    <w:rsid w:val="00C13E97"/>
    <w:rsid w:val="00C14142"/>
    <w:rsid w:val="00C141F8"/>
    <w:rsid w:val="00C1424E"/>
    <w:rsid w:val="00C14278"/>
    <w:rsid w:val="00C1433C"/>
    <w:rsid w:val="00C14700"/>
    <w:rsid w:val="00C14C0E"/>
    <w:rsid w:val="00C14EDB"/>
    <w:rsid w:val="00C14F7F"/>
    <w:rsid w:val="00C1520C"/>
    <w:rsid w:val="00C15487"/>
    <w:rsid w:val="00C15490"/>
    <w:rsid w:val="00C15BEB"/>
    <w:rsid w:val="00C15CF2"/>
    <w:rsid w:val="00C15D2F"/>
    <w:rsid w:val="00C15E76"/>
    <w:rsid w:val="00C16038"/>
    <w:rsid w:val="00C16405"/>
    <w:rsid w:val="00C1656D"/>
    <w:rsid w:val="00C1658E"/>
    <w:rsid w:val="00C16716"/>
    <w:rsid w:val="00C1683B"/>
    <w:rsid w:val="00C16CFC"/>
    <w:rsid w:val="00C16DCD"/>
    <w:rsid w:val="00C1702B"/>
    <w:rsid w:val="00C1733D"/>
    <w:rsid w:val="00C1737D"/>
    <w:rsid w:val="00C173D1"/>
    <w:rsid w:val="00C1740D"/>
    <w:rsid w:val="00C17A2E"/>
    <w:rsid w:val="00C17A94"/>
    <w:rsid w:val="00C17A9A"/>
    <w:rsid w:val="00C17AD9"/>
    <w:rsid w:val="00C200CF"/>
    <w:rsid w:val="00C200E8"/>
    <w:rsid w:val="00C20373"/>
    <w:rsid w:val="00C20380"/>
    <w:rsid w:val="00C203A7"/>
    <w:rsid w:val="00C2048D"/>
    <w:rsid w:val="00C20516"/>
    <w:rsid w:val="00C2066B"/>
    <w:rsid w:val="00C20682"/>
    <w:rsid w:val="00C20732"/>
    <w:rsid w:val="00C20A4E"/>
    <w:rsid w:val="00C20E20"/>
    <w:rsid w:val="00C210E0"/>
    <w:rsid w:val="00C21588"/>
    <w:rsid w:val="00C216FB"/>
    <w:rsid w:val="00C21800"/>
    <w:rsid w:val="00C219AC"/>
    <w:rsid w:val="00C219DE"/>
    <w:rsid w:val="00C21C8C"/>
    <w:rsid w:val="00C21D05"/>
    <w:rsid w:val="00C21D75"/>
    <w:rsid w:val="00C21E92"/>
    <w:rsid w:val="00C21EF2"/>
    <w:rsid w:val="00C220BA"/>
    <w:rsid w:val="00C223D8"/>
    <w:rsid w:val="00C225FB"/>
    <w:rsid w:val="00C227A5"/>
    <w:rsid w:val="00C22889"/>
    <w:rsid w:val="00C2289D"/>
    <w:rsid w:val="00C22C1D"/>
    <w:rsid w:val="00C22DBC"/>
    <w:rsid w:val="00C22FB3"/>
    <w:rsid w:val="00C2329B"/>
    <w:rsid w:val="00C234E5"/>
    <w:rsid w:val="00C2357E"/>
    <w:rsid w:val="00C23868"/>
    <w:rsid w:val="00C2388E"/>
    <w:rsid w:val="00C23927"/>
    <w:rsid w:val="00C23D4C"/>
    <w:rsid w:val="00C23D82"/>
    <w:rsid w:val="00C23F17"/>
    <w:rsid w:val="00C2421F"/>
    <w:rsid w:val="00C2443E"/>
    <w:rsid w:val="00C24440"/>
    <w:rsid w:val="00C244F7"/>
    <w:rsid w:val="00C24511"/>
    <w:rsid w:val="00C245B1"/>
    <w:rsid w:val="00C24638"/>
    <w:rsid w:val="00C246FA"/>
    <w:rsid w:val="00C2476D"/>
    <w:rsid w:val="00C24772"/>
    <w:rsid w:val="00C247EC"/>
    <w:rsid w:val="00C24B2B"/>
    <w:rsid w:val="00C24CA2"/>
    <w:rsid w:val="00C25494"/>
    <w:rsid w:val="00C2554D"/>
    <w:rsid w:val="00C258B8"/>
    <w:rsid w:val="00C258BC"/>
    <w:rsid w:val="00C2598B"/>
    <w:rsid w:val="00C25C0E"/>
    <w:rsid w:val="00C25DA1"/>
    <w:rsid w:val="00C25FDD"/>
    <w:rsid w:val="00C2608B"/>
    <w:rsid w:val="00C260CF"/>
    <w:rsid w:val="00C262F9"/>
    <w:rsid w:val="00C26314"/>
    <w:rsid w:val="00C26626"/>
    <w:rsid w:val="00C26A0C"/>
    <w:rsid w:val="00C26B1D"/>
    <w:rsid w:val="00C26B63"/>
    <w:rsid w:val="00C26C35"/>
    <w:rsid w:val="00C26D20"/>
    <w:rsid w:val="00C26E01"/>
    <w:rsid w:val="00C26EC4"/>
    <w:rsid w:val="00C26EE0"/>
    <w:rsid w:val="00C26EE5"/>
    <w:rsid w:val="00C2704B"/>
    <w:rsid w:val="00C270EE"/>
    <w:rsid w:val="00C27278"/>
    <w:rsid w:val="00C273FF"/>
    <w:rsid w:val="00C27492"/>
    <w:rsid w:val="00C2773D"/>
    <w:rsid w:val="00C27A00"/>
    <w:rsid w:val="00C27A5B"/>
    <w:rsid w:val="00C27AE1"/>
    <w:rsid w:val="00C27B1D"/>
    <w:rsid w:val="00C27C7B"/>
    <w:rsid w:val="00C27C9E"/>
    <w:rsid w:val="00C27EC0"/>
    <w:rsid w:val="00C27FBF"/>
    <w:rsid w:val="00C30057"/>
    <w:rsid w:val="00C30170"/>
    <w:rsid w:val="00C3048C"/>
    <w:rsid w:val="00C307E8"/>
    <w:rsid w:val="00C30821"/>
    <w:rsid w:val="00C30BEA"/>
    <w:rsid w:val="00C30E19"/>
    <w:rsid w:val="00C31028"/>
    <w:rsid w:val="00C31118"/>
    <w:rsid w:val="00C3123A"/>
    <w:rsid w:val="00C31552"/>
    <w:rsid w:val="00C3169A"/>
    <w:rsid w:val="00C31819"/>
    <w:rsid w:val="00C319E6"/>
    <w:rsid w:val="00C31A81"/>
    <w:rsid w:val="00C31B2A"/>
    <w:rsid w:val="00C31CFC"/>
    <w:rsid w:val="00C31E29"/>
    <w:rsid w:val="00C31F7B"/>
    <w:rsid w:val="00C31F8A"/>
    <w:rsid w:val="00C320CF"/>
    <w:rsid w:val="00C321DD"/>
    <w:rsid w:val="00C32216"/>
    <w:rsid w:val="00C325C1"/>
    <w:rsid w:val="00C32635"/>
    <w:rsid w:val="00C3266D"/>
    <w:rsid w:val="00C327AC"/>
    <w:rsid w:val="00C32827"/>
    <w:rsid w:val="00C328D7"/>
    <w:rsid w:val="00C33278"/>
    <w:rsid w:val="00C332A4"/>
    <w:rsid w:val="00C33495"/>
    <w:rsid w:val="00C334D2"/>
    <w:rsid w:val="00C33655"/>
    <w:rsid w:val="00C336D1"/>
    <w:rsid w:val="00C336F5"/>
    <w:rsid w:val="00C33859"/>
    <w:rsid w:val="00C33BA9"/>
    <w:rsid w:val="00C33E6F"/>
    <w:rsid w:val="00C342EA"/>
    <w:rsid w:val="00C34496"/>
    <w:rsid w:val="00C34865"/>
    <w:rsid w:val="00C34B10"/>
    <w:rsid w:val="00C34D20"/>
    <w:rsid w:val="00C34D55"/>
    <w:rsid w:val="00C34F77"/>
    <w:rsid w:val="00C34FA8"/>
    <w:rsid w:val="00C3509F"/>
    <w:rsid w:val="00C3525B"/>
    <w:rsid w:val="00C353C3"/>
    <w:rsid w:val="00C357E7"/>
    <w:rsid w:val="00C3592D"/>
    <w:rsid w:val="00C359A0"/>
    <w:rsid w:val="00C35B6B"/>
    <w:rsid w:val="00C35B7F"/>
    <w:rsid w:val="00C35C37"/>
    <w:rsid w:val="00C35C45"/>
    <w:rsid w:val="00C35D9D"/>
    <w:rsid w:val="00C35DE6"/>
    <w:rsid w:val="00C35E13"/>
    <w:rsid w:val="00C35EC6"/>
    <w:rsid w:val="00C361E7"/>
    <w:rsid w:val="00C36345"/>
    <w:rsid w:val="00C363A1"/>
    <w:rsid w:val="00C36410"/>
    <w:rsid w:val="00C364AA"/>
    <w:rsid w:val="00C365E2"/>
    <w:rsid w:val="00C36693"/>
    <w:rsid w:val="00C366F6"/>
    <w:rsid w:val="00C366F9"/>
    <w:rsid w:val="00C3692B"/>
    <w:rsid w:val="00C36A63"/>
    <w:rsid w:val="00C36A66"/>
    <w:rsid w:val="00C37095"/>
    <w:rsid w:val="00C371C9"/>
    <w:rsid w:val="00C37209"/>
    <w:rsid w:val="00C3730F"/>
    <w:rsid w:val="00C377AF"/>
    <w:rsid w:val="00C40104"/>
    <w:rsid w:val="00C40347"/>
    <w:rsid w:val="00C40A18"/>
    <w:rsid w:val="00C40C60"/>
    <w:rsid w:val="00C40DFC"/>
    <w:rsid w:val="00C40F41"/>
    <w:rsid w:val="00C4100B"/>
    <w:rsid w:val="00C41427"/>
    <w:rsid w:val="00C4143F"/>
    <w:rsid w:val="00C416D3"/>
    <w:rsid w:val="00C41895"/>
    <w:rsid w:val="00C419FE"/>
    <w:rsid w:val="00C41A2C"/>
    <w:rsid w:val="00C41B86"/>
    <w:rsid w:val="00C42091"/>
    <w:rsid w:val="00C42237"/>
    <w:rsid w:val="00C42295"/>
    <w:rsid w:val="00C42319"/>
    <w:rsid w:val="00C42345"/>
    <w:rsid w:val="00C4241C"/>
    <w:rsid w:val="00C42436"/>
    <w:rsid w:val="00C42455"/>
    <w:rsid w:val="00C424D6"/>
    <w:rsid w:val="00C42503"/>
    <w:rsid w:val="00C4250C"/>
    <w:rsid w:val="00C427AA"/>
    <w:rsid w:val="00C42828"/>
    <w:rsid w:val="00C428AA"/>
    <w:rsid w:val="00C42950"/>
    <w:rsid w:val="00C42998"/>
    <w:rsid w:val="00C42F3F"/>
    <w:rsid w:val="00C431B7"/>
    <w:rsid w:val="00C4331A"/>
    <w:rsid w:val="00C4334E"/>
    <w:rsid w:val="00C436D1"/>
    <w:rsid w:val="00C4379D"/>
    <w:rsid w:val="00C437FE"/>
    <w:rsid w:val="00C43A95"/>
    <w:rsid w:val="00C43ABB"/>
    <w:rsid w:val="00C43B2F"/>
    <w:rsid w:val="00C43BFA"/>
    <w:rsid w:val="00C43D8D"/>
    <w:rsid w:val="00C43F00"/>
    <w:rsid w:val="00C43F30"/>
    <w:rsid w:val="00C43FFF"/>
    <w:rsid w:val="00C4408E"/>
    <w:rsid w:val="00C4449D"/>
    <w:rsid w:val="00C444A4"/>
    <w:rsid w:val="00C44527"/>
    <w:rsid w:val="00C446BB"/>
    <w:rsid w:val="00C448AC"/>
    <w:rsid w:val="00C44C9E"/>
    <w:rsid w:val="00C44F35"/>
    <w:rsid w:val="00C4504D"/>
    <w:rsid w:val="00C451D8"/>
    <w:rsid w:val="00C45467"/>
    <w:rsid w:val="00C45599"/>
    <w:rsid w:val="00C457F6"/>
    <w:rsid w:val="00C458DD"/>
    <w:rsid w:val="00C45941"/>
    <w:rsid w:val="00C45B01"/>
    <w:rsid w:val="00C45BE9"/>
    <w:rsid w:val="00C45C37"/>
    <w:rsid w:val="00C45CE3"/>
    <w:rsid w:val="00C45D83"/>
    <w:rsid w:val="00C45E78"/>
    <w:rsid w:val="00C45EDA"/>
    <w:rsid w:val="00C46181"/>
    <w:rsid w:val="00C464E3"/>
    <w:rsid w:val="00C467A2"/>
    <w:rsid w:val="00C467A4"/>
    <w:rsid w:val="00C467B7"/>
    <w:rsid w:val="00C46873"/>
    <w:rsid w:val="00C46941"/>
    <w:rsid w:val="00C46A25"/>
    <w:rsid w:val="00C46B84"/>
    <w:rsid w:val="00C46D09"/>
    <w:rsid w:val="00C470AD"/>
    <w:rsid w:val="00C4718A"/>
    <w:rsid w:val="00C47330"/>
    <w:rsid w:val="00C47834"/>
    <w:rsid w:val="00C47D75"/>
    <w:rsid w:val="00C47E09"/>
    <w:rsid w:val="00C500C5"/>
    <w:rsid w:val="00C5030F"/>
    <w:rsid w:val="00C50360"/>
    <w:rsid w:val="00C50501"/>
    <w:rsid w:val="00C5058E"/>
    <w:rsid w:val="00C5068B"/>
    <w:rsid w:val="00C5077F"/>
    <w:rsid w:val="00C50833"/>
    <w:rsid w:val="00C509D9"/>
    <w:rsid w:val="00C50B61"/>
    <w:rsid w:val="00C50E02"/>
    <w:rsid w:val="00C50F9B"/>
    <w:rsid w:val="00C50FDC"/>
    <w:rsid w:val="00C510CB"/>
    <w:rsid w:val="00C512BA"/>
    <w:rsid w:val="00C5137E"/>
    <w:rsid w:val="00C5162B"/>
    <w:rsid w:val="00C51739"/>
    <w:rsid w:val="00C51BBB"/>
    <w:rsid w:val="00C51C46"/>
    <w:rsid w:val="00C51DFC"/>
    <w:rsid w:val="00C51FB1"/>
    <w:rsid w:val="00C52102"/>
    <w:rsid w:val="00C522B0"/>
    <w:rsid w:val="00C5234A"/>
    <w:rsid w:val="00C52395"/>
    <w:rsid w:val="00C525EB"/>
    <w:rsid w:val="00C52767"/>
    <w:rsid w:val="00C5278D"/>
    <w:rsid w:val="00C527DB"/>
    <w:rsid w:val="00C52867"/>
    <w:rsid w:val="00C52B2C"/>
    <w:rsid w:val="00C52DA0"/>
    <w:rsid w:val="00C52E0F"/>
    <w:rsid w:val="00C52FC8"/>
    <w:rsid w:val="00C53068"/>
    <w:rsid w:val="00C5309F"/>
    <w:rsid w:val="00C53426"/>
    <w:rsid w:val="00C53626"/>
    <w:rsid w:val="00C536D0"/>
    <w:rsid w:val="00C53874"/>
    <w:rsid w:val="00C538BB"/>
    <w:rsid w:val="00C54331"/>
    <w:rsid w:val="00C54418"/>
    <w:rsid w:val="00C544D1"/>
    <w:rsid w:val="00C54B2A"/>
    <w:rsid w:val="00C54D34"/>
    <w:rsid w:val="00C54F01"/>
    <w:rsid w:val="00C55089"/>
    <w:rsid w:val="00C550E9"/>
    <w:rsid w:val="00C552A3"/>
    <w:rsid w:val="00C55334"/>
    <w:rsid w:val="00C554BF"/>
    <w:rsid w:val="00C554F8"/>
    <w:rsid w:val="00C55518"/>
    <w:rsid w:val="00C5566B"/>
    <w:rsid w:val="00C556CC"/>
    <w:rsid w:val="00C558DF"/>
    <w:rsid w:val="00C559AC"/>
    <w:rsid w:val="00C55A33"/>
    <w:rsid w:val="00C55A52"/>
    <w:rsid w:val="00C56141"/>
    <w:rsid w:val="00C5634C"/>
    <w:rsid w:val="00C563F9"/>
    <w:rsid w:val="00C56851"/>
    <w:rsid w:val="00C569E4"/>
    <w:rsid w:val="00C569E5"/>
    <w:rsid w:val="00C56A0E"/>
    <w:rsid w:val="00C56AB3"/>
    <w:rsid w:val="00C56B32"/>
    <w:rsid w:val="00C56BFD"/>
    <w:rsid w:val="00C56D1B"/>
    <w:rsid w:val="00C56DC1"/>
    <w:rsid w:val="00C56E34"/>
    <w:rsid w:val="00C5705F"/>
    <w:rsid w:val="00C57085"/>
    <w:rsid w:val="00C57124"/>
    <w:rsid w:val="00C57456"/>
    <w:rsid w:val="00C57616"/>
    <w:rsid w:val="00C57757"/>
    <w:rsid w:val="00C57882"/>
    <w:rsid w:val="00C57D0A"/>
    <w:rsid w:val="00C57D26"/>
    <w:rsid w:val="00C57D36"/>
    <w:rsid w:val="00C57D48"/>
    <w:rsid w:val="00C57DF4"/>
    <w:rsid w:val="00C57E97"/>
    <w:rsid w:val="00C60108"/>
    <w:rsid w:val="00C601CD"/>
    <w:rsid w:val="00C6046C"/>
    <w:rsid w:val="00C60472"/>
    <w:rsid w:val="00C605F7"/>
    <w:rsid w:val="00C6060A"/>
    <w:rsid w:val="00C606AA"/>
    <w:rsid w:val="00C606D1"/>
    <w:rsid w:val="00C60853"/>
    <w:rsid w:val="00C6087D"/>
    <w:rsid w:val="00C609C6"/>
    <w:rsid w:val="00C60AE5"/>
    <w:rsid w:val="00C60B36"/>
    <w:rsid w:val="00C60F46"/>
    <w:rsid w:val="00C61308"/>
    <w:rsid w:val="00C613B0"/>
    <w:rsid w:val="00C6141D"/>
    <w:rsid w:val="00C61660"/>
    <w:rsid w:val="00C61723"/>
    <w:rsid w:val="00C61771"/>
    <w:rsid w:val="00C617A9"/>
    <w:rsid w:val="00C61B03"/>
    <w:rsid w:val="00C61FFF"/>
    <w:rsid w:val="00C62284"/>
    <w:rsid w:val="00C622AC"/>
    <w:rsid w:val="00C622BF"/>
    <w:rsid w:val="00C6235C"/>
    <w:rsid w:val="00C62566"/>
    <w:rsid w:val="00C625B8"/>
    <w:rsid w:val="00C62948"/>
    <w:rsid w:val="00C62A7D"/>
    <w:rsid w:val="00C62E1C"/>
    <w:rsid w:val="00C62E96"/>
    <w:rsid w:val="00C63095"/>
    <w:rsid w:val="00C63179"/>
    <w:rsid w:val="00C631DC"/>
    <w:rsid w:val="00C63638"/>
    <w:rsid w:val="00C638C5"/>
    <w:rsid w:val="00C63AA4"/>
    <w:rsid w:val="00C63D3A"/>
    <w:rsid w:val="00C63DDC"/>
    <w:rsid w:val="00C63E49"/>
    <w:rsid w:val="00C63E6A"/>
    <w:rsid w:val="00C63F05"/>
    <w:rsid w:val="00C64123"/>
    <w:rsid w:val="00C6426E"/>
    <w:rsid w:val="00C643B1"/>
    <w:rsid w:val="00C64783"/>
    <w:rsid w:val="00C648C0"/>
    <w:rsid w:val="00C64AAE"/>
    <w:rsid w:val="00C6510D"/>
    <w:rsid w:val="00C65222"/>
    <w:rsid w:val="00C653AE"/>
    <w:rsid w:val="00C653CD"/>
    <w:rsid w:val="00C656DF"/>
    <w:rsid w:val="00C65744"/>
    <w:rsid w:val="00C657E8"/>
    <w:rsid w:val="00C65828"/>
    <w:rsid w:val="00C659AB"/>
    <w:rsid w:val="00C65D8D"/>
    <w:rsid w:val="00C65DE2"/>
    <w:rsid w:val="00C65DFA"/>
    <w:rsid w:val="00C66078"/>
    <w:rsid w:val="00C6626F"/>
    <w:rsid w:val="00C6633C"/>
    <w:rsid w:val="00C6637B"/>
    <w:rsid w:val="00C6653D"/>
    <w:rsid w:val="00C66567"/>
    <w:rsid w:val="00C66603"/>
    <w:rsid w:val="00C668A2"/>
    <w:rsid w:val="00C66B96"/>
    <w:rsid w:val="00C66BC1"/>
    <w:rsid w:val="00C66CA6"/>
    <w:rsid w:val="00C66CB7"/>
    <w:rsid w:val="00C66DCB"/>
    <w:rsid w:val="00C66EB1"/>
    <w:rsid w:val="00C67217"/>
    <w:rsid w:val="00C67334"/>
    <w:rsid w:val="00C6740E"/>
    <w:rsid w:val="00C6741C"/>
    <w:rsid w:val="00C67587"/>
    <w:rsid w:val="00C678E3"/>
    <w:rsid w:val="00C67BBD"/>
    <w:rsid w:val="00C67E7C"/>
    <w:rsid w:val="00C67F19"/>
    <w:rsid w:val="00C67F7F"/>
    <w:rsid w:val="00C70270"/>
    <w:rsid w:val="00C703DB"/>
    <w:rsid w:val="00C70604"/>
    <w:rsid w:val="00C70811"/>
    <w:rsid w:val="00C709CF"/>
    <w:rsid w:val="00C70A02"/>
    <w:rsid w:val="00C70A35"/>
    <w:rsid w:val="00C70CC1"/>
    <w:rsid w:val="00C70D00"/>
    <w:rsid w:val="00C70D97"/>
    <w:rsid w:val="00C70DDD"/>
    <w:rsid w:val="00C712F4"/>
    <w:rsid w:val="00C714E5"/>
    <w:rsid w:val="00C71785"/>
    <w:rsid w:val="00C717C5"/>
    <w:rsid w:val="00C7195C"/>
    <w:rsid w:val="00C71B61"/>
    <w:rsid w:val="00C71B6B"/>
    <w:rsid w:val="00C71BF9"/>
    <w:rsid w:val="00C71FF3"/>
    <w:rsid w:val="00C72660"/>
    <w:rsid w:val="00C7276B"/>
    <w:rsid w:val="00C727A5"/>
    <w:rsid w:val="00C728A3"/>
    <w:rsid w:val="00C72996"/>
    <w:rsid w:val="00C72A2E"/>
    <w:rsid w:val="00C72AD0"/>
    <w:rsid w:val="00C72B47"/>
    <w:rsid w:val="00C72B56"/>
    <w:rsid w:val="00C72EF1"/>
    <w:rsid w:val="00C72FB8"/>
    <w:rsid w:val="00C7304D"/>
    <w:rsid w:val="00C73282"/>
    <w:rsid w:val="00C7332B"/>
    <w:rsid w:val="00C73955"/>
    <w:rsid w:val="00C73A2C"/>
    <w:rsid w:val="00C73C00"/>
    <w:rsid w:val="00C73D2D"/>
    <w:rsid w:val="00C73F5E"/>
    <w:rsid w:val="00C741E7"/>
    <w:rsid w:val="00C74305"/>
    <w:rsid w:val="00C743D9"/>
    <w:rsid w:val="00C7447C"/>
    <w:rsid w:val="00C74735"/>
    <w:rsid w:val="00C748A6"/>
    <w:rsid w:val="00C7491F"/>
    <w:rsid w:val="00C74ADA"/>
    <w:rsid w:val="00C74C44"/>
    <w:rsid w:val="00C74D2C"/>
    <w:rsid w:val="00C74E1C"/>
    <w:rsid w:val="00C74F18"/>
    <w:rsid w:val="00C74FF9"/>
    <w:rsid w:val="00C7506C"/>
    <w:rsid w:val="00C750A9"/>
    <w:rsid w:val="00C75185"/>
    <w:rsid w:val="00C75297"/>
    <w:rsid w:val="00C7533F"/>
    <w:rsid w:val="00C75505"/>
    <w:rsid w:val="00C7563F"/>
    <w:rsid w:val="00C756D5"/>
    <w:rsid w:val="00C75826"/>
    <w:rsid w:val="00C75842"/>
    <w:rsid w:val="00C758C7"/>
    <w:rsid w:val="00C758F5"/>
    <w:rsid w:val="00C75A50"/>
    <w:rsid w:val="00C75E1C"/>
    <w:rsid w:val="00C75E71"/>
    <w:rsid w:val="00C76188"/>
    <w:rsid w:val="00C7623E"/>
    <w:rsid w:val="00C7635F"/>
    <w:rsid w:val="00C7637C"/>
    <w:rsid w:val="00C7639A"/>
    <w:rsid w:val="00C7647E"/>
    <w:rsid w:val="00C765B6"/>
    <w:rsid w:val="00C7661D"/>
    <w:rsid w:val="00C766EA"/>
    <w:rsid w:val="00C7670C"/>
    <w:rsid w:val="00C767AA"/>
    <w:rsid w:val="00C76856"/>
    <w:rsid w:val="00C76A7D"/>
    <w:rsid w:val="00C76BCC"/>
    <w:rsid w:val="00C76D79"/>
    <w:rsid w:val="00C76F4C"/>
    <w:rsid w:val="00C77100"/>
    <w:rsid w:val="00C77471"/>
    <w:rsid w:val="00C77553"/>
    <w:rsid w:val="00C777E2"/>
    <w:rsid w:val="00C777ED"/>
    <w:rsid w:val="00C7781A"/>
    <w:rsid w:val="00C7782A"/>
    <w:rsid w:val="00C77846"/>
    <w:rsid w:val="00C7797D"/>
    <w:rsid w:val="00C77A12"/>
    <w:rsid w:val="00C77B0F"/>
    <w:rsid w:val="00C77C23"/>
    <w:rsid w:val="00C77CEC"/>
    <w:rsid w:val="00C77F29"/>
    <w:rsid w:val="00C77FA3"/>
    <w:rsid w:val="00C80052"/>
    <w:rsid w:val="00C800D5"/>
    <w:rsid w:val="00C8050D"/>
    <w:rsid w:val="00C805C4"/>
    <w:rsid w:val="00C8070D"/>
    <w:rsid w:val="00C807AE"/>
    <w:rsid w:val="00C808E0"/>
    <w:rsid w:val="00C80BDA"/>
    <w:rsid w:val="00C80CC0"/>
    <w:rsid w:val="00C80E45"/>
    <w:rsid w:val="00C810E6"/>
    <w:rsid w:val="00C81492"/>
    <w:rsid w:val="00C814B1"/>
    <w:rsid w:val="00C8159A"/>
    <w:rsid w:val="00C8169A"/>
    <w:rsid w:val="00C816CA"/>
    <w:rsid w:val="00C81788"/>
    <w:rsid w:val="00C81810"/>
    <w:rsid w:val="00C81821"/>
    <w:rsid w:val="00C81B58"/>
    <w:rsid w:val="00C81C92"/>
    <w:rsid w:val="00C81E61"/>
    <w:rsid w:val="00C821B6"/>
    <w:rsid w:val="00C8259B"/>
    <w:rsid w:val="00C82601"/>
    <w:rsid w:val="00C82883"/>
    <w:rsid w:val="00C829C9"/>
    <w:rsid w:val="00C82C48"/>
    <w:rsid w:val="00C831C7"/>
    <w:rsid w:val="00C8321A"/>
    <w:rsid w:val="00C832D6"/>
    <w:rsid w:val="00C8353A"/>
    <w:rsid w:val="00C83610"/>
    <w:rsid w:val="00C837AB"/>
    <w:rsid w:val="00C83821"/>
    <w:rsid w:val="00C8398B"/>
    <w:rsid w:val="00C83ADC"/>
    <w:rsid w:val="00C83D67"/>
    <w:rsid w:val="00C84215"/>
    <w:rsid w:val="00C843E1"/>
    <w:rsid w:val="00C84926"/>
    <w:rsid w:val="00C84CF9"/>
    <w:rsid w:val="00C84EEC"/>
    <w:rsid w:val="00C84EFA"/>
    <w:rsid w:val="00C84F3A"/>
    <w:rsid w:val="00C84FA0"/>
    <w:rsid w:val="00C84FEA"/>
    <w:rsid w:val="00C85089"/>
    <w:rsid w:val="00C8529D"/>
    <w:rsid w:val="00C853E1"/>
    <w:rsid w:val="00C854C5"/>
    <w:rsid w:val="00C854F1"/>
    <w:rsid w:val="00C8556C"/>
    <w:rsid w:val="00C857A9"/>
    <w:rsid w:val="00C86030"/>
    <w:rsid w:val="00C86059"/>
    <w:rsid w:val="00C860C7"/>
    <w:rsid w:val="00C860E9"/>
    <w:rsid w:val="00C8626E"/>
    <w:rsid w:val="00C8630C"/>
    <w:rsid w:val="00C86390"/>
    <w:rsid w:val="00C864A7"/>
    <w:rsid w:val="00C865C1"/>
    <w:rsid w:val="00C86758"/>
    <w:rsid w:val="00C86A1F"/>
    <w:rsid w:val="00C86A8E"/>
    <w:rsid w:val="00C86D41"/>
    <w:rsid w:val="00C86DCE"/>
    <w:rsid w:val="00C86DD7"/>
    <w:rsid w:val="00C87034"/>
    <w:rsid w:val="00C87081"/>
    <w:rsid w:val="00C871F1"/>
    <w:rsid w:val="00C87691"/>
    <w:rsid w:val="00C87773"/>
    <w:rsid w:val="00C87BE4"/>
    <w:rsid w:val="00C87CCB"/>
    <w:rsid w:val="00C87E0C"/>
    <w:rsid w:val="00C87E9D"/>
    <w:rsid w:val="00C87EAD"/>
    <w:rsid w:val="00C90002"/>
    <w:rsid w:val="00C901BE"/>
    <w:rsid w:val="00C905CB"/>
    <w:rsid w:val="00C90608"/>
    <w:rsid w:val="00C907CD"/>
    <w:rsid w:val="00C90A84"/>
    <w:rsid w:val="00C90C0A"/>
    <w:rsid w:val="00C90C65"/>
    <w:rsid w:val="00C90CB6"/>
    <w:rsid w:val="00C90D66"/>
    <w:rsid w:val="00C90E48"/>
    <w:rsid w:val="00C911F3"/>
    <w:rsid w:val="00C91434"/>
    <w:rsid w:val="00C91898"/>
    <w:rsid w:val="00C919D5"/>
    <w:rsid w:val="00C91A23"/>
    <w:rsid w:val="00C91ACD"/>
    <w:rsid w:val="00C91BD1"/>
    <w:rsid w:val="00C91CED"/>
    <w:rsid w:val="00C91EC4"/>
    <w:rsid w:val="00C91EFE"/>
    <w:rsid w:val="00C921CC"/>
    <w:rsid w:val="00C92459"/>
    <w:rsid w:val="00C92574"/>
    <w:rsid w:val="00C92654"/>
    <w:rsid w:val="00C9268E"/>
    <w:rsid w:val="00C92753"/>
    <w:rsid w:val="00C927AD"/>
    <w:rsid w:val="00C92A4F"/>
    <w:rsid w:val="00C92A71"/>
    <w:rsid w:val="00C92D34"/>
    <w:rsid w:val="00C92DA4"/>
    <w:rsid w:val="00C92FB5"/>
    <w:rsid w:val="00C93092"/>
    <w:rsid w:val="00C9317B"/>
    <w:rsid w:val="00C931A7"/>
    <w:rsid w:val="00C931E2"/>
    <w:rsid w:val="00C93724"/>
    <w:rsid w:val="00C9377D"/>
    <w:rsid w:val="00C93ACB"/>
    <w:rsid w:val="00C93BC1"/>
    <w:rsid w:val="00C93CEE"/>
    <w:rsid w:val="00C93E9F"/>
    <w:rsid w:val="00C93F26"/>
    <w:rsid w:val="00C93FE0"/>
    <w:rsid w:val="00C94096"/>
    <w:rsid w:val="00C94206"/>
    <w:rsid w:val="00C942E7"/>
    <w:rsid w:val="00C943E3"/>
    <w:rsid w:val="00C94451"/>
    <w:rsid w:val="00C946D4"/>
    <w:rsid w:val="00C94892"/>
    <w:rsid w:val="00C94A75"/>
    <w:rsid w:val="00C94C88"/>
    <w:rsid w:val="00C94D7C"/>
    <w:rsid w:val="00C94D7D"/>
    <w:rsid w:val="00C94DF8"/>
    <w:rsid w:val="00C94F2E"/>
    <w:rsid w:val="00C94FEC"/>
    <w:rsid w:val="00C95276"/>
    <w:rsid w:val="00C952FE"/>
    <w:rsid w:val="00C9551C"/>
    <w:rsid w:val="00C95709"/>
    <w:rsid w:val="00C957D1"/>
    <w:rsid w:val="00C958D0"/>
    <w:rsid w:val="00C9594D"/>
    <w:rsid w:val="00C95C17"/>
    <w:rsid w:val="00C96062"/>
    <w:rsid w:val="00C961D6"/>
    <w:rsid w:val="00C962F2"/>
    <w:rsid w:val="00C9637B"/>
    <w:rsid w:val="00C96470"/>
    <w:rsid w:val="00C96482"/>
    <w:rsid w:val="00C965CD"/>
    <w:rsid w:val="00C96912"/>
    <w:rsid w:val="00C96972"/>
    <w:rsid w:val="00C96A55"/>
    <w:rsid w:val="00C96BB0"/>
    <w:rsid w:val="00C96C62"/>
    <w:rsid w:val="00C96CB1"/>
    <w:rsid w:val="00C96DD3"/>
    <w:rsid w:val="00C96EAA"/>
    <w:rsid w:val="00C96EE1"/>
    <w:rsid w:val="00C96EFB"/>
    <w:rsid w:val="00C9755B"/>
    <w:rsid w:val="00C97820"/>
    <w:rsid w:val="00C97837"/>
    <w:rsid w:val="00C978EB"/>
    <w:rsid w:val="00C97C43"/>
    <w:rsid w:val="00CA02D8"/>
    <w:rsid w:val="00CA0462"/>
    <w:rsid w:val="00CA0469"/>
    <w:rsid w:val="00CA0553"/>
    <w:rsid w:val="00CA058E"/>
    <w:rsid w:val="00CA05EB"/>
    <w:rsid w:val="00CA0814"/>
    <w:rsid w:val="00CA0858"/>
    <w:rsid w:val="00CA0A1F"/>
    <w:rsid w:val="00CA0ADF"/>
    <w:rsid w:val="00CA0BA8"/>
    <w:rsid w:val="00CA0BDE"/>
    <w:rsid w:val="00CA0F07"/>
    <w:rsid w:val="00CA10F4"/>
    <w:rsid w:val="00CA1267"/>
    <w:rsid w:val="00CA13DA"/>
    <w:rsid w:val="00CA146E"/>
    <w:rsid w:val="00CA1601"/>
    <w:rsid w:val="00CA1732"/>
    <w:rsid w:val="00CA17EE"/>
    <w:rsid w:val="00CA1C58"/>
    <w:rsid w:val="00CA1DEF"/>
    <w:rsid w:val="00CA1E80"/>
    <w:rsid w:val="00CA1E99"/>
    <w:rsid w:val="00CA2070"/>
    <w:rsid w:val="00CA2159"/>
    <w:rsid w:val="00CA24B3"/>
    <w:rsid w:val="00CA2544"/>
    <w:rsid w:val="00CA25AB"/>
    <w:rsid w:val="00CA2641"/>
    <w:rsid w:val="00CA26A9"/>
    <w:rsid w:val="00CA2B18"/>
    <w:rsid w:val="00CA2F70"/>
    <w:rsid w:val="00CA2F89"/>
    <w:rsid w:val="00CA303D"/>
    <w:rsid w:val="00CA3103"/>
    <w:rsid w:val="00CA3152"/>
    <w:rsid w:val="00CA318E"/>
    <w:rsid w:val="00CA3293"/>
    <w:rsid w:val="00CA32CD"/>
    <w:rsid w:val="00CA34A7"/>
    <w:rsid w:val="00CA3615"/>
    <w:rsid w:val="00CA37F5"/>
    <w:rsid w:val="00CA3AC4"/>
    <w:rsid w:val="00CA3F01"/>
    <w:rsid w:val="00CA4C33"/>
    <w:rsid w:val="00CA4D04"/>
    <w:rsid w:val="00CA4E00"/>
    <w:rsid w:val="00CA4E98"/>
    <w:rsid w:val="00CA4F64"/>
    <w:rsid w:val="00CA567D"/>
    <w:rsid w:val="00CA57D6"/>
    <w:rsid w:val="00CA598A"/>
    <w:rsid w:val="00CA5B34"/>
    <w:rsid w:val="00CA5C74"/>
    <w:rsid w:val="00CA5E94"/>
    <w:rsid w:val="00CA618B"/>
    <w:rsid w:val="00CA6335"/>
    <w:rsid w:val="00CA6411"/>
    <w:rsid w:val="00CA660C"/>
    <w:rsid w:val="00CA6A5B"/>
    <w:rsid w:val="00CA6C70"/>
    <w:rsid w:val="00CA6D4B"/>
    <w:rsid w:val="00CA6DF3"/>
    <w:rsid w:val="00CA6EDB"/>
    <w:rsid w:val="00CA7017"/>
    <w:rsid w:val="00CA708E"/>
    <w:rsid w:val="00CA74C9"/>
    <w:rsid w:val="00CA76FD"/>
    <w:rsid w:val="00CA7813"/>
    <w:rsid w:val="00CA7879"/>
    <w:rsid w:val="00CA7A7E"/>
    <w:rsid w:val="00CA7B8C"/>
    <w:rsid w:val="00CB025D"/>
    <w:rsid w:val="00CB0376"/>
    <w:rsid w:val="00CB037F"/>
    <w:rsid w:val="00CB06A9"/>
    <w:rsid w:val="00CB0B28"/>
    <w:rsid w:val="00CB0D5A"/>
    <w:rsid w:val="00CB0EA4"/>
    <w:rsid w:val="00CB0F64"/>
    <w:rsid w:val="00CB1079"/>
    <w:rsid w:val="00CB10E1"/>
    <w:rsid w:val="00CB121C"/>
    <w:rsid w:val="00CB1258"/>
    <w:rsid w:val="00CB1289"/>
    <w:rsid w:val="00CB14AE"/>
    <w:rsid w:val="00CB16A1"/>
    <w:rsid w:val="00CB17AF"/>
    <w:rsid w:val="00CB17B2"/>
    <w:rsid w:val="00CB190E"/>
    <w:rsid w:val="00CB1973"/>
    <w:rsid w:val="00CB1AB6"/>
    <w:rsid w:val="00CB1BD4"/>
    <w:rsid w:val="00CB23B2"/>
    <w:rsid w:val="00CB23F4"/>
    <w:rsid w:val="00CB2685"/>
    <w:rsid w:val="00CB29DF"/>
    <w:rsid w:val="00CB2E7D"/>
    <w:rsid w:val="00CB31AD"/>
    <w:rsid w:val="00CB31E3"/>
    <w:rsid w:val="00CB3325"/>
    <w:rsid w:val="00CB343E"/>
    <w:rsid w:val="00CB3711"/>
    <w:rsid w:val="00CB38A9"/>
    <w:rsid w:val="00CB3943"/>
    <w:rsid w:val="00CB3B22"/>
    <w:rsid w:val="00CB3B91"/>
    <w:rsid w:val="00CB3C10"/>
    <w:rsid w:val="00CB3D7B"/>
    <w:rsid w:val="00CB3E5E"/>
    <w:rsid w:val="00CB4044"/>
    <w:rsid w:val="00CB4239"/>
    <w:rsid w:val="00CB4341"/>
    <w:rsid w:val="00CB4352"/>
    <w:rsid w:val="00CB445C"/>
    <w:rsid w:val="00CB46BA"/>
    <w:rsid w:val="00CB4896"/>
    <w:rsid w:val="00CB49B8"/>
    <w:rsid w:val="00CB49D8"/>
    <w:rsid w:val="00CB4CE8"/>
    <w:rsid w:val="00CB4DA8"/>
    <w:rsid w:val="00CB4DC0"/>
    <w:rsid w:val="00CB4EE5"/>
    <w:rsid w:val="00CB4F53"/>
    <w:rsid w:val="00CB5064"/>
    <w:rsid w:val="00CB53E6"/>
    <w:rsid w:val="00CB54E3"/>
    <w:rsid w:val="00CB58B6"/>
    <w:rsid w:val="00CB5946"/>
    <w:rsid w:val="00CB59AC"/>
    <w:rsid w:val="00CB5B7B"/>
    <w:rsid w:val="00CB5BA7"/>
    <w:rsid w:val="00CB5CA6"/>
    <w:rsid w:val="00CB5F69"/>
    <w:rsid w:val="00CB605E"/>
    <w:rsid w:val="00CB618E"/>
    <w:rsid w:val="00CB621B"/>
    <w:rsid w:val="00CB6742"/>
    <w:rsid w:val="00CB679A"/>
    <w:rsid w:val="00CB686D"/>
    <w:rsid w:val="00CB6BD2"/>
    <w:rsid w:val="00CB6CB5"/>
    <w:rsid w:val="00CB7057"/>
    <w:rsid w:val="00CB72DB"/>
    <w:rsid w:val="00CB7586"/>
    <w:rsid w:val="00CB7821"/>
    <w:rsid w:val="00CB7896"/>
    <w:rsid w:val="00CB79E5"/>
    <w:rsid w:val="00CB7A74"/>
    <w:rsid w:val="00CB7A8C"/>
    <w:rsid w:val="00CC0073"/>
    <w:rsid w:val="00CC04C5"/>
    <w:rsid w:val="00CC0560"/>
    <w:rsid w:val="00CC077D"/>
    <w:rsid w:val="00CC0828"/>
    <w:rsid w:val="00CC0842"/>
    <w:rsid w:val="00CC084B"/>
    <w:rsid w:val="00CC0898"/>
    <w:rsid w:val="00CC08D4"/>
    <w:rsid w:val="00CC0961"/>
    <w:rsid w:val="00CC09BE"/>
    <w:rsid w:val="00CC0AD1"/>
    <w:rsid w:val="00CC0B7F"/>
    <w:rsid w:val="00CC0D7F"/>
    <w:rsid w:val="00CC0ED6"/>
    <w:rsid w:val="00CC0FD1"/>
    <w:rsid w:val="00CC0FE4"/>
    <w:rsid w:val="00CC1099"/>
    <w:rsid w:val="00CC10AA"/>
    <w:rsid w:val="00CC11D0"/>
    <w:rsid w:val="00CC13ED"/>
    <w:rsid w:val="00CC143B"/>
    <w:rsid w:val="00CC144B"/>
    <w:rsid w:val="00CC14E5"/>
    <w:rsid w:val="00CC1593"/>
    <w:rsid w:val="00CC15AC"/>
    <w:rsid w:val="00CC165C"/>
    <w:rsid w:val="00CC1949"/>
    <w:rsid w:val="00CC1951"/>
    <w:rsid w:val="00CC199C"/>
    <w:rsid w:val="00CC1D60"/>
    <w:rsid w:val="00CC1F4E"/>
    <w:rsid w:val="00CC201A"/>
    <w:rsid w:val="00CC20F7"/>
    <w:rsid w:val="00CC2150"/>
    <w:rsid w:val="00CC222B"/>
    <w:rsid w:val="00CC22F8"/>
    <w:rsid w:val="00CC2540"/>
    <w:rsid w:val="00CC25DA"/>
    <w:rsid w:val="00CC2709"/>
    <w:rsid w:val="00CC274A"/>
    <w:rsid w:val="00CC282D"/>
    <w:rsid w:val="00CC283E"/>
    <w:rsid w:val="00CC2AA8"/>
    <w:rsid w:val="00CC2C80"/>
    <w:rsid w:val="00CC2D1C"/>
    <w:rsid w:val="00CC2DAD"/>
    <w:rsid w:val="00CC2DC2"/>
    <w:rsid w:val="00CC3088"/>
    <w:rsid w:val="00CC31EC"/>
    <w:rsid w:val="00CC3289"/>
    <w:rsid w:val="00CC3462"/>
    <w:rsid w:val="00CC3525"/>
    <w:rsid w:val="00CC35F9"/>
    <w:rsid w:val="00CC3A4A"/>
    <w:rsid w:val="00CC3C0F"/>
    <w:rsid w:val="00CC3CE6"/>
    <w:rsid w:val="00CC3D0F"/>
    <w:rsid w:val="00CC3D2C"/>
    <w:rsid w:val="00CC3E5F"/>
    <w:rsid w:val="00CC3EAB"/>
    <w:rsid w:val="00CC3F46"/>
    <w:rsid w:val="00CC409F"/>
    <w:rsid w:val="00CC40F0"/>
    <w:rsid w:val="00CC4232"/>
    <w:rsid w:val="00CC460D"/>
    <w:rsid w:val="00CC4628"/>
    <w:rsid w:val="00CC463C"/>
    <w:rsid w:val="00CC4A76"/>
    <w:rsid w:val="00CC4B30"/>
    <w:rsid w:val="00CC4D5D"/>
    <w:rsid w:val="00CC5014"/>
    <w:rsid w:val="00CC5097"/>
    <w:rsid w:val="00CC5120"/>
    <w:rsid w:val="00CC5492"/>
    <w:rsid w:val="00CC55BB"/>
    <w:rsid w:val="00CC5643"/>
    <w:rsid w:val="00CC574A"/>
    <w:rsid w:val="00CC576D"/>
    <w:rsid w:val="00CC59FC"/>
    <w:rsid w:val="00CC5A08"/>
    <w:rsid w:val="00CC5A1C"/>
    <w:rsid w:val="00CC5F0C"/>
    <w:rsid w:val="00CC6040"/>
    <w:rsid w:val="00CC611C"/>
    <w:rsid w:val="00CC6188"/>
    <w:rsid w:val="00CC639F"/>
    <w:rsid w:val="00CC63B9"/>
    <w:rsid w:val="00CC6801"/>
    <w:rsid w:val="00CC69B4"/>
    <w:rsid w:val="00CC6A97"/>
    <w:rsid w:val="00CC6AE9"/>
    <w:rsid w:val="00CC6D0E"/>
    <w:rsid w:val="00CC6D15"/>
    <w:rsid w:val="00CC6E35"/>
    <w:rsid w:val="00CC7448"/>
    <w:rsid w:val="00CC748D"/>
    <w:rsid w:val="00CC7514"/>
    <w:rsid w:val="00CC7571"/>
    <w:rsid w:val="00CC7689"/>
    <w:rsid w:val="00CC7712"/>
    <w:rsid w:val="00CC772A"/>
    <w:rsid w:val="00CC7AC0"/>
    <w:rsid w:val="00CC7BD9"/>
    <w:rsid w:val="00CC7C5A"/>
    <w:rsid w:val="00CC7CC4"/>
    <w:rsid w:val="00CC7D8A"/>
    <w:rsid w:val="00CC7F92"/>
    <w:rsid w:val="00CD0007"/>
    <w:rsid w:val="00CD0052"/>
    <w:rsid w:val="00CD016E"/>
    <w:rsid w:val="00CD030B"/>
    <w:rsid w:val="00CD04E4"/>
    <w:rsid w:val="00CD0568"/>
    <w:rsid w:val="00CD057D"/>
    <w:rsid w:val="00CD0671"/>
    <w:rsid w:val="00CD0905"/>
    <w:rsid w:val="00CD0B67"/>
    <w:rsid w:val="00CD0D28"/>
    <w:rsid w:val="00CD1061"/>
    <w:rsid w:val="00CD106D"/>
    <w:rsid w:val="00CD127C"/>
    <w:rsid w:val="00CD159D"/>
    <w:rsid w:val="00CD170B"/>
    <w:rsid w:val="00CD1769"/>
    <w:rsid w:val="00CD197F"/>
    <w:rsid w:val="00CD1C54"/>
    <w:rsid w:val="00CD1CEE"/>
    <w:rsid w:val="00CD1E93"/>
    <w:rsid w:val="00CD246D"/>
    <w:rsid w:val="00CD2576"/>
    <w:rsid w:val="00CD27B2"/>
    <w:rsid w:val="00CD27F6"/>
    <w:rsid w:val="00CD29E9"/>
    <w:rsid w:val="00CD2C12"/>
    <w:rsid w:val="00CD2C7C"/>
    <w:rsid w:val="00CD2CA5"/>
    <w:rsid w:val="00CD2CE9"/>
    <w:rsid w:val="00CD2D5F"/>
    <w:rsid w:val="00CD2D8E"/>
    <w:rsid w:val="00CD3138"/>
    <w:rsid w:val="00CD3354"/>
    <w:rsid w:val="00CD35A1"/>
    <w:rsid w:val="00CD36C3"/>
    <w:rsid w:val="00CD37DF"/>
    <w:rsid w:val="00CD3962"/>
    <w:rsid w:val="00CD39EC"/>
    <w:rsid w:val="00CD3C2D"/>
    <w:rsid w:val="00CD3F83"/>
    <w:rsid w:val="00CD40A2"/>
    <w:rsid w:val="00CD47F1"/>
    <w:rsid w:val="00CD483D"/>
    <w:rsid w:val="00CD48EE"/>
    <w:rsid w:val="00CD490F"/>
    <w:rsid w:val="00CD4B4E"/>
    <w:rsid w:val="00CD4D12"/>
    <w:rsid w:val="00CD4E24"/>
    <w:rsid w:val="00CD4E78"/>
    <w:rsid w:val="00CD4FE3"/>
    <w:rsid w:val="00CD5094"/>
    <w:rsid w:val="00CD5628"/>
    <w:rsid w:val="00CD582F"/>
    <w:rsid w:val="00CD584C"/>
    <w:rsid w:val="00CD5A8D"/>
    <w:rsid w:val="00CD5EA1"/>
    <w:rsid w:val="00CD60EB"/>
    <w:rsid w:val="00CD6174"/>
    <w:rsid w:val="00CD62D4"/>
    <w:rsid w:val="00CD6412"/>
    <w:rsid w:val="00CD6710"/>
    <w:rsid w:val="00CD6778"/>
    <w:rsid w:val="00CD68D2"/>
    <w:rsid w:val="00CD6BB2"/>
    <w:rsid w:val="00CD6D75"/>
    <w:rsid w:val="00CD6DDB"/>
    <w:rsid w:val="00CD6DE2"/>
    <w:rsid w:val="00CD7339"/>
    <w:rsid w:val="00CD7491"/>
    <w:rsid w:val="00CD770D"/>
    <w:rsid w:val="00CD78DC"/>
    <w:rsid w:val="00CD78F3"/>
    <w:rsid w:val="00CD7B31"/>
    <w:rsid w:val="00CD7B65"/>
    <w:rsid w:val="00CD7C33"/>
    <w:rsid w:val="00CD7C73"/>
    <w:rsid w:val="00CD7D14"/>
    <w:rsid w:val="00CD7DFD"/>
    <w:rsid w:val="00CE0082"/>
    <w:rsid w:val="00CE0319"/>
    <w:rsid w:val="00CE08DA"/>
    <w:rsid w:val="00CE0BD5"/>
    <w:rsid w:val="00CE0C60"/>
    <w:rsid w:val="00CE0CAC"/>
    <w:rsid w:val="00CE0CAE"/>
    <w:rsid w:val="00CE10DE"/>
    <w:rsid w:val="00CE12B3"/>
    <w:rsid w:val="00CE1482"/>
    <w:rsid w:val="00CE194E"/>
    <w:rsid w:val="00CE1984"/>
    <w:rsid w:val="00CE1993"/>
    <w:rsid w:val="00CE1BD9"/>
    <w:rsid w:val="00CE1D00"/>
    <w:rsid w:val="00CE1D6A"/>
    <w:rsid w:val="00CE1DD7"/>
    <w:rsid w:val="00CE1E52"/>
    <w:rsid w:val="00CE1F5D"/>
    <w:rsid w:val="00CE1FD8"/>
    <w:rsid w:val="00CE228E"/>
    <w:rsid w:val="00CE22B7"/>
    <w:rsid w:val="00CE248D"/>
    <w:rsid w:val="00CE24E2"/>
    <w:rsid w:val="00CE25C5"/>
    <w:rsid w:val="00CE27A2"/>
    <w:rsid w:val="00CE2820"/>
    <w:rsid w:val="00CE2950"/>
    <w:rsid w:val="00CE2A52"/>
    <w:rsid w:val="00CE2B13"/>
    <w:rsid w:val="00CE2B32"/>
    <w:rsid w:val="00CE2C6D"/>
    <w:rsid w:val="00CE2E82"/>
    <w:rsid w:val="00CE2ED3"/>
    <w:rsid w:val="00CE30C4"/>
    <w:rsid w:val="00CE35B9"/>
    <w:rsid w:val="00CE361D"/>
    <w:rsid w:val="00CE3727"/>
    <w:rsid w:val="00CE37F7"/>
    <w:rsid w:val="00CE385A"/>
    <w:rsid w:val="00CE3EBC"/>
    <w:rsid w:val="00CE3F49"/>
    <w:rsid w:val="00CE4184"/>
    <w:rsid w:val="00CE4340"/>
    <w:rsid w:val="00CE43E0"/>
    <w:rsid w:val="00CE440F"/>
    <w:rsid w:val="00CE457B"/>
    <w:rsid w:val="00CE465E"/>
    <w:rsid w:val="00CE471F"/>
    <w:rsid w:val="00CE47FF"/>
    <w:rsid w:val="00CE492A"/>
    <w:rsid w:val="00CE4956"/>
    <w:rsid w:val="00CE49CF"/>
    <w:rsid w:val="00CE4A79"/>
    <w:rsid w:val="00CE4AD4"/>
    <w:rsid w:val="00CE4F8B"/>
    <w:rsid w:val="00CE5013"/>
    <w:rsid w:val="00CE5041"/>
    <w:rsid w:val="00CE50C8"/>
    <w:rsid w:val="00CE51E9"/>
    <w:rsid w:val="00CE54AA"/>
    <w:rsid w:val="00CE5648"/>
    <w:rsid w:val="00CE5835"/>
    <w:rsid w:val="00CE58AC"/>
    <w:rsid w:val="00CE5A23"/>
    <w:rsid w:val="00CE5B6F"/>
    <w:rsid w:val="00CE5BDD"/>
    <w:rsid w:val="00CE5CE9"/>
    <w:rsid w:val="00CE5E48"/>
    <w:rsid w:val="00CE63A7"/>
    <w:rsid w:val="00CE6479"/>
    <w:rsid w:val="00CE66D6"/>
    <w:rsid w:val="00CE6A0E"/>
    <w:rsid w:val="00CE6A43"/>
    <w:rsid w:val="00CE6C26"/>
    <w:rsid w:val="00CE6E3D"/>
    <w:rsid w:val="00CE6E5D"/>
    <w:rsid w:val="00CE6F1A"/>
    <w:rsid w:val="00CE70DB"/>
    <w:rsid w:val="00CE70DF"/>
    <w:rsid w:val="00CE711A"/>
    <w:rsid w:val="00CE7183"/>
    <w:rsid w:val="00CE725B"/>
    <w:rsid w:val="00CE7328"/>
    <w:rsid w:val="00CE74E8"/>
    <w:rsid w:val="00CE77C1"/>
    <w:rsid w:val="00CE784C"/>
    <w:rsid w:val="00CE7AE3"/>
    <w:rsid w:val="00CE7EA8"/>
    <w:rsid w:val="00CE7FF9"/>
    <w:rsid w:val="00CF006C"/>
    <w:rsid w:val="00CF042D"/>
    <w:rsid w:val="00CF057B"/>
    <w:rsid w:val="00CF088C"/>
    <w:rsid w:val="00CF0894"/>
    <w:rsid w:val="00CF0D96"/>
    <w:rsid w:val="00CF0D9E"/>
    <w:rsid w:val="00CF124F"/>
    <w:rsid w:val="00CF1378"/>
    <w:rsid w:val="00CF145C"/>
    <w:rsid w:val="00CF15B2"/>
    <w:rsid w:val="00CF1657"/>
    <w:rsid w:val="00CF1815"/>
    <w:rsid w:val="00CF19F3"/>
    <w:rsid w:val="00CF1A71"/>
    <w:rsid w:val="00CF1B01"/>
    <w:rsid w:val="00CF1CC9"/>
    <w:rsid w:val="00CF1CE6"/>
    <w:rsid w:val="00CF1F51"/>
    <w:rsid w:val="00CF202E"/>
    <w:rsid w:val="00CF2072"/>
    <w:rsid w:val="00CF2104"/>
    <w:rsid w:val="00CF2110"/>
    <w:rsid w:val="00CF225C"/>
    <w:rsid w:val="00CF23B6"/>
    <w:rsid w:val="00CF26CA"/>
    <w:rsid w:val="00CF2A79"/>
    <w:rsid w:val="00CF2A9C"/>
    <w:rsid w:val="00CF2AB3"/>
    <w:rsid w:val="00CF2BCD"/>
    <w:rsid w:val="00CF300B"/>
    <w:rsid w:val="00CF33CC"/>
    <w:rsid w:val="00CF349F"/>
    <w:rsid w:val="00CF3597"/>
    <w:rsid w:val="00CF3756"/>
    <w:rsid w:val="00CF37BE"/>
    <w:rsid w:val="00CF38BF"/>
    <w:rsid w:val="00CF3A0B"/>
    <w:rsid w:val="00CF3B86"/>
    <w:rsid w:val="00CF3CF3"/>
    <w:rsid w:val="00CF4010"/>
    <w:rsid w:val="00CF43C7"/>
    <w:rsid w:val="00CF45D7"/>
    <w:rsid w:val="00CF47ED"/>
    <w:rsid w:val="00CF492C"/>
    <w:rsid w:val="00CF4AEA"/>
    <w:rsid w:val="00CF4B35"/>
    <w:rsid w:val="00CF4B8C"/>
    <w:rsid w:val="00CF516A"/>
    <w:rsid w:val="00CF5642"/>
    <w:rsid w:val="00CF5646"/>
    <w:rsid w:val="00CF5931"/>
    <w:rsid w:val="00CF5AF0"/>
    <w:rsid w:val="00CF5BC4"/>
    <w:rsid w:val="00CF5C67"/>
    <w:rsid w:val="00CF5E8A"/>
    <w:rsid w:val="00CF6081"/>
    <w:rsid w:val="00CF642F"/>
    <w:rsid w:val="00CF647C"/>
    <w:rsid w:val="00CF6577"/>
    <w:rsid w:val="00CF65B6"/>
    <w:rsid w:val="00CF66B0"/>
    <w:rsid w:val="00CF66C9"/>
    <w:rsid w:val="00CF67D9"/>
    <w:rsid w:val="00CF67F9"/>
    <w:rsid w:val="00CF689D"/>
    <w:rsid w:val="00CF6A03"/>
    <w:rsid w:val="00CF6B17"/>
    <w:rsid w:val="00CF6B4F"/>
    <w:rsid w:val="00CF6C75"/>
    <w:rsid w:val="00CF6CA5"/>
    <w:rsid w:val="00CF6CF3"/>
    <w:rsid w:val="00CF6D61"/>
    <w:rsid w:val="00CF7156"/>
    <w:rsid w:val="00CF727E"/>
    <w:rsid w:val="00CF73DA"/>
    <w:rsid w:val="00CF7486"/>
    <w:rsid w:val="00CF749A"/>
    <w:rsid w:val="00CF74BB"/>
    <w:rsid w:val="00CF7522"/>
    <w:rsid w:val="00CF752B"/>
    <w:rsid w:val="00CF766E"/>
    <w:rsid w:val="00CF767E"/>
    <w:rsid w:val="00CF76D5"/>
    <w:rsid w:val="00CF7C0E"/>
    <w:rsid w:val="00CF7D64"/>
    <w:rsid w:val="00CF7DE0"/>
    <w:rsid w:val="00CF7E15"/>
    <w:rsid w:val="00CF7FE3"/>
    <w:rsid w:val="00D001B1"/>
    <w:rsid w:val="00D002C9"/>
    <w:rsid w:val="00D00713"/>
    <w:rsid w:val="00D00715"/>
    <w:rsid w:val="00D00B06"/>
    <w:rsid w:val="00D00C6E"/>
    <w:rsid w:val="00D00D81"/>
    <w:rsid w:val="00D00DDA"/>
    <w:rsid w:val="00D00F60"/>
    <w:rsid w:val="00D0118F"/>
    <w:rsid w:val="00D0121E"/>
    <w:rsid w:val="00D01258"/>
    <w:rsid w:val="00D01342"/>
    <w:rsid w:val="00D01385"/>
    <w:rsid w:val="00D013E3"/>
    <w:rsid w:val="00D0144E"/>
    <w:rsid w:val="00D0157C"/>
    <w:rsid w:val="00D01684"/>
    <w:rsid w:val="00D01A28"/>
    <w:rsid w:val="00D01C2C"/>
    <w:rsid w:val="00D01C79"/>
    <w:rsid w:val="00D0226D"/>
    <w:rsid w:val="00D02311"/>
    <w:rsid w:val="00D02382"/>
    <w:rsid w:val="00D0243B"/>
    <w:rsid w:val="00D02508"/>
    <w:rsid w:val="00D027F0"/>
    <w:rsid w:val="00D02967"/>
    <w:rsid w:val="00D02A41"/>
    <w:rsid w:val="00D02AAE"/>
    <w:rsid w:val="00D02AF7"/>
    <w:rsid w:val="00D02C50"/>
    <w:rsid w:val="00D02D27"/>
    <w:rsid w:val="00D02EDA"/>
    <w:rsid w:val="00D02EF4"/>
    <w:rsid w:val="00D030E5"/>
    <w:rsid w:val="00D03180"/>
    <w:rsid w:val="00D032C8"/>
    <w:rsid w:val="00D033CC"/>
    <w:rsid w:val="00D03705"/>
    <w:rsid w:val="00D0378F"/>
    <w:rsid w:val="00D0379B"/>
    <w:rsid w:val="00D038F0"/>
    <w:rsid w:val="00D03AC5"/>
    <w:rsid w:val="00D03C04"/>
    <w:rsid w:val="00D03D9C"/>
    <w:rsid w:val="00D03F32"/>
    <w:rsid w:val="00D03FDF"/>
    <w:rsid w:val="00D0445B"/>
    <w:rsid w:val="00D045DC"/>
    <w:rsid w:val="00D049A4"/>
    <w:rsid w:val="00D04B73"/>
    <w:rsid w:val="00D04BD6"/>
    <w:rsid w:val="00D04CE1"/>
    <w:rsid w:val="00D04DF7"/>
    <w:rsid w:val="00D04F6C"/>
    <w:rsid w:val="00D0518E"/>
    <w:rsid w:val="00D0537F"/>
    <w:rsid w:val="00D0565A"/>
    <w:rsid w:val="00D05A1F"/>
    <w:rsid w:val="00D05B4C"/>
    <w:rsid w:val="00D06231"/>
    <w:rsid w:val="00D0633A"/>
    <w:rsid w:val="00D06351"/>
    <w:rsid w:val="00D064FF"/>
    <w:rsid w:val="00D0677D"/>
    <w:rsid w:val="00D067E4"/>
    <w:rsid w:val="00D0688C"/>
    <w:rsid w:val="00D06B12"/>
    <w:rsid w:val="00D06B53"/>
    <w:rsid w:val="00D06D45"/>
    <w:rsid w:val="00D06EE0"/>
    <w:rsid w:val="00D071D9"/>
    <w:rsid w:val="00D073CF"/>
    <w:rsid w:val="00D074C8"/>
    <w:rsid w:val="00D0762D"/>
    <w:rsid w:val="00D076B3"/>
    <w:rsid w:val="00D076E9"/>
    <w:rsid w:val="00D077C9"/>
    <w:rsid w:val="00D078AD"/>
    <w:rsid w:val="00D10115"/>
    <w:rsid w:val="00D101DA"/>
    <w:rsid w:val="00D103D0"/>
    <w:rsid w:val="00D1057A"/>
    <w:rsid w:val="00D106DC"/>
    <w:rsid w:val="00D10831"/>
    <w:rsid w:val="00D108BD"/>
    <w:rsid w:val="00D109FB"/>
    <w:rsid w:val="00D10ACA"/>
    <w:rsid w:val="00D10B12"/>
    <w:rsid w:val="00D10B95"/>
    <w:rsid w:val="00D10C5E"/>
    <w:rsid w:val="00D10CE4"/>
    <w:rsid w:val="00D10F46"/>
    <w:rsid w:val="00D110F7"/>
    <w:rsid w:val="00D11105"/>
    <w:rsid w:val="00D1114F"/>
    <w:rsid w:val="00D112BA"/>
    <w:rsid w:val="00D11359"/>
    <w:rsid w:val="00D11618"/>
    <w:rsid w:val="00D11A80"/>
    <w:rsid w:val="00D11B85"/>
    <w:rsid w:val="00D11BC3"/>
    <w:rsid w:val="00D11FA9"/>
    <w:rsid w:val="00D11FE3"/>
    <w:rsid w:val="00D121A5"/>
    <w:rsid w:val="00D122C0"/>
    <w:rsid w:val="00D12341"/>
    <w:rsid w:val="00D126C0"/>
    <w:rsid w:val="00D126F9"/>
    <w:rsid w:val="00D127B6"/>
    <w:rsid w:val="00D129C7"/>
    <w:rsid w:val="00D12BAA"/>
    <w:rsid w:val="00D12C8D"/>
    <w:rsid w:val="00D12CD7"/>
    <w:rsid w:val="00D12D34"/>
    <w:rsid w:val="00D130EF"/>
    <w:rsid w:val="00D13129"/>
    <w:rsid w:val="00D131C6"/>
    <w:rsid w:val="00D13386"/>
    <w:rsid w:val="00D135CF"/>
    <w:rsid w:val="00D135E0"/>
    <w:rsid w:val="00D13605"/>
    <w:rsid w:val="00D13847"/>
    <w:rsid w:val="00D13A16"/>
    <w:rsid w:val="00D13A44"/>
    <w:rsid w:val="00D13BCE"/>
    <w:rsid w:val="00D1409E"/>
    <w:rsid w:val="00D14115"/>
    <w:rsid w:val="00D14118"/>
    <w:rsid w:val="00D143FF"/>
    <w:rsid w:val="00D144CB"/>
    <w:rsid w:val="00D144F4"/>
    <w:rsid w:val="00D145BA"/>
    <w:rsid w:val="00D1490D"/>
    <w:rsid w:val="00D1495C"/>
    <w:rsid w:val="00D14C11"/>
    <w:rsid w:val="00D14ED0"/>
    <w:rsid w:val="00D151CE"/>
    <w:rsid w:val="00D154C9"/>
    <w:rsid w:val="00D1550B"/>
    <w:rsid w:val="00D1554B"/>
    <w:rsid w:val="00D15B03"/>
    <w:rsid w:val="00D15B24"/>
    <w:rsid w:val="00D15D1D"/>
    <w:rsid w:val="00D15E96"/>
    <w:rsid w:val="00D15FEE"/>
    <w:rsid w:val="00D16096"/>
    <w:rsid w:val="00D1637F"/>
    <w:rsid w:val="00D163AF"/>
    <w:rsid w:val="00D16500"/>
    <w:rsid w:val="00D1659D"/>
    <w:rsid w:val="00D1676A"/>
    <w:rsid w:val="00D167DF"/>
    <w:rsid w:val="00D168E9"/>
    <w:rsid w:val="00D16D78"/>
    <w:rsid w:val="00D16E3D"/>
    <w:rsid w:val="00D16E68"/>
    <w:rsid w:val="00D170D6"/>
    <w:rsid w:val="00D174BF"/>
    <w:rsid w:val="00D175AB"/>
    <w:rsid w:val="00D1760E"/>
    <w:rsid w:val="00D1761D"/>
    <w:rsid w:val="00D17686"/>
    <w:rsid w:val="00D1769A"/>
    <w:rsid w:val="00D177A4"/>
    <w:rsid w:val="00D1787B"/>
    <w:rsid w:val="00D17C73"/>
    <w:rsid w:val="00D17CCE"/>
    <w:rsid w:val="00D17CFF"/>
    <w:rsid w:val="00D17E2C"/>
    <w:rsid w:val="00D17E45"/>
    <w:rsid w:val="00D17F9D"/>
    <w:rsid w:val="00D17FCF"/>
    <w:rsid w:val="00D2057F"/>
    <w:rsid w:val="00D20A09"/>
    <w:rsid w:val="00D20D57"/>
    <w:rsid w:val="00D20F82"/>
    <w:rsid w:val="00D215FA"/>
    <w:rsid w:val="00D218B0"/>
    <w:rsid w:val="00D21A40"/>
    <w:rsid w:val="00D21B37"/>
    <w:rsid w:val="00D21C5B"/>
    <w:rsid w:val="00D21CA9"/>
    <w:rsid w:val="00D21E2D"/>
    <w:rsid w:val="00D21F5C"/>
    <w:rsid w:val="00D22169"/>
    <w:rsid w:val="00D221F6"/>
    <w:rsid w:val="00D22476"/>
    <w:rsid w:val="00D22505"/>
    <w:rsid w:val="00D22A47"/>
    <w:rsid w:val="00D22BEE"/>
    <w:rsid w:val="00D22D1B"/>
    <w:rsid w:val="00D230A4"/>
    <w:rsid w:val="00D23193"/>
    <w:rsid w:val="00D238CA"/>
    <w:rsid w:val="00D238CF"/>
    <w:rsid w:val="00D23AD3"/>
    <w:rsid w:val="00D23B23"/>
    <w:rsid w:val="00D23CDB"/>
    <w:rsid w:val="00D23D07"/>
    <w:rsid w:val="00D23ED3"/>
    <w:rsid w:val="00D23FF5"/>
    <w:rsid w:val="00D24532"/>
    <w:rsid w:val="00D245A1"/>
    <w:rsid w:val="00D2467E"/>
    <w:rsid w:val="00D24CFD"/>
    <w:rsid w:val="00D24E9D"/>
    <w:rsid w:val="00D24ECA"/>
    <w:rsid w:val="00D24F48"/>
    <w:rsid w:val="00D24F76"/>
    <w:rsid w:val="00D2521C"/>
    <w:rsid w:val="00D2531B"/>
    <w:rsid w:val="00D25480"/>
    <w:rsid w:val="00D2560E"/>
    <w:rsid w:val="00D257AE"/>
    <w:rsid w:val="00D25904"/>
    <w:rsid w:val="00D25906"/>
    <w:rsid w:val="00D25957"/>
    <w:rsid w:val="00D25A98"/>
    <w:rsid w:val="00D25CF1"/>
    <w:rsid w:val="00D25D6B"/>
    <w:rsid w:val="00D25E1B"/>
    <w:rsid w:val="00D25F87"/>
    <w:rsid w:val="00D26083"/>
    <w:rsid w:val="00D2614A"/>
    <w:rsid w:val="00D26202"/>
    <w:rsid w:val="00D2637E"/>
    <w:rsid w:val="00D264ED"/>
    <w:rsid w:val="00D265DA"/>
    <w:rsid w:val="00D2679E"/>
    <w:rsid w:val="00D268D6"/>
    <w:rsid w:val="00D26970"/>
    <w:rsid w:val="00D26A47"/>
    <w:rsid w:val="00D26B6E"/>
    <w:rsid w:val="00D26BD3"/>
    <w:rsid w:val="00D26C76"/>
    <w:rsid w:val="00D26D07"/>
    <w:rsid w:val="00D26D66"/>
    <w:rsid w:val="00D26ED2"/>
    <w:rsid w:val="00D26F21"/>
    <w:rsid w:val="00D26F85"/>
    <w:rsid w:val="00D26FE1"/>
    <w:rsid w:val="00D27031"/>
    <w:rsid w:val="00D271C0"/>
    <w:rsid w:val="00D2725A"/>
    <w:rsid w:val="00D27267"/>
    <w:rsid w:val="00D27393"/>
    <w:rsid w:val="00D27402"/>
    <w:rsid w:val="00D274F0"/>
    <w:rsid w:val="00D27772"/>
    <w:rsid w:val="00D277D2"/>
    <w:rsid w:val="00D278CC"/>
    <w:rsid w:val="00D27936"/>
    <w:rsid w:val="00D27B2E"/>
    <w:rsid w:val="00D27B54"/>
    <w:rsid w:val="00D27D67"/>
    <w:rsid w:val="00D27DC0"/>
    <w:rsid w:val="00D27EB8"/>
    <w:rsid w:val="00D30052"/>
    <w:rsid w:val="00D300AD"/>
    <w:rsid w:val="00D30256"/>
    <w:rsid w:val="00D302EC"/>
    <w:rsid w:val="00D303D7"/>
    <w:rsid w:val="00D3048E"/>
    <w:rsid w:val="00D3072D"/>
    <w:rsid w:val="00D30883"/>
    <w:rsid w:val="00D308C8"/>
    <w:rsid w:val="00D30922"/>
    <w:rsid w:val="00D30935"/>
    <w:rsid w:val="00D3095C"/>
    <w:rsid w:val="00D309D3"/>
    <w:rsid w:val="00D30ED2"/>
    <w:rsid w:val="00D31040"/>
    <w:rsid w:val="00D31073"/>
    <w:rsid w:val="00D3116D"/>
    <w:rsid w:val="00D311E5"/>
    <w:rsid w:val="00D31267"/>
    <w:rsid w:val="00D3132A"/>
    <w:rsid w:val="00D314E5"/>
    <w:rsid w:val="00D315D1"/>
    <w:rsid w:val="00D31838"/>
    <w:rsid w:val="00D3185F"/>
    <w:rsid w:val="00D3186D"/>
    <w:rsid w:val="00D318CB"/>
    <w:rsid w:val="00D319EE"/>
    <w:rsid w:val="00D31A33"/>
    <w:rsid w:val="00D31B7F"/>
    <w:rsid w:val="00D31CBF"/>
    <w:rsid w:val="00D31EC8"/>
    <w:rsid w:val="00D31FE6"/>
    <w:rsid w:val="00D31FED"/>
    <w:rsid w:val="00D320BD"/>
    <w:rsid w:val="00D3225A"/>
    <w:rsid w:val="00D3237D"/>
    <w:rsid w:val="00D32528"/>
    <w:rsid w:val="00D32597"/>
    <w:rsid w:val="00D32938"/>
    <w:rsid w:val="00D32BC5"/>
    <w:rsid w:val="00D32CAF"/>
    <w:rsid w:val="00D32F72"/>
    <w:rsid w:val="00D330AD"/>
    <w:rsid w:val="00D336D6"/>
    <w:rsid w:val="00D336DB"/>
    <w:rsid w:val="00D3379F"/>
    <w:rsid w:val="00D33864"/>
    <w:rsid w:val="00D338DC"/>
    <w:rsid w:val="00D339CB"/>
    <w:rsid w:val="00D33AC0"/>
    <w:rsid w:val="00D33BE0"/>
    <w:rsid w:val="00D33D88"/>
    <w:rsid w:val="00D33E15"/>
    <w:rsid w:val="00D33EDD"/>
    <w:rsid w:val="00D33EE9"/>
    <w:rsid w:val="00D33F1E"/>
    <w:rsid w:val="00D34293"/>
    <w:rsid w:val="00D34413"/>
    <w:rsid w:val="00D3473E"/>
    <w:rsid w:val="00D34815"/>
    <w:rsid w:val="00D3486B"/>
    <w:rsid w:val="00D34C44"/>
    <w:rsid w:val="00D34D1D"/>
    <w:rsid w:val="00D34F06"/>
    <w:rsid w:val="00D34F09"/>
    <w:rsid w:val="00D34F0D"/>
    <w:rsid w:val="00D34FA2"/>
    <w:rsid w:val="00D34FC6"/>
    <w:rsid w:val="00D35075"/>
    <w:rsid w:val="00D35104"/>
    <w:rsid w:val="00D35117"/>
    <w:rsid w:val="00D35135"/>
    <w:rsid w:val="00D35225"/>
    <w:rsid w:val="00D352AA"/>
    <w:rsid w:val="00D35491"/>
    <w:rsid w:val="00D35519"/>
    <w:rsid w:val="00D35539"/>
    <w:rsid w:val="00D35C0B"/>
    <w:rsid w:val="00D362E0"/>
    <w:rsid w:val="00D364F6"/>
    <w:rsid w:val="00D36662"/>
    <w:rsid w:val="00D368A9"/>
    <w:rsid w:val="00D368CF"/>
    <w:rsid w:val="00D36A17"/>
    <w:rsid w:val="00D36BC4"/>
    <w:rsid w:val="00D371D5"/>
    <w:rsid w:val="00D374D0"/>
    <w:rsid w:val="00D376DE"/>
    <w:rsid w:val="00D37A96"/>
    <w:rsid w:val="00D37B3B"/>
    <w:rsid w:val="00D37F27"/>
    <w:rsid w:val="00D37FDE"/>
    <w:rsid w:val="00D40030"/>
    <w:rsid w:val="00D402CE"/>
    <w:rsid w:val="00D4032B"/>
    <w:rsid w:val="00D4041C"/>
    <w:rsid w:val="00D404D3"/>
    <w:rsid w:val="00D40714"/>
    <w:rsid w:val="00D408A1"/>
    <w:rsid w:val="00D40909"/>
    <w:rsid w:val="00D4090A"/>
    <w:rsid w:val="00D4091C"/>
    <w:rsid w:val="00D40DA3"/>
    <w:rsid w:val="00D40DDE"/>
    <w:rsid w:val="00D40EBE"/>
    <w:rsid w:val="00D410E7"/>
    <w:rsid w:val="00D4118F"/>
    <w:rsid w:val="00D411DD"/>
    <w:rsid w:val="00D4134D"/>
    <w:rsid w:val="00D41367"/>
    <w:rsid w:val="00D41446"/>
    <w:rsid w:val="00D41608"/>
    <w:rsid w:val="00D41AF2"/>
    <w:rsid w:val="00D41C62"/>
    <w:rsid w:val="00D41D68"/>
    <w:rsid w:val="00D41E41"/>
    <w:rsid w:val="00D42299"/>
    <w:rsid w:val="00D42583"/>
    <w:rsid w:val="00D42954"/>
    <w:rsid w:val="00D42A14"/>
    <w:rsid w:val="00D42C54"/>
    <w:rsid w:val="00D42D74"/>
    <w:rsid w:val="00D42EE9"/>
    <w:rsid w:val="00D432DE"/>
    <w:rsid w:val="00D43360"/>
    <w:rsid w:val="00D434C1"/>
    <w:rsid w:val="00D434C6"/>
    <w:rsid w:val="00D4350D"/>
    <w:rsid w:val="00D4354B"/>
    <w:rsid w:val="00D43686"/>
    <w:rsid w:val="00D43811"/>
    <w:rsid w:val="00D43941"/>
    <w:rsid w:val="00D43C64"/>
    <w:rsid w:val="00D43C71"/>
    <w:rsid w:val="00D43DD3"/>
    <w:rsid w:val="00D43DEC"/>
    <w:rsid w:val="00D43E44"/>
    <w:rsid w:val="00D43E6B"/>
    <w:rsid w:val="00D43E9D"/>
    <w:rsid w:val="00D43EE9"/>
    <w:rsid w:val="00D43FB9"/>
    <w:rsid w:val="00D441EC"/>
    <w:rsid w:val="00D442CE"/>
    <w:rsid w:val="00D4444E"/>
    <w:rsid w:val="00D4447A"/>
    <w:rsid w:val="00D4461A"/>
    <w:rsid w:val="00D44CC8"/>
    <w:rsid w:val="00D44E7D"/>
    <w:rsid w:val="00D44F22"/>
    <w:rsid w:val="00D4517B"/>
    <w:rsid w:val="00D4531D"/>
    <w:rsid w:val="00D45618"/>
    <w:rsid w:val="00D456E5"/>
    <w:rsid w:val="00D4585A"/>
    <w:rsid w:val="00D45CFD"/>
    <w:rsid w:val="00D45DB1"/>
    <w:rsid w:val="00D461FD"/>
    <w:rsid w:val="00D46219"/>
    <w:rsid w:val="00D46248"/>
    <w:rsid w:val="00D462E6"/>
    <w:rsid w:val="00D465B1"/>
    <w:rsid w:val="00D46670"/>
    <w:rsid w:val="00D4686D"/>
    <w:rsid w:val="00D46A0F"/>
    <w:rsid w:val="00D46D39"/>
    <w:rsid w:val="00D46F8C"/>
    <w:rsid w:val="00D4712A"/>
    <w:rsid w:val="00D471AD"/>
    <w:rsid w:val="00D47598"/>
    <w:rsid w:val="00D475CD"/>
    <w:rsid w:val="00D47709"/>
    <w:rsid w:val="00D4770B"/>
    <w:rsid w:val="00D47845"/>
    <w:rsid w:val="00D478AB"/>
    <w:rsid w:val="00D478EA"/>
    <w:rsid w:val="00D47913"/>
    <w:rsid w:val="00D47A37"/>
    <w:rsid w:val="00D47D1A"/>
    <w:rsid w:val="00D50093"/>
    <w:rsid w:val="00D504CE"/>
    <w:rsid w:val="00D505B8"/>
    <w:rsid w:val="00D50880"/>
    <w:rsid w:val="00D50938"/>
    <w:rsid w:val="00D50953"/>
    <w:rsid w:val="00D509A8"/>
    <w:rsid w:val="00D50D41"/>
    <w:rsid w:val="00D50E45"/>
    <w:rsid w:val="00D50EA4"/>
    <w:rsid w:val="00D50FEA"/>
    <w:rsid w:val="00D51102"/>
    <w:rsid w:val="00D51167"/>
    <w:rsid w:val="00D51490"/>
    <w:rsid w:val="00D514C5"/>
    <w:rsid w:val="00D51541"/>
    <w:rsid w:val="00D516A4"/>
    <w:rsid w:val="00D51936"/>
    <w:rsid w:val="00D51B11"/>
    <w:rsid w:val="00D51F14"/>
    <w:rsid w:val="00D51FA1"/>
    <w:rsid w:val="00D51FCA"/>
    <w:rsid w:val="00D5206F"/>
    <w:rsid w:val="00D520DD"/>
    <w:rsid w:val="00D520EC"/>
    <w:rsid w:val="00D52431"/>
    <w:rsid w:val="00D524B8"/>
    <w:rsid w:val="00D524EF"/>
    <w:rsid w:val="00D52577"/>
    <w:rsid w:val="00D527ED"/>
    <w:rsid w:val="00D528E7"/>
    <w:rsid w:val="00D52C99"/>
    <w:rsid w:val="00D52EC7"/>
    <w:rsid w:val="00D532C6"/>
    <w:rsid w:val="00D532C7"/>
    <w:rsid w:val="00D53393"/>
    <w:rsid w:val="00D53530"/>
    <w:rsid w:val="00D5374E"/>
    <w:rsid w:val="00D53B53"/>
    <w:rsid w:val="00D53BDF"/>
    <w:rsid w:val="00D53E94"/>
    <w:rsid w:val="00D54100"/>
    <w:rsid w:val="00D54131"/>
    <w:rsid w:val="00D541C3"/>
    <w:rsid w:val="00D543D9"/>
    <w:rsid w:val="00D54475"/>
    <w:rsid w:val="00D54514"/>
    <w:rsid w:val="00D54870"/>
    <w:rsid w:val="00D54A03"/>
    <w:rsid w:val="00D54A42"/>
    <w:rsid w:val="00D54AF8"/>
    <w:rsid w:val="00D54B2D"/>
    <w:rsid w:val="00D54CBC"/>
    <w:rsid w:val="00D54E44"/>
    <w:rsid w:val="00D551E3"/>
    <w:rsid w:val="00D552B9"/>
    <w:rsid w:val="00D55436"/>
    <w:rsid w:val="00D5551B"/>
    <w:rsid w:val="00D5555D"/>
    <w:rsid w:val="00D556A9"/>
    <w:rsid w:val="00D559C1"/>
    <w:rsid w:val="00D55CD0"/>
    <w:rsid w:val="00D55CD2"/>
    <w:rsid w:val="00D55FF5"/>
    <w:rsid w:val="00D56068"/>
    <w:rsid w:val="00D560B6"/>
    <w:rsid w:val="00D56266"/>
    <w:rsid w:val="00D569F7"/>
    <w:rsid w:val="00D56BAA"/>
    <w:rsid w:val="00D56EEB"/>
    <w:rsid w:val="00D57427"/>
    <w:rsid w:val="00D5747D"/>
    <w:rsid w:val="00D57517"/>
    <w:rsid w:val="00D57519"/>
    <w:rsid w:val="00D57584"/>
    <w:rsid w:val="00D575FC"/>
    <w:rsid w:val="00D5762E"/>
    <w:rsid w:val="00D576C4"/>
    <w:rsid w:val="00D57D6B"/>
    <w:rsid w:val="00D57DA5"/>
    <w:rsid w:val="00D57F88"/>
    <w:rsid w:val="00D601EC"/>
    <w:rsid w:val="00D60324"/>
    <w:rsid w:val="00D604ED"/>
    <w:rsid w:val="00D60509"/>
    <w:rsid w:val="00D6050A"/>
    <w:rsid w:val="00D605CC"/>
    <w:rsid w:val="00D6094B"/>
    <w:rsid w:val="00D60A0D"/>
    <w:rsid w:val="00D60B17"/>
    <w:rsid w:val="00D60DE0"/>
    <w:rsid w:val="00D60E35"/>
    <w:rsid w:val="00D60F53"/>
    <w:rsid w:val="00D60F61"/>
    <w:rsid w:val="00D60F79"/>
    <w:rsid w:val="00D6125D"/>
    <w:rsid w:val="00D613AF"/>
    <w:rsid w:val="00D61403"/>
    <w:rsid w:val="00D61443"/>
    <w:rsid w:val="00D61729"/>
    <w:rsid w:val="00D61D8A"/>
    <w:rsid w:val="00D61DB9"/>
    <w:rsid w:val="00D6226C"/>
    <w:rsid w:val="00D62280"/>
    <w:rsid w:val="00D622AC"/>
    <w:rsid w:val="00D622B0"/>
    <w:rsid w:val="00D62D39"/>
    <w:rsid w:val="00D62D3C"/>
    <w:rsid w:val="00D62E74"/>
    <w:rsid w:val="00D630F9"/>
    <w:rsid w:val="00D6336A"/>
    <w:rsid w:val="00D6379D"/>
    <w:rsid w:val="00D6385E"/>
    <w:rsid w:val="00D63EA4"/>
    <w:rsid w:val="00D63EC9"/>
    <w:rsid w:val="00D64166"/>
    <w:rsid w:val="00D64193"/>
    <w:rsid w:val="00D64700"/>
    <w:rsid w:val="00D64888"/>
    <w:rsid w:val="00D64A11"/>
    <w:rsid w:val="00D64B32"/>
    <w:rsid w:val="00D64E8C"/>
    <w:rsid w:val="00D64EDE"/>
    <w:rsid w:val="00D64F40"/>
    <w:rsid w:val="00D64FDB"/>
    <w:rsid w:val="00D651CF"/>
    <w:rsid w:val="00D6532C"/>
    <w:rsid w:val="00D657B7"/>
    <w:rsid w:val="00D658E5"/>
    <w:rsid w:val="00D65A4C"/>
    <w:rsid w:val="00D65ACB"/>
    <w:rsid w:val="00D65B53"/>
    <w:rsid w:val="00D65DD3"/>
    <w:rsid w:val="00D65E6E"/>
    <w:rsid w:val="00D66165"/>
    <w:rsid w:val="00D6625E"/>
    <w:rsid w:val="00D663BC"/>
    <w:rsid w:val="00D665D1"/>
    <w:rsid w:val="00D668E0"/>
    <w:rsid w:val="00D66B27"/>
    <w:rsid w:val="00D66BD9"/>
    <w:rsid w:val="00D67160"/>
    <w:rsid w:val="00D6778E"/>
    <w:rsid w:val="00D67861"/>
    <w:rsid w:val="00D67947"/>
    <w:rsid w:val="00D6794E"/>
    <w:rsid w:val="00D67A1C"/>
    <w:rsid w:val="00D67AE5"/>
    <w:rsid w:val="00D67C34"/>
    <w:rsid w:val="00D67CFA"/>
    <w:rsid w:val="00D67D16"/>
    <w:rsid w:val="00D67D4C"/>
    <w:rsid w:val="00D67F1C"/>
    <w:rsid w:val="00D67F63"/>
    <w:rsid w:val="00D7026A"/>
    <w:rsid w:val="00D70567"/>
    <w:rsid w:val="00D706CA"/>
    <w:rsid w:val="00D70B9B"/>
    <w:rsid w:val="00D70D49"/>
    <w:rsid w:val="00D70E91"/>
    <w:rsid w:val="00D710AE"/>
    <w:rsid w:val="00D71146"/>
    <w:rsid w:val="00D7118D"/>
    <w:rsid w:val="00D711BD"/>
    <w:rsid w:val="00D71218"/>
    <w:rsid w:val="00D71233"/>
    <w:rsid w:val="00D714B0"/>
    <w:rsid w:val="00D714FE"/>
    <w:rsid w:val="00D717C4"/>
    <w:rsid w:val="00D71804"/>
    <w:rsid w:val="00D71843"/>
    <w:rsid w:val="00D7194F"/>
    <w:rsid w:val="00D71AA8"/>
    <w:rsid w:val="00D71B5E"/>
    <w:rsid w:val="00D71C1F"/>
    <w:rsid w:val="00D71C2A"/>
    <w:rsid w:val="00D71C55"/>
    <w:rsid w:val="00D71CAC"/>
    <w:rsid w:val="00D71DCE"/>
    <w:rsid w:val="00D71DCF"/>
    <w:rsid w:val="00D71F3A"/>
    <w:rsid w:val="00D720A2"/>
    <w:rsid w:val="00D72403"/>
    <w:rsid w:val="00D7249B"/>
    <w:rsid w:val="00D724D6"/>
    <w:rsid w:val="00D7268E"/>
    <w:rsid w:val="00D72732"/>
    <w:rsid w:val="00D72897"/>
    <w:rsid w:val="00D72958"/>
    <w:rsid w:val="00D72B1B"/>
    <w:rsid w:val="00D72B92"/>
    <w:rsid w:val="00D72BBE"/>
    <w:rsid w:val="00D72CE3"/>
    <w:rsid w:val="00D72D57"/>
    <w:rsid w:val="00D72D67"/>
    <w:rsid w:val="00D72FF3"/>
    <w:rsid w:val="00D73043"/>
    <w:rsid w:val="00D730CC"/>
    <w:rsid w:val="00D73313"/>
    <w:rsid w:val="00D7334A"/>
    <w:rsid w:val="00D73351"/>
    <w:rsid w:val="00D7353B"/>
    <w:rsid w:val="00D73545"/>
    <w:rsid w:val="00D73632"/>
    <w:rsid w:val="00D73688"/>
    <w:rsid w:val="00D73A35"/>
    <w:rsid w:val="00D73B99"/>
    <w:rsid w:val="00D73C6F"/>
    <w:rsid w:val="00D73D73"/>
    <w:rsid w:val="00D73F4F"/>
    <w:rsid w:val="00D741A0"/>
    <w:rsid w:val="00D741B7"/>
    <w:rsid w:val="00D74219"/>
    <w:rsid w:val="00D74242"/>
    <w:rsid w:val="00D74850"/>
    <w:rsid w:val="00D748CD"/>
    <w:rsid w:val="00D749C9"/>
    <w:rsid w:val="00D74A7A"/>
    <w:rsid w:val="00D74AA9"/>
    <w:rsid w:val="00D74BB0"/>
    <w:rsid w:val="00D74C07"/>
    <w:rsid w:val="00D74C7E"/>
    <w:rsid w:val="00D74F33"/>
    <w:rsid w:val="00D75102"/>
    <w:rsid w:val="00D75121"/>
    <w:rsid w:val="00D751F3"/>
    <w:rsid w:val="00D7529D"/>
    <w:rsid w:val="00D7535B"/>
    <w:rsid w:val="00D753FF"/>
    <w:rsid w:val="00D7554F"/>
    <w:rsid w:val="00D755D8"/>
    <w:rsid w:val="00D7567E"/>
    <w:rsid w:val="00D75689"/>
    <w:rsid w:val="00D757D1"/>
    <w:rsid w:val="00D7584B"/>
    <w:rsid w:val="00D75873"/>
    <w:rsid w:val="00D758D1"/>
    <w:rsid w:val="00D75A44"/>
    <w:rsid w:val="00D75DBB"/>
    <w:rsid w:val="00D762E7"/>
    <w:rsid w:val="00D764F1"/>
    <w:rsid w:val="00D7651C"/>
    <w:rsid w:val="00D7652B"/>
    <w:rsid w:val="00D7675C"/>
    <w:rsid w:val="00D76787"/>
    <w:rsid w:val="00D767BD"/>
    <w:rsid w:val="00D7686A"/>
    <w:rsid w:val="00D76945"/>
    <w:rsid w:val="00D76A00"/>
    <w:rsid w:val="00D76B19"/>
    <w:rsid w:val="00D76CAF"/>
    <w:rsid w:val="00D76F88"/>
    <w:rsid w:val="00D77667"/>
    <w:rsid w:val="00D776AB"/>
    <w:rsid w:val="00D778B8"/>
    <w:rsid w:val="00D77985"/>
    <w:rsid w:val="00D779A2"/>
    <w:rsid w:val="00D77BAA"/>
    <w:rsid w:val="00D77C65"/>
    <w:rsid w:val="00D77E20"/>
    <w:rsid w:val="00D77F02"/>
    <w:rsid w:val="00D80106"/>
    <w:rsid w:val="00D80120"/>
    <w:rsid w:val="00D80136"/>
    <w:rsid w:val="00D801A9"/>
    <w:rsid w:val="00D801C4"/>
    <w:rsid w:val="00D80377"/>
    <w:rsid w:val="00D803D4"/>
    <w:rsid w:val="00D80495"/>
    <w:rsid w:val="00D80537"/>
    <w:rsid w:val="00D80594"/>
    <w:rsid w:val="00D8071E"/>
    <w:rsid w:val="00D80871"/>
    <w:rsid w:val="00D80985"/>
    <w:rsid w:val="00D809E4"/>
    <w:rsid w:val="00D80B69"/>
    <w:rsid w:val="00D80C1A"/>
    <w:rsid w:val="00D80D17"/>
    <w:rsid w:val="00D80E58"/>
    <w:rsid w:val="00D80FD0"/>
    <w:rsid w:val="00D810B3"/>
    <w:rsid w:val="00D810D2"/>
    <w:rsid w:val="00D812E3"/>
    <w:rsid w:val="00D8143D"/>
    <w:rsid w:val="00D815C4"/>
    <w:rsid w:val="00D81866"/>
    <w:rsid w:val="00D818C3"/>
    <w:rsid w:val="00D81B7F"/>
    <w:rsid w:val="00D81B9C"/>
    <w:rsid w:val="00D81EA1"/>
    <w:rsid w:val="00D820CE"/>
    <w:rsid w:val="00D8278A"/>
    <w:rsid w:val="00D82922"/>
    <w:rsid w:val="00D82B52"/>
    <w:rsid w:val="00D82BFD"/>
    <w:rsid w:val="00D830AE"/>
    <w:rsid w:val="00D830FC"/>
    <w:rsid w:val="00D83102"/>
    <w:rsid w:val="00D831D4"/>
    <w:rsid w:val="00D83243"/>
    <w:rsid w:val="00D832EE"/>
    <w:rsid w:val="00D83311"/>
    <w:rsid w:val="00D8352E"/>
    <w:rsid w:val="00D8372E"/>
    <w:rsid w:val="00D83761"/>
    <w:rsid w:val="00D838DA"/>
    <w:rsid w:val="00D838F6"/>
    <w:rsid w:val="00D83966"/>
    <w:rsid w:val="00D839B6"/>
    <w:rsid w:val="00D83A19"/>
    <w:rsid w:val="00D83A36"/>
    <w:rsid w:val="00D83CCE"/>
    <w:rsid w:val="00D83E7E"/>
    <w:rsid w:val="00D83FAD"/>
    <w:rsid w:val="00D840E2"/>
    <w:rsid w:val="00D841A8"/>
    <w:rsid w:val="00D84454"/>
    <w:rsid w:val="00D84491"/>
    <w:rsid w:val="00D8458E"/>
    <w:rsid w:val="00D847A7"/>
    <w:rsid w:val="00D847AB"/>
    <w:rsid w:val="00D84873"/>
    <w:rsid w:val="00D84C78"/>
    <w:rsid w:val="00D84CC6"/>
    <w:rsid w:val="00D850D4"/>
    <w:rsid w:val="00D852DF"/>
    <w:rsid w:val="00D854EE"/>
    <w:rsid w:val="00D85535"/>
    <w:rsid w:val="00D856CF"/>
    <w:rsid w:val="00D85850"/>
    <w:rsid w:val="00D85911"/>
    <w:rsid w:val="00D85926"/>
    <w:rsid w:val="00D8592B"/>
    <w:rsid w:val="00D85A90"/>
    <w:rsid w:val="00D85AB3"/>
    <w:rsid w:val="00D85AC2"/>
    <w:rsid w:val="00D85D4B"/>
    <w:rsid w:val="00D85FB4"/>
    <w:rsid w:val="00D861E9"/>
    <w:rsid w:val="00D86274"/>
    <w:rsid w:val="00D8644F"/>
    <w:rsid w:val="00D86488"/>
    <w:rsid w:val="00D867CF"/>
    <w:rsid w:val="00D868F0"/>
    <w:rsid w:val="00D86991"/>
    <w:rsid w:val="00D86BC8"/>
    <w:rsid w:val="00D86CB7"/>
    <w:rsid w:val="00D86DE9"/>
    <w:rsid w:val="00D874F7"/>
    <w:rsid w:val="00D87C95"/>
    <w:rsid w:val="00D87D4A"/>
    <w:rsid w:val="00D87DBF"/>
    <w:rsid w:val="00D87E65"/>
    <w:rsid w:val="00D87F4B"/>
    <w:rsid w:val="00D87FB6"/>
    <w:rsid w:val="00D9043B"/>
    <w:rsid w:val="00D90646"/>
    <w:rsid w:val="00D90730"/>
    <w:rsid w:val="00D90766"/>
    <w:rsid w:val="00D907F7"/>
    <w:rsid w:val="00D907FD"/>
    <w:rsid w:val="00D909C1"/>
    <w:rsid w:val="00D910B6"/>
    <w:rsid w:val="00D91487"/>
    <w:rsid w:val="00D915BB"/>
    <w:rsid w:val="00D916E5"/>
    <w:rsid w:val="00D9193C"/>
    <w:rsid w:val="00D91A1C"/>
    <w:rsid w:val="00D91A6B"/>
    <w:rsid w:val="00D91AAE"/>
    <w:rsid w:val="00D91E25"/>
    <w:rsid w:val="00D92009"/>
    <w:rsid w:val="00D920B2"/>
    <w:rsid w:val="00D92208"/>
    <w:rsid w:val="00D923D4"/>
    <w:rsid w:val="00D9275E"/>
    <w:rsid w:val="00D92916"/>
    <w:rsid w:val="00D92AE5"/>
    <w:rsid w:val="00D92CDD"/>
    <w:rsid w:val="00D92D1B"/>
    <w:rsid w:val="00D92D50"/>
    <w:rsid w:val="00D92FC7"/>
    <w:rsid w:val="00D92FD3"/>
    <w:rsid w:val="00D93022"/>
    <w:rsid w:val="00D93290"/>
    <w:rsid w:val="00D93535"/>
    <w:rsid w:val="00D93846"/>
    <w:rsid w:val="00D93A83"/>
    <w:rsid w:val="00D94057"/>
    <w:rsid w:val="00D9466B"/>
    <w:rsid w:val="00D94D0D"/>
    <w:rsid w:val="00D94D4A"/>
    <w:rsid w:val="00D94D88"/>
    <w:rsid w:val="00D94DEE"/>
    <w:rsid w:val="00D94E4D"/>
    <w:rsid w:val="00D94E6B"/>
    <w:rsid w:val="00D94F69"/>
    <w:rsid w:val="00D95198"/>
    <w:rsid w:val="00D952DE"/>
    <w:rsid w:val="00D9547B"/>
    <w:rsid w:val="00D955A0"/>
    <w:rsid w:val="00D9561A"/>
    <w:rsid w:val="00D95636"/>
    <w:rsid w:val="00D9567E"/>
    <w:rsid w:val="00D95680"/>
    <w:rsid w:val="00D957F8"/>
    <w:rsid w:val="00D95C2B"/>
    <w:rsid w:val="00D95E8E"/>
    <w:rsid w:val="00D95EB6"/>
    <w:rsid w:val="00D95EC0"/>
    <w:rsid w:val="00D95FEA"/>
    <w:rsid w:val="00D960CB"/>
    <w:rsid w:val="00D960E2"/>
    <w:rsid w:val="00D9626A"/>
    <w:rsid w:val="00D96371"/>
    <w:rsid w:val="00D963E0"/>
    <w:rsid w:val="00D9676A"/>
    <w:rsid w:val="00D968FE"/>
    <w:rsid w:val="00D9694B"/>
    <w:rsid w:val="00D969B0"/>
    <w:rsid w:val="00D96A78"/>
    <w:rsid w:val="00D96ADB"/>
    <w:rsid w:val="00D96AEA"/>
    <w:rsid w:val="00D96BC0"/>
    <w:rsid w:val="00D96E8C"/>
    <w:rsid w:val="00D970BB"/>
    <w:rsid w:val="00D9710F"/>
    <w:rsid w:val="00D9714B"/>
    <w:rsid w:val="00D97248"/>
    <w:rsid w:val="00D9733D"/>
    <w:rsid w:val="00D9757A"/>
    <w:rsid w:val="00D97915"/>
    <w:rsid w:val="00D97BD8"/>
    <w:rsid w:val="00D97D00"/>
    <w:rsid w:val="00D97FB8"/>
    <w:rsid w:val="00DA0011"/>
    <w:rsid w:val="00DA0278"/>
    <w:rsid w:val="00DA05D3"/>
    <w:rsid w:val="00DA0715"/>
    <w:rsid w:val="00DA076D"/>
    <w:rsid w:val="00DA0BF1"/>
    <w:rsid w:val="00DA0DDA"/>
    <w:rsid w:val="00DA104E"/>
    <w:rsid w:val="00DA1641"/>
    <w:rsid w:val="00DA1694"/>
    <w:rsid w:val="00DA171D"/>
    <w:rsid w:val="00DA17B3"/>
    <w:rsid w:val="00DA1804"/>
    <w:rsid w:val="00DA183B"/>
    <w:rsid w:val="00DA19AF"/>
    <w:rsid w:val="00DA1CC7"/>
    <w:rsid w:val="00DA1D53"/>
    <w:rsid w:val="00DA1F4D"/>
    <w:rsid w:val="00DA1F8A"/>
    <w:rsid w:val="00DA1FB8"/>
    <w:rsid w:val="00DA1FC2"/>
    <w:rsid w:val="00DA201F"/>
    <w:rsid w:val="00DA20CE"/>
    <w:rsid w:val="00DA2333"/>
    <w:rsid w:val="00DA237A"/>
    <w:rsid w:val="00DA2426"/>
    <w:rsid w:val="00DA27B6"/>
    <w:rsid w:val="00DA2AF7"/>
    <w:rsid w:val="00DA2EE8"/>
    <w:rsid w:val="00DA300C"/>
    <w:rsid w:val="00DA3137"/>
    <w:rsid w:val="00DA34EF"/>
    <w:rsid w:val="00DA3505"/>
    <w:rsid w:val="00DA350B"/>
    <w:rsid w:val="00DA3668"/>
    <w:rsid w:val="00DA36ED"/>
    <w:rsid w:val="00DA384B"/>
    <w:rsid w:val="00DA38D9"/>
    <w:rsid w:val="00DA3A4D"/>
    <w:rsid w:val="00DA3AF4"/>
    <w:rsid w:val="00DA46F3"/>
    <w:rsid w:val="00DA4A0B"/>
    <w:rsid w:val="00DA4A32"/>
    <w:rsid w:val="00DA4AD1"/>
    <w:rsid w:val="00DA4F9F"/>
    <w:rsid w:val="00DA4FD6"/>
    <w:rsid w:val="00DA525E"/>
    <w:rsid w:val="00DA547C"/>
    <w:rsid w:val="00DA557C"/>
    <w:rsid w:val="00DA560B"/>
    <w:rsid w:val="00DA5625"/>
    <w:rsid w:val="00DA56B3"/>
    <w:rsid w:val="00DA56E8"/>
    <w:rsid w:val="00DA5881"/>
    <w:rsid w:val="00DA5CAB"/>
    <w:rsid w:val="00DA5E14"/>
    <w:rsid w:val="00DA5FFE"/>
    <w:rsid w:val="00DA61A6"/>
    <w:rsid w:val="00DA6238"/>
    <w:rsid w:val="00DA6358"/>
    <w:rsid w:val="00DA63E7"/>
    <w:rsid w:val="00DA67B6"/>
    <w:rsid w:val="00DA682D"/>
    <w:rsid w:val="00DA695F"/>
    <w:rsid w:val="00DA7237"/>
    <w:rsid w:val="00DA7445"/>
    <w:rsid w:val="00DA7A4D"/>
    <w:rsid w:val="00DA7C76"/>
    <w:rsid w:val="00DA7E8C"/>
    <w:rsid w:val="00DA7E91"/>
    <w:rsid w:val="00DA7F21"/>
    <w:rsid w:val="00DA7F42"/>
    <w:rsid w:val="00DA7F4D"/>
    <w:rsid w:val="00DB0133"/>
    <w:rsid w:val="00DB0355"/>
    <w:rsid w:val="00DB04FF"/>
    <w:rsid w:val="00DB07FF"/>
    <w:rsid w:val="00DB0903"/>
    <w:rsid w:val="00DB091A"/>
    <w:rsid w:val="00DB0976"/>
    <w:rsid w:val="00DB0FDD"/>
    <w:rsid w:val="00DB1100"/>
    <w:rsid w:val="00DB1191"/>
    <w:rsid w:val="00DB13B5"/>
    <w:rsid w:val="00DB1428"/>
    <w:rsid w:val="00DB1494"/>
    <w:rsid w:val="00DB17F8"/>
    <w:rsid w:val="00DB18C1"/>
    <w:rsid w:val="00DB196E"/>
    <w:rsid w:val="00DB1AFD"/>
    <w:rsid w:val="00DB1E6A"/>
    <w:rsid w:val="00DB1FBB"/>
    <w:rsid w:val="00DB1FF8"/>
    <w:rsid w:val="00DB2202"/>
    <w:rsid w:val="00DB2451"/>
    <w:rsid w:val="00DB24BA"/>
    <w:rsid w:val="00DB2620"/>
    <w:rsid w:val="00DB28E0"/>
    <w:rsid w:val="00DB295D"/>
    <w:rsid w:val="00DB29AD"/>
    <w:rsid w:val="00DB2CD9"/>
    <w:rsid w:val="00DB304F"/>
    <w:rsid w:val="00DB30B2"/>
    <w:rsid w:val="00DB30EC"/>
    <w:rsid w:val="00DB3213"/>
    <w:rsid w:val="00DB327B"/>
    <w:rsid w:val="00DB3388"/>
    <w:rsid w:val="00DB37F3"/>
    <w:rsid w:val="00DB38FD"/>
    <w:rsid w:val="00DB399C"/>
    <w:rsid w:val="00DB3C74"/>
    <w:rsid w:val="00DB3E7D"/>
    <w:rsid w:val="00DB3FB2"/>
    <w:rsid w:val="00DB4025"/>
    <w:rsid w:val="00DB4114"/>
    <w:rsid w:val="00DB4648"/>
    <w:rsid w:val="00DB4798"/>
    <w:rsid w:val="00DB4A9A"/>
    <w:rsid w:val="00DB4C02"/>
    <w:rsid w:val="00DB4E0F"/>
    <w:rsid w:val="00DB50F7"/>
    <w:rsid w:val="00DB5108"/>
    <w:rsid w:val="00DB510A"/>
    <w:rsid w:val="00DB510D"/>
    <w:rsid w:val="00DB5113"/>
    <w:rsid w:val="00DB51B8"/>
    <w:rsid w:val="00DB5332"/>
    <w:rsid w:val="00DB54EB"/>
    <w:rsid w:val="00DB5796"/>
    <w:rsid w:val="00DB5941"/>
    <w:rsid w:val="00DB59BF"/>
    <w:rsid w:val="00DB59C0"/>
    <w:rsid w:val="00DB59CE"/>
    <w:rsid w:val="00DB59F6"/>
    <w:rsid w:val="00DB63A1"/>
    <w:rsid w:val="00DB64C7"/>
    <w:rsid w:val="00DB665D"/>
    <w:rsid w:val="00DB677F"/>
    <w:rsid w:val="00DB67FC"/>
    <w:rsid w:val="00DB69C7"/>
    <w:rsid w:val="00DB6A09"/>
    <w:rsid w:val="00DB6ADA"/>
    <w:rsid w:val="00DB6C82"/>
    <w:rsid w:val="00DB6EB9"/>
    <w:rsid w:val="00DB7008"/>
    <w:rsid w:val="00DB7169"/>
    <w:rsid w:val="00DB74E0"/>
    <w:rsid w:val="00DB752C"/>
    <w:rsid w:val="00DB756C"/>
    <w:rsid w:val="00DB75AF"/>
    <w:rsid w:val="00DB75D0"/>
    <w:rsid w:val="00DB76C4"/>
    <w:rsid w:val="00DB7919"/>
    <w:rsid w:val="00DB7D7F"/>
    <w:rsid w:val="00DB7F9B"/>
    <w:rsid w:val="00DC04D9"/>
    <w:rsid w:val="00DC05B2"/>
    <w:rsid w:val="00DC06E5"/>
    <w:rsid w:val="00DC07B2"/>
    <w:rsid w:val="00DC0810"/>
    <w:rsid w:val="00DC0894"/>
    <w:rsid w:val="00DC0E30"/>
    <w:rsid w:val="00DC0F63"/>
    <w:rsid w:val="00DC125F"/>
    <w:rsid w:val="00DC16FB"/>
    <w:rsid w:val="00DC1827"/>
    <w:rsid w:val="00DC1BD1"/>
    <w:rsid w:val="00DC1D20"/>
    <w:rsid w:val="00DC1F3A"/>
    <w:rsid w:val="00DC218C"/>
    <w:rsid w:val="00DC2280"/>
    <w:rsid w:val="00DC2581"/>
    <w:rsid w:val="00DC25AC"/>
    <w:rsid w:val="00DC2771"/>
    <w:rsid w:val="00DC2887"/>
    <w:rsid w:val="00DC2AFE"/>
    <w:rsid w:val="00DC2BF9"/>
    <w:rsid w:val="00DC2D07"/>
    <w:rsid w:val="00DC2D44"/>
    <w:rsid w:val="00DC2DF2"/>
    <w:rsid w:val="00DC2F5A"/>
    <w:rsid w:val="00DC2F86"/>
    <w:rsid w:val="00DC32FB"/>
    <w:rsid w:val="00DC35B4"/>
    <w:rsid w:val="00DC368B"/>
    <w:rsid w:val="00DC369B"/>
    <w:rsid w:val="00DC3711"/>
    <w:rsid w:val="00DC37B0"/>
    <w:rsid w:val="00DC3CFF"/>
    <w:rsid w:val="00DC3D7A"/>
    <w:rsid w:val="00DC3E0E"/>
    <w:rsid w:val="00DC3F41"/>
    <w:rsid w:val="00DC3FD4"/>
    <w:rsid w:val="00DC41CB"/>
    <w:rsid w:val="00DC448B"/>
    <w:rsid w:val="00DC4505"/>
    <w:rsid w:val="00DC466A"/>
    <w:rsid w:val="00DC47CA"/>
    <w:rsid w:val="00DC4888"/>
    <w:rsid w:val="00DC48EF"/>
    <w:rsid w:val="00DC49DA"/>
    <w:rsid w:val="00DC4A1F"/>
    <w:rsid w:val="00DC4B1F"/>
    <w:rsid w:val="00DC4B83"/>
    <w:rsid w:val="00DC4C21"/>
    <w:rsid w:val="00DC4CA4"/>
    <w:rsid w:val="00DC4F38"/>
    <w:rsid w:val="00DC5000"/>
    <w:rsid w:val="00DC504E"/>
    <w:rsid w:val="00DC5096"/>
    <w:rsid w:val="00DC5630"/>
    <w:rsid w:val="00DC57B7"/>
    <w:rsid w:val="00DC5896"/>
    <w:rsid w:val="00DC5975"/>
    <w:rsid w:val="00DC5CA4"/>
    <w:rsid w:val="00DC5CCE"/>
    <w:rsid w:val="00DC60DD"/>
    <w:rsid w:val="00DC6214"/>
    <w:rsid w:val="00DC6293"/>
    <w:rsid w:val="00DC6298"/>
    <w:rsid w:val="00DC6408"/>
    <w:rsid w:val="00DC6409"/>
    <w:rsid w:val="00DC6458"/>
    <w:rsid w:val="00DC6481"/>
    <w:rsid w:val="00DC6644"/>
    <w:rsid w:val="00DC66E2"/>
    <w:rsid w:val="00DC6732"/>
    <w:rsid w:val="00DC6992"/>
    <w:rsid w:val="00DC69E0"/>
    <w:rsid w:val="00DC6A27"/>
    <w:rsid w:val="00DC6A7C"/>
    <w:rsid w:val="00DC6B40"/>
    <w:rsid w:val="00DC6BBF"/>
    <w:rsid w:val="00DC6D11"/>
    <w:rsid w:val="00DC6D8F"/>
    <w:rsid w:val="00DC6DDE"/>
    <w:rsid w:val="00DC6E52"/>
    <w:rsid w:val="00DC6F14"/>
    <w:rsid w:val="00DC6F67"/>
    <w:rsid w:val="00DC6F84"/>
    <w:rsid w:val="00DC6FBD"/>
    <w:rsid w:val="00DC708A"/>
    <w:rsid w:val="00DC7268"/>
    <w:rsid w:val="00DC72BF"/>
    <w:rsid w:val="00DC75C3"/>
    <w:rsid w:val="00DC75CB"/>
    <w:rsid w:val="00DC764C"/>
    <w:rsid w:val="00DC76E5"/>
    <w:rsid w:val="00DC7898"/>
    <w:rsid w:val="00DC7978"/>
    <w:rsid w:val="00DC7BC7"/>
    <w:rsid w:val="00DC7C1E"/>
    <w:rsid w:val="00DC7DD9"/>
    <w:rsid w:val="00DC7E3D"/>
    <w:rsid w:val="00DC7F6D"/>
    <w:rsid w:val="00DD0152"/>
    <w:rsid w:val="00DD04C9"/>
    <w:rsid w:val="00DD04FE"/>
    <w:rsid w:val="00DD05E4"/>
    <w:rsid w:val="00DD0660"/>
    <w:rsid w:val="00DD07AD"/>
    <w:rsid w:val="00DD0914"/>
    <w:rsid w:val="00DD0D22"/>
    <w:rsid w:val="00DD0EB0"/>
    <w:rsid w:val="00DD0EB6"/>
    <w:rsid w:val="00DD10DC"/>
    <w:rsid w:val="00DD10ED"/>
    <w:rsid w:val="00DD143D"/>
    <w:rsid w:val="00DD162E"/>
    <w:rsid w:val="00DD1711"/>
    <w:rsid w:val="00DD1A59"/>
    <w:rsid w:val="00DD1D9C"/>
    <w:rsid w:val="00DD1EAE"/>
    <w:rsid w:val="00DD1EC4"/>
    <w:rsid w:val="00DD20D4"/>
    <w:rsid w:val="00DD20DB"/>
    <w:rsid w:val="00DD2188"/>
    <w:rsid w:val="00DD2267"/>
    <w:rsid w:val="00DD266A"/>
    <w:rsid w:val="00DD26FB"/>
    <w:rsid w:val="00DD2725"/>
    <w:rsid w:val="00DD281B"/>
    <w:rsid w:val="00DD29D1"/>
    <w:rsid w:val="00DD2A2D"/>
    <w:rsid w:val="00DD2A96"/>
    <w:rsid w:val="00DD2A98"/>
    <w:rsid w:val="00DD2AF5"/>
    <w:rsid w:val="00DD2C2D"/>
    <w:rsid w:val="00DD2CCC"/>
    <w:rsid w:val="00DD2D17"/>
    <w:rsid w:val="00DD32E5"/>
    <w:rsid w:val="00DD3389"/>
    <w:rsid w:val="00DD350D"/>
    <w:rsid w:val="00DD3566"/>
    <w:rsid w:val="00DD3927"/>
    <w:rsid w:val="00DD396B"/>
    <w:rsid w:val="00DD39B9"/>
    <w:rsid w:val="00DD3BD5"/>
    <w:rsid w:val="00DD3C0F"/>
    <w:rsid w:val="00DD3D09"/>
    <w:rsid w:val="00DD3FE7"/>
    <w:rsid w:val="00DD4462"/>
    <w:rsid w:val="00DD4662"/>
    <w:rsid w:val="00DD4842"/>
    <w:rsid w:val="00DD4CDB"/>
    <w:rsid w:val="00DD501E"/>
    <w:rsid w:val="00DD510E"/>
    <w:rsid w:val="00DD52C5"/>
    <w:rsid w:val="00DD52CC"/>
    <w:rsid w:val="00DD541C"/>
    <w:rsid w:val="00DD5479"/>
    <w:rsid w:val="00DD5543"/>
    <w:rsid w:val="00DD5611"/>
    <w:rsid w:val="00DD5785"/>
    <w:rsid w:val="00DD57BE"/>
    <w:rsid w:val="00DD58E2"/>
    <w:rsid w:val="00DD5A53"/>
    <w:rsid w:val="00DD5A77"/>
    <w:rsid w:val="00DD5A86"/>
    <w:rsid w:val="00DD5C63"/>
    <w:rsid w:val="00DD5E17"/>
    <w:rsid w:val="00DD5F28"/>
    <w:rsid w:val="00DD612F"/>
    <w:rsid w:val="00DD6181"/>
    <w:rsid w:val="00DD62CF"/>
    <w:rsid w:val="00DD6326"/>
    <w:rsid w:val="00DD640B"/>
    <w:rsid w:val="00DD6419"/>
    <w:rsid w:val="00DD6461"/>
    <w:rsid w:val="00DD651F"/>
    <w:rsid w:val="00DD65E0"/>
    <w:rsid w:val="00DD69F3"/>
    <w:rsid w:val="00DD6BDB"/>
    <w:rsid w:val="00DD6EC5"/>
    <w:rsid w:val="00DD7103"/>
    <w:rsid w:val="00DD725C"/>
    <w:rsid w:val="00DD7301"/>
    <w:rsid w:val="00DD73C2"/>
    <w:rsid w:val="00DD751B"/>
    <w:rsid w:val="00DD75A9"/>
    <w:rsid w:val="00DD7666"/>
    <w:rsid w:val="00DD76A1"/>
    <w:rsid w:val="00DD76E5"/>
    <w:rsid w:val="00DD78F7"/>
    <w:rsid w:val="00DD7BC1"/>
    <w:rsid w:val="00DE004A"/>
    <w:rsid w:val="00DE02A5"/>
    <w:rsid w:val="00DE02FB"/>
    <w:rsid w:val="00DE0375"/>
    <w:rsid w:val="00DE07AB"/>
    <w:rsid w:val="00DE0975"/>
    <w:rsid w:val="00DE0AAE"/>
    <w:rsid w:val="00DE0B00"/>
    <w:rsid w:val="00DE0D4C"/>
    <w:rsid w:val="00DE0ED8"/>
    <w:rsid w:val="00DE0FCF"/>
    <w:rsid w:val="00DE1190"/>
    <w:rsid w:val="00DE1209"/>
    <w:rsid w:val="00DE1743"/>
    <w:rsid w:val="00DE1876"/>
    <w:rsid w:val="00DE1D4C"/>
    <w:rsid w:val="00DE1DAA"/>
    <w:rsid w:val="00DE1DDF"/>
    <w:rsid w:val="00DE1EF9"/>
    <w:rsid w:val="00DE1FF8"/>
    <w:rsid w:val="00DE21B6"/>
    <w:rsid w:val="00DE245B"/>
    <w:rsid w:val="00DE24E6"/>
    <w:rsid w:val="00DE281A"/>
    <w:rsid w:val="00DE2AF0"/>
    <w:rsid w:val="00DE2DCF"/>
    <w:rsid w:val="00DE2E88"/>
    <w:rsid w:val="00DE3090"/>
    <w:rsid w:val="00DE318D"/>
    <w:rsid w:val="00DE32C9"/>
    <w:rsid w:val="00DE335D"/>
    <w:rsid w:val="00DE339F"/>
    <w:rsid w:val="00DE34DF"/>
    <w:rsid w:val="00DE3504"/>
    <w:rsid w:val="00DE389B"/>
    <w:rsid w:val="00DE3919"/>
    <w:rsid w:val="00DE3A1A"/>
    <w:rsid w:val="00DE3BC8"/>
    <w:rsid w:val="00DE3C20"/>
    <w:rsid w:val="00DE3C58"/>
    <w:rsid w:val="00DE3CFA"/>
    <w:rsid w:val="00DE3D40"/>
    <w:rsid w:val="00DE3E35"/>
    <w:rsid w:val="00DE3FB9"/>
    <w:rsid w:val="00DE4144"/>
    <w:rsid w:val="00DE4234"/>
    <w:rsid w:val="00DE44C0"/>
    <w:rsid w:val="00DE4503"/>
    <w:rsid w:val="00DE45E0"/>
    <w:rsid w:val="00DE47C0"/>
    <w:rsid w:val="00DE4835"/>
    <w:rsid w:val="00DE48CA"/>
    <w:rsid w:val="00DE49BE"/>
    <w:rsid w:val="00DE49ED"/>
    <w:rsid w:val="00DE4D25"/>
    <w:rsid w:val="00DE4E23"/>
    <w:rsid w:val="00DE5012"/>
    <w:rsid w:val="00DE502A"/>
    <w:rsid w:val="00DE50EB"/>
    <w:rsid w:val="00DE51E6"/>
    <w:rsid w:val="00DE54BB"/>
    <w:rsid w:val="00DE55FC"/>
    <w:rsid w:val="00DE56E4"/>
    <w:rsid w:val="00DE5C30"/>
    <w:rsid w:val="00DE5ECD"/>
    <w:rsid w:val="00DE5EE8"/>
    <w:rsid w:val="00DE5F70"/>
    <w:rsid w:val="00DE5F7E"/>
    <w:rsid w:val="00DE63F5"/>
    <w:rsid w:val="00DE6412"/>
    <w:rsid w:val="00DE6515"/>
    <w:rsid w:val="00DE682A"/>
    <w:rsid w:val="00DE68B4"/>
    <w:rsid w:val="00DE6ACF"/>
    <w:rsid w:val="00DE6F1A"/>
    <w:rsid w:val="00DE733B"/>
    <w:rsid w:val="00DE74AF"/>
    <w:rsid w:val="00DE75CE"/>
    <w:rsid w:val="00DE76A8"/>
    <w:rsid w:val="00DE7833"/>
    <w:rsid w:val="00DE78E3"/>
    <w:rsid w:val="00DE78E7"/>
    <w:rsid w:val="00DE7C54"/>
    <w:rsid w:val="00DE7DDC"/>
    <w:rsid w:val="00DE7E12"/>
    <w:rsid w:val="00DE7FE7"/>
    <w:rsid w:val="00DF0276"/>
    <w:rsid w:val="00DF0297"/>
    <w:rsid w:val="00DF05EF"/>
    <w:rsid w:val="00DF0754"/>
    <w:rsid w:val="00DF07E0"/>
    <w:rsid w:val="00DF09B2"/>
    <w:rsid w:val="00DF0CAB"/>
    <w:rsid w:val="00DF0EA3"/>
    <w:rsid w:val="00DF0F19"/>
    <w:rsid w:val="00DF113A"/>
    <w:rsid w:val="00DF12F2"/>
    <w:rsid w:val="00DF1300"/>
    <w:rsid w:val="00DF14BC"/>
    <w:rsid w:val="00DF1620"/>
    <w:rsid w:val="00DF1AD7"/>
    <w:rsid w:val="00DF1C2E"/>
    <w:rsid w:val="00DF237A"/>
    <w:rsid w:val="00DF23D5"/>
    <w:rsid w:val="00DF24F4"/>
    <w:rsid w:val="00DF2520"/>
    <w:rsid w:val="00DF27B4"/>
    <w:rsid w:val="00DF2817"/>
    <w:rsid w:val="00DF282F"/>
    <w:rsid w:val="00DF2BA1"/>
    <w:rsid w:val="00DF2C99"/>
    <w:rsid w:val="00DF2EF1"/>
    <w:rsid w:val="00DF30E4"/>
    <w:rsid w:val="00DF35F9"/>
    <w:rsid w:val="00DF36AA"/>
    <w:rsid w:val="00DF36BC"/>
    <w:rsid w:val="00DF37F6"/>
    <w:rsid w:val="00DF3940"/>
    <w:rsid w:val="00DF3AD8"/>
    <w:rsid w:val="00DF3FA5"/>
    <w:rsid w:val="00DF4484"/>
    <w:rsid w:val="00DF4538"/>
    <w:rsid w:val="00DF45A8"/>
    <w:rsid w:val="00DF47B2"/>
    <w:rsid w:val="00DF4ECD"/>
    <w:rsid w:val="00DF4F82"/>
    <w:rsid w:val="00DF5365"/>
    <w:rsid w:val="00DF540F"/>
    <w:rsid w:val="00DF5422"/>
    <w:rsid w:val="00DF5872"/>
    <w:rsid w:val="00DF598B"/>
    <w:rsid w:val="00DF59E5"/>
    <w:rsid w:val="00DF5A60"/>
    <w:rsid w:val="00DF5B7A"/>
    <w:rsid w:val="00DF5BBB"/>
    <w:rsid w:val="00DF5E18"/>
    <w:rsid w:val="00DF5E6B"/>
    <w:rsid w:val="00DF5EA8"/>
    <w:rsid w:val="00DF60D3"/>
    <w:rsid w:val="00DF60D4"/>
    <w:rsid w:val="00DF646F"/>
    <w:rsid w:val="00DF65D5"/>
    <w:rsid w:val="00DF6854"/>
    <w:rsid w:val="00DF694F"/>
    <w:rsid w:val="00DF696C"/>
    <w:rsid w:val="00DF697C"/>
    <w:rsid w:val="00DF6AF0"/>
    <w:rsid w:val="00DF6F27"/>
    <w:rsid w:val="00DF7004"/>
    <w:rsid w:val="00DF7276"/>
    <w:rsid w:val="00DF73CE"/>
    <w:rsid w:val="00DF78BD"/>
    <w:rsid w:val="00DF79A1"/>
    <w:rsid w:val="00DF7A44"/>
    <w:rsid w:val="00DF7AF8"/>
    <w:rsid w:val="00DF7B75"/>
    <w:rsid w:val="00DF7BC4"/>
    <w:rsid w:val="00DF7CDF"/>
    <w:rsid w:val="00DF7D71"/>
    <w:rsid w:val="00DF7D8D"/>
    <w:rsid w:val="00DF7EC0"/>
    <w:rsid w:val="00E0020F"/>
    <w:rsid w:val="00E002A5"/>
    <w:rsid w:val="00E0030D"/>
    <w:rsid w:val="00E003CE"/>
    <w:rsid w:val="00E0041D"/>
    <w:rsid w:val="00E005AE"/>
    <w:rsid w:val="00E00856"/>
    <w:rsid w:val="00E00963"/>
    <w:rsid w:val="00E00C5F"/>
    <w:rsid w:val="00E00C7B"/>
    <w:rsid w:val="00E00D7E"/>
    <w:rsid w:val="00E00E18"/>
    <w:rsid w:val="00E00EE8"/>
    <w:rsid w:val="00E00FD8"/>
    <w:rsid w:val="00E01130"/>
    <w:rsid w:val="00E01272"/>
    <w:rsid w:val="00E01324"/>
    <w:rsid w:val="00E0139C"/>
    <w:rsid w:val="00E01427"/>
    <w:rsid w:val="00E01509"/>
    <w:rsid w:val="00E01644"/>
    <w:rsid w:val="00E0184A"/>
    <w:rsid w:val="00E01BA8"/>
    <w:rsid w:val="00E01C50"/>
    <w:rsid w:val="00E01EBE"/>
    <w:rsid w:val="00E01F88"/>
    <w:rsid w:val="00E01F9C"/>
    <w:rsid w:val="00E0205E"/>
    <w:rsid w:val="00E02242"/>
    <w:rsid w:val="00E023A4"/>
    <w:rsid w:val="00E02474"/>
    <w:rsid w:val="00E024B7"/>
    <w:rsid w:val="00E02807"/>
    <w:rsid w:val="00E02A92"/>
    <w:rsid w:val="00E02B3A"/>
    <w:rsid w:val="00E02BE8"/>
    <w:rsid w:val="00E02D97"/>
    <w:rsid w:val="00E02DA2"/>
    <w:rsid w:val="00E03183"/>
    <w:rsid w:val="00E03193"/>
    <w:rsid w:val="00E031D2"/>
    <w:rsid w:val="00E03242"/>
    <w:rsid w:val="00E0345C"/>
    <w:rsid w:val="00E035AA"/>
    <w:rsid w:val="00E0373B"/>
    <w:rsid w:val="00E0386A"/>
    <w:rsid w:val="00E038B4"/>
    <w:rsid w:val="00E03995"/>
    <w:rsid w:val="00E03A44"/>
    <w:rsid w:val="00E0419F"/>
    <w:rsid w:val="00E04338"/>
    <w:rsid w:val="00E0436E"/>
    <w:rsid w:val="00E04402"/>
    <w:rsid w:val="00E04595"/>
    <w:rsid w:val="00E0491C"/>
    <w:rsid w:val="00E04B54"/>
    <w:rsid w:val="00E04D2B"/>
    <w:rsid w:val="00E04E6E"/>
    <w:rsid w:val="00E050AC"/>
    <w:rsid w:val="00E051CB"/>
    <w:rsid w:val="00E0522B"/>
    <w:rsid w:val="00E05252"/>
    <w:rsid w:val="00E0543E"/>
    <w:rsid w:val="00E05517"/>
    <w:rsid w:val="00E05576"/>
    <w:rsid w:val="00E05584"/>
    <w:rsid w:val="00E055A9"/>
    <w:rsid w:val="00E0562A"/>
    <w:rsid w:val="00E05947"/>
    <w:rsid w:val="00E0598E"/>
    <w:rsid w:val="00E05B29"/>
    <w:rsid w:val="00E05C35"/>
    <w:rsid w:val="00E05D9A"/>
    <w:rsid w:val="00E06093"/>
    <w:rsid w:val="00E060F2"/>
    <w:rsid w:val="00E061E6"/>
    <w:rsid w:val="00E0632F"/>
    <w:rsid w:val="00E06424"/>
    <w:rsid w:val="00E069B1"/>
    <w:rsid w:val="00E06E08"/>
    <w:rsid w:val="00E070EB"/>
    <w:rsid w:val="00E070FD"/>
    <w:rsid w:val="00E0711A"/>
    <w:rsid w:val="00E072CC"/>
    <w:rsid w:val="00E07393"/>
    <w:rsid w:val="00E07434"/>
    <w:rsid w:val="00E074F7"/>
    <w:rsid w:val="00E074F8"/>
    <w:rsid w:val="00E075C8"/>
    <w:rsid w:val="00E07A59"/>
    <w:rsid w:val="00E07A7E"/>
    <w:rsid w:val="00E07FE2"/>
    <w:rsid w:val="00E100D9"/>
    <w:rsid w:val="00E1028A"/>
    <w:rsid w:val="00E1056F"/>
    <w:rsid w:val="00E105E3"/>
    <w:rsid w:val="00E105ED"/>
    <w:rsid w:val="00E1078D"/>
    <w:rsid w:val="00E10BA9"/>
    <w:rsid w:val="00E10CE0"/>
    <w:rsid w:val="00E10D0A"/>
    <w:rsid w:val="00E10D6A"/>
    <w:rsid w:val="00E10F2E"/>
    <w:rsid w:val="00E10F38"/>
    <w:rsid w:val="00E10F70"/>
    <w:rsid w:val="00E10F87"/>
    <w:rsid w:val="00E11220"/>
    <w:rsid w:val="00E11306"/>
    <w:rsid w:val="00E11327"/>
    <w:rsid w:val="00E1133E"/>
    <w:rsid w:val="00E11710"/>
    <w:rsid w:val="00E11B41"/>
    <w:rsid w:val="00E11CB7"/>
    <w:rsid w:val="00E122F3"/>
    <w:rsid w:val="00E1278A"/>
    <w:rsid w:val="00E1278F"/>
    <w:rsid w:val="00E128C9"/>
    <w:rsid w:val="00E12A88"/>
    <w:rsid w:val="00E12BAC"/>
    <w:rsid w:val="00E12BDE"/>
    <w:rsid w:val="00E12D62"/>
    <w:rsid w:val="00E12DF9"/>
    <w:rsid w:val="00E12F06"/>
    <w:rsid w:val="00E130F2"/>
    <w:rsid w:val="00E132BA"/>
    <w:rsid w:val="00E13326"/>
    <w:rsid w:val="00E1335E"/>
    <w:rsid w:val="00E13569"/>
    <w:rsid w:val="00E136A1"/>
    <w:rsid w:val="00E1372B"/>
    <w:rsid w:val="00E1393B"/>
    <w:rsid w:val="00E13CD1"/>
    <w:rsid w:val="00E13F6F"/>
    <w:rsid w:val="00E1406A"/>
    <w:rsid w:val="00E141EC"/>
    <w:rsid w:val="00E142D6"/>
    <w:rsid w:val="00E14354"/>
    <w:rsid w:val="00E14742"/>
    <w:rsid w:val="00E14801"/>
    <w:rsid w:val="00E14813"/>
    <w:rsid w:val="00E148CA"/>
    <w:rsid w:val="00E14B55"/>
    <w:rsid w:val="00E14D8E"/>
    <w:rsid w:val="00E14EFC"/>
    <w:rsid w:val="00E153B2"/>
    <w:rsid w:val="00E1548E"/>
    <w:rsid w:val="00E15700"/>
    <w:rsid w:val="00E1585D"/>
    <w:rsid w:val="00E1589E"/>
    <w:rsid w:val="00E15A28"/>
    <w:rsid w:val="00E15D06"/>
    <w:rsid w:val="00E15E14"/>
    <w:rsid w:val="00E15E2A"/>
    <w:rsid w:val="00E1651D"/>
    <w:rsid w:val="00E16A3C"/>
    <w:rsid w:val="00E16ABC"/>
    <w:rsid w:val="00E16BC2"/>
    <w:rsid w:val="00E16BDB"/>
    <w:rsid w:val="00E16C1E"/>
    <w:rsid w:val="00E16CF7"/>
    <w:rsid w:val="00E16D1B"/>
    <w:rsid w:val="00E170CE"/>
    <w:rsid w:val="00E17286"/>
    <w:rsid w:val="00E174E6"/>
    <w:rsid w:val="00E1751A"/>
    <w:rsid w:val="00E1766F"/>
    <w:rsid w:val="00E1781C"/>
    <w:rsid w:val="00E17D27"/>
    <w:rsid w:val="00E17F17"/>
    <w:rsid w:val="00E17F86"/>
    <w:rsid w:val="00E17F9B"/>
    <w:rsid w:val="00E20035"/>
    <w:rsid w:val="00E20217"/>
    <w:rsid w:val="00E202A7"/>
    <w:rsid w:val="00E20573"/>
    <w:rsid w:val="00E206AC"/>
    <w:rsid w:val="00E20721"/>
    <w:rsid w:val="00E2083B"/>
    <w:rsid w:val="00E20863"/>
    <w:rsid w:val="00E20EA1"/>
    <w:rsid w:val="00E210BF"/>
    <w:rsid w:val="00E21168"/>
    <w:rsid w:val="00E21180"/>
    <w:rsid w:val="00E2129C"/>
    <w:rsid w:val="00E21376"/>
    <w:rsid w:val="00E2137C"/>
    <w:rsid w:val="00E2172F"/>
    <w:rsid w:val="00E2193E"/>
    <w:rsid w:val="00E21BCB"/>
    <w:rsid w:val="00E21BEB"/>
    <w:rsid w:val="00E21CD6"/>
    <w:rsid w:val="00E21E41"/>
    <w:rsid w:val="00E21E7B"/>
    <w:rsid w:val="00E21EA2"/>
    <w:rsid w:val="00E21F66"/>
    <w:rsid w:val="00E2206F"/>
    <w:rsid w:val="00E22265"/>
    <w:rsid w:val="00E223CB"/>
    <w:rsid w:val="00E224C6"/>
    <w:rsid w:val="00E224FA"/>
    <w:rsid w:val="00E22605"/>
    <w:rsid w:val="00E22682"/>
    <w:rsid w:val="00E228CD"/>
    <w:rsid w:val="00E22974"/>
    <w:rsid w:val="00E22AB4"/>
    <w:rsid w:val="00E22AD3"/>
    <w:rsid w:val="00E22CAF"/>
    <w:rsid w:val="00E22CB1"/>
    <w:rsid w:val="00E22CBA"/>
    <w:rsid w:val="00E22D98"/>
    <w:rsid w:val="00E22F86"/>
    <w:rsid w:val="00E23197"/>
    <w:rsid w:val="00E2326F"/>
    <w:rsid w:val="00E2334F"/>
    <w:rsid w:val="00E2398C"/>
    <w:rsid w:val="00E23AE7"/>
    <w:rsid w:val="00E23BBC"/>
    <w:rsid w:val="00E23CE3"/>
    <w:rsid w:val="00E2418F"/>
    <w:rsid w:val="00E244DA"/>
    <w:rsid w:val="00E245A4"/>
    <w:rsid w:val="00E245D1"/>
    <w:rsid w:val="00E24CDF"/>
    <w:rsid w:val="00E24EBB"/>
    <w:rsid w:val="00E24F08"/>
    <w:rsid w:val="00E24FFD"/>
    <w:rsid w:val="00E25221"/>
    <w:rsid w:val="00E253C6"/>
    <w:rsid w:val="00E25783"/>
    <w:rsid w:val="00E25A27"/>
    <w:rsid w:val="00E25CFC"/>
    <w:rsid w:val="00E25E78"/>
    <w:rsid w:val="00E2613D"/>
    <w:rsid w:val="00E261E0"/>
    <w:rsid w:val="00E2641F"/>
    <w:rsid w:val="00E26520"/>
    <w:rsid w:val="00E26766"/>
    <w:rsid w:val="00E26A85"/>
    <w:rsid w:val="00E26BB2"/>
    <w:rsid w:val="00E26BB8"/>
    <w:rsid w:val="00E26BF9"/>
    <w:rsid w:val="00E26DA9"/>
    <w:rsid w:val="00E26EF0"/>
    <w:rsid w:val="00E271BF"/>
    <w:rsid w:val="00E271E0"/>
    <w:rsid w:val="00E272B4"/>
    <w:rsid w:val="00E272EE"/>
    <w:rsid w:val="00E27552"/>
    <w:rsid w:val="00E277A8"/>
    <w:rsid w:val="00E277C5"/>
    <w:rsid w:val="00E27894"/>
    <w:rsid w:val="00E27BE7"/>
    <w:rsid w:val="00E27D40"/>
    <w:rsid w:val="00E27DA1"/>
    <w:rsid w:val="00E27E85"/>
    <w:rsid w:val="00E30017"/>
    <w:rsid w:val="00E300A7"/>
    <w:rsid w:val="00E302F3"/>
    <w:rsid w:val="00E30390"/>
    <w:rsid w:val="00E303F1"/>
    <w:rsid w:val="00E30528"/>
    <w:rsid w:val="00E30563"/>
    <w:rsid w:val="00E30842"/>
    <w:rsid w:val="00E30A4A"/>
    <w:rsid w:val="00E30C5E"/>
    <w:rsid w:val="00E310C8"/>
    <w:rsid w:val="00E3126A"/>
    <w:rsid w:val="00E312CB"/>
    <w:rsid w:val="00E313B2"/>
    <w:rsid w:val="00E3149C"/>
    <w:rsid w:val="00E3156B"/>
    <w:rsid w:val="00E31677"/>
    <w:rsid w:val="00E3171F"/>
    <w:rsid w:val="00E31932"/>
    <w:rsid w:val="00E319A8"/>
    <w:rsid w:val="00E31B19"/>
    <w:rsid w:val="00E31BB5"/>
    <w:rsid w:val="00E31BBA"/>
    <w:rsid w:val="00E31C0A"/>
    <w:rsid w:val="00E31EB9"/>
    <w:rsid w:val="00E32025"/>
    <w:rsid w:val="00E32175"/>
    <w:rsid w:val="00E321DF"/>
    <w:rsid w:val="00E32352"/>
    <w:rsid w:val="00E32385"/>
    <w:rsid w:val="00E324BE"/>
    <w:rsid w:val="00E3259B"/>
    <w:rsid w:val="00E328E7"/>
    <w:rsid w:val="00E32959"/>
    <w:rsid w:val="00E32AB9"/>
    <w:rsid w:val="00E32C5D"/>
    <w:rsid w:val="00E32CB9"/>
    <w:rsid w:val="00E32DB0"/>
    <w:rsid w:val="00E33167"/>
    <w:rsid w:val="00E334DB"/>
    <w:rsid w:val="00E33679"/>
    <w:rsid w:val="00E33702"/>
    <w:rsid w:val="00E3378C"/>
    <w:rsid w:val="00E33977"/>
    <w:rsid w:val="00E33AFE"/>
    <w:rsid w:val="00E33B4D"/>
    <w:rsid w:val="00E33C60"/>
    <w:rsid w:val="00E33CCB"/>
    <w:rsid w:val="00E33EE1"/>
    <w:rsid w:val="00E3447A"/>
    <w:rsid w:val="00E347CC"/>
    <w:rsid w:val="00E34814"/>
    <w:rsid w:val="00E3486E"/>
    <w:rsid w:val="00E34C96"/>
    <w:rsid w:val="00E3504A"/>
    <w:rsid w:val="00E35110"/>
    <w:rsid w:val="00E3524F"/>
    <w:rsid w:val="00E35440"/>
    <w:rsid w:val="00E35533"/>
    <w:rsid w:val="00E35824"/>
    <w:rsid w:val="00E35833"/>
    <w:rsid w:val="00E358B4"/>
    <w:rsid w:val="00E35AA4"/>
    <w:rsid w:val="00E35B3A"/>
    <w:rsid w:val="00E35C08"/>
    <w:rsid w:val="00E35D37"/>
    <w:rsid w:val="00E35E36"/>
    <w:rsid w:val="00E36071"/>
    <w:rsid w:val="00E36135"/>
    <w:rsid w:val="00E361D2"/>
    <w:rsid w:val="00E362A1"/>
    <w:rsid w:val="00E3639A"/>
    <w:rsid w:val="00E3647C"/>
    <w:rsid w:val="00E3673C"/>
    <w:rsid w:val="00E36786"/>
    <w:rsid w:val="00E3683F"/>
    <w:rsid w:val="00E3688D"/>
    <w:rsid w:val="00E368E2"/>
    <w:rsid w:val="00E36B5F"/>
    <w:rsid w:val="00E36BA1"/>
    <w:rsid w:val="00E36EBA"/>
    <w:rsid w:val="00E36F57"/>
    <w:rsid w:val="00E3703B"/>
    <w:rsid w:val="00E3730C"/>
    <w:rsid w:val="00E376D5"/>
    <w:rsid w:val="00E37734"/>
    <w:rsid w:val="00E37766"/>
    <w:rsid w:val="00E378B9"/>
    <w:rsid w:val="00E37A7C"/>
    <w:rsid w:val="00E37AA6"/>
    <w:rsid w:val="00E37B42"/>
    <w:rsid w:val="00E37B43"/>
    <w:rsid w:val="00E37B82"/>
    <w:rsid w:val="00E37CE9"/>
    <w:rsid w:val="00E37E38"/>
    <w:rsid w:val="00E37EC9"/>
    <w:rsid w:val="00E37FD3"/>
    <w:rsid w:val="00E400F1"/>
    <w:rsid w:val="00E401DD"/>
    <w:rsid w:val="00E40687"/>
    <w:rsid w:val="00E40797"/>
    <w:rsid w:val="00E4083C"/>
    <w:rsid w:val="00E40950"/>
    <w:rsid w:val="00E40A5D"/>
    <w:rsid w:val="00E40C51"/>
    <w:rsid w:val="00E40E08"/>
    <w:rsid w:val="00E40E75"/>
    <w:rsid w:val="00E414A4"/>
    <w:rsid w:val="00E4189F"/>
    <w:rsid w:val="00E41A16"/>
    <w:rsid w:val="00E41B23"/>
    <w:rsid w:val="00E41B85"/>
    <w:rsid w:val="00E41BB6"/>
    <w:rsid w:val="00E41BC8"/>
    <w:rsid w:val="00E41D8B"/>
    <w:rsid w:val="00E4206B"/>
    <w:rsid w:val="00E42571"/>
    <w:rsid w:val="00E425B5"/>
    <w:rsid w:val="00E4267A"/>
    <w:rsid w:val="00E427C6"/>
    <w:rsid w:val="00E42B0D"/>
    <w:rsid w:val="00E42C33"/>
    <w:rsid w:val="00E42D41"/>
    <w:rsid w:val="00E43035"/>
    <w:rsid w:val="00E4316D"/>
    <w:rsid w:val="00E4321C"/>
    <w:rsid w:val="00E4329C"/>
    <w:rsid w:val="00E4334A"/>
    <w:rsid w:val="00E4338E"/>
    <w:rsid w:val="00E433B6"/>
    <w:rsid w:val="00E4344B"/>
    <w:rsid w:val="00E434D1"/>
    <w:rsid w:val="00E434FE"/>
    <w:rsid w:val="00E439CA"/>
    <w:rsid w:val="00E43CB3"/>
    <w:rsid w:val="00E43D90"/>
    <w:rsid w:val="00E43E82"/>
    <w:rsid w:val="00E43E9A"/>
    <w:rsid w:val="00E43F2E"/>
    <w:rsid w:val="00E44121"/>
    <w:rsid w:val="00E4427D"/>
    <w:rsid w:val="00E444B2"/>
    <w:rsid w:val="00E445B2"/>
    <w:rsid w:val="00E4461A"/>
    <w:rsid w:val="00E44A1F"/>
    <w:rsid w:val="00E44B90"/>
    <w:rsid w:val="00E44BAE"/>
    <w:rsid w:val="00E44BCB"/>
    <w:rsid w:val="00E44CE2"/>
    <w:rsid w:val="00E44D07"/>
    <w:rsid w:val="00E44D29"/>
    <w:rsid w:val="00E44D7A"/>
    <w:rsid w:val="00E454EA"/>
    <w:rsid w:val="00E454FA"/>
    <w:rsid w:val="00E455C2"/>
    <w:rsid w:val="00E4572D"/>
    <w:rsid w:val="00E45A79"/>
    <w:rsid w:val="00E45A94"/>
    <w:rsid w:val="00E45C76"/>
    <w:rsid w:val="00E4603F"/>
    <w:rsid w:val="00E460DF"/>
    <w:rsid w:val="00E460E6"/>
    <w:rsid w:val="00E4611C"/>
    <w:rsid w:val="00E461F0"/>
    <w:rsid w:val="00E462E6"/>
    <w:rsid w:val="00E463B6"/>
    <w:rsid w:val="00E46745"/>
    <w:rsid w:val="00E46AA2"/>
    <w:rsid w:val="00E46C12"/>
    <w:rsid w:val="00E46C28"/>
    <w:rsid w:val="00E46D17"/>
    <w:rsid w:val="00E46D82"/>
    <w:rsid w:val="00E46DF6"/>
    <w:rsid w:val="00E46F7B"/>
    <w:rsid w:val="00E4712F"/>
    <w:rsid w:val="00E47357"/>
    <w:rsid w:val="00E4735A"/>
    <w:rsid w:val="00E473C2"/>
    <w:rsid w:val="00E475D3"/>
    <w:rsid w:val="00E477D9"/>
    <w:rsid w:val="00E4794D"/>
    <w:rsid w:val="00E47C1E"/>
    <w:rsid w:val="00E47F20"/>
    <w:rsid w:val="00E50028"/>
    <w:rsid w:val="00E50039"/>
    <w:rsid w:val="00E50164"/>
    <w:rsid w:val="00E501DE"/>
    <w:rsid w:val="00E502ED"/>
    <w:rsid w:val="00E50435"/>
    <w:rsid w:val="00E50639"/>
    <w:rsid w:val="00E50644"/>
    <w:rsid w:val="00E50799"/>
    <w:rsid w:val="00E507BF"/>
    <w:rsid w:val="00E5088D"/>
    <w:rsid w:val="00E5093D"/>
    <w:rsid w:val="00E50A57"/>
    <w:rsid w:val="00E50C49"/>
    <w:rsid w:val="00E50C9D"/>
    <w:rsid w:val="00E50EA8"/>
    <w:rsid w:val="00E510A7"/>
    <w:rsid w:val="00E51143"/>
    <w:rsid w:val="00E51216"/>
    <w:rsid w:val="00E5155C"/>
    <w:rsid w:val="00E5161F"/>
    <w:rsid w:val="00E5176F"/>
    <w:rsid w:val="00E51814"/>
    <w:rsid w:val="00E51A1D"/>
    <w:rsid w:val="00E51B23"/>
    <w:rsid w:val="00E51BD2"/>
    <w:rsid w:val="00E51CE5"/>
    <w:rsid w:val="00E52000"/>
    <w:rsid w:val="00E5203F"/>
    <w:rsid w:val="00E521E2"/>
    <w:rsid w:val="00E52597"/>
    <w:rsid w:val="00E527B3"/>
    <w:rsid w:val="00E52920"/>
    <w:rsid w:val="00E52E3F"/>
    <w:rsid w:val="00E52E7B"/>
    <w:rsid w:val="00E531A5"/>
    <w:rsid w:val="00E53214"/>
    <w:rsid w:val="00E534A8"/>
    <w:rsid w:val="00E53569"/>
    <w:rsid w:val="00E537D2"/>
    <w:rsid w:val="00E5390D"/>
    <w:rsid w:val="00E53B20"/>
    <w:rsid w:val="00E53B9A"/>
    <w:rsid w:val="00E540AC"/>
    <w:rsid w:val="00E5432E"/>
    <w:rsid w:val="00E543B8"/>
    <w:rsid w:val="00E54574"/>
    <w:rsid w:val="00E545DE"/>
    <w:rsid w:val="00E54667"/>
    <w:rsid w:val="00E546D9"/>
    <w:rsid w:val="00E546EC"/>
    <w:rsid w:val="00E54759"/>
    <w:rsid w:val="00E54785"/>
    <w:rsid w:val="00E54928"/>
    <w:rsid w:val="00E549BD"/>
    <w:rsid w:val="00E54A31"/>
    <w:rsid w:val="00E54CD2"/>
    <w:rsid w:val="00E55191"/>
    <w:rsid w:val="00E55357"/>
    <w:rsid w:val="00E55379"/>
    <w:rsid w:val="00E553D9"/>
    <w:rsid w:val="00E55408"/>
    <w:rsid w:val="00E555FF"/>
    <w:rsid w:val="00E5561D"/>
    <w:rsid w:val="00E55637"/>
    <w:rsid w:val="00E5583D"/>
    <w:rsid w:val="00E55904"/>
    <w:rsid w:val="00E559D5"/>
    <w:rsid w:val="00E55A8E"/>
    <w:rsid w:val="00E55B64"/>
    <w:rsid w:val="00E55C69"/>
    <w:rsid w:val="00E55E4C"/>
    <w:rsid w:val="00E55F96"/>
    <w:rsid w:val="00E5614C"/>
    <w:rsid w:val="00E561F0"/>
    <w:rsid w:val="00E5626E"/>
    <w:rsid w:val="00E5632A"/>
    <w:rsid w:val="00E56350"/>
    <w:rsid w:val="00E5636D"/>
    <w:rsid w:val="00E563F3"/>
    <w:rsid w:val="00E5661A"/>
    <w:rsid w:val="00E56772"/>
    <w:rsid w:val="00E5690D"/>
    <w:rsid w:val="00E5698A"/>
    <w:rsid w:val="00E56AE8"/>
    <w:rsid w:val="00E56AFD"/>
    <w:rsid w:val="00E56CDD"/>
    <w:rsid w:val="00E56D02"/>
    <w:rsid w:val="00E56D10"/>
    <w:rsid w:val="00E56D22"/>
    <w:rsid w:val="00E56FF9"/>
    <w:rsid w:val="00E57110"/>
    <w:rsid w:val="00E5713A"/>
    <w:rsid w:val="00E57232"/>
    <w:rsid w:val="00E57407"/>
    <w:rsid w:val="00E5740F"/>
    <w:rsid w:val="00E574B2"/>
    <w:rsid w:val="00E5783A"/>
    <w:rsid w:val="00E578CC"/>
    <w:rsid w:val="00E57B22"/>
    <w:rsid w:val="00E57EA5"/>
    <w:rsid w:val="00E57EC5"/>
    <w:rsid w:val="00E57F86"/>
    <w:rsid w:val="00E60143"/>
    <w:rsid w:val="00E6014E"/>
    <w:rsid w:val="00E605AD"/>
    <w:rsid w:val="00E605D2"/>
    <w:rsid w:val="00E6089C"/>
    <w:rsid w:val="00E608C1"/>
    <w:rsid w:val="00E60AA5"/>
    <w:rsid w:val="00E60D68"/>
    <w:rsid w:val="00E60E0A"/>
    <w:rsid w:val="00E611E5"/>
    <w:rsid w:val="00E611F5"/>
    <w:rsid w:val="00E612F2"/>
    <w:rsid w:val="00E613B6"/>
    <w:rsid w:val="00E614D6"/>
    <w:rsid w:val="00E61625"/>
    <w:rsid w:val="00E61780"/>
    <w:rsid w:val="00E6182F"/>
    <w:rsid w:val="00E6191E"/>
    <w:rsid w:val="00E61A0E"/>
    <w:rsid w:val="00E61B6F"/>
    <w:rsid w:val="00E61B98"/>
    <w:rsid w:val="00E61C22"/>
    <w:rsid w:val="00E61D8B"/>
    <w:rsid w:val="00E61DB1"/>
    <w:rsid w:val="00E61EAA"/>
    <w:rsid w:val="00E61FEF"/>
    <w:rsid w:val="00E621AA"/>
    <w:rsid w:val="00E6220C"/>
    <w:rsid w:val="00E623E9"/>
    <w:rsid w:val="00E624F2"/>
    <w:rsid w:val="00E62528"/>
    <w:rsid w:val="00E6256A"/>
    <w:rsid w:val="00E6286A"/>
    <w:rsid w:val="00E62CE4"/>
    <w:rsid w:val="00E62E07"/>
    <w:rsid w:val="00E62EBF"/>
    <w:rsid w:val="00E62FDA"/>
    <w:rsid w:val="00E6329C"/>
    <w:rsid w:val="00E63307"/>
    <w:rsid w:val="00E63563"/>
    <w:rsid w:val="00E636E6"/>
    <w:rsid w:val="00E63896"/>
    <w:rsid w:val="00E6398F"/>
    <w:rsid w:val="00E63CAF"/>
    <w:rsid w:val="00E63D39"/>
    <w:rsid w:val="00E64230"/>
    <w:rsid w:val="00E64623"/>
    <w:rsid w:val="00E647DC"/>
    <w:rsid w:val="00E647F0"/>
    <w:rsid w:val="00E64A38"/>
    <w:rsid w:val="00E64C9C"/>
    <w:rsid w:val="00E64F13"/>
    <w:rsid w:val="00E6502E"/>
    <w:rsid w:val="00E65088"/>
    <w:rsid w:val="00E65147"/>
    <w:rsid w:val="00E654B5"/>
    <w:rsid w:val="00E65518"/>
    <w:rsid w:val="00E65536"/>
    <w:rsid w:val="00E657C8"/>
    <w:rsid w:val="00E658C1"/>
    <w:rsid w:val="00E65C28"/>
    <w:rsid w:val="00E65DE0"/>
    <w:rsid w:val="00E65F25"/>
    <w:rsid w:val="00E660E0"/>
    <w:rsid w:val="00E66574"/>
    <w:rsid w:val="00E66626"/>
    <w:rsid w:val="00E6662B"/>
    <w:rsid w:val="00E666E6"/>
    <w:rsid w:val="00E667E2"/>
    <w:rsid w:val="00E66825"/>
    <w:rsid w:val="00E66D84"/>
    <w:rsid w:val="00E66EA7"/>
    <w:rsid w:val="00E6741B"/>
    <w:rsid w:val="00E67693"/>
    <w:rsid w:val="00E676BB"/>
    <w:rsid w:val="00E67A2E"/>
    <w:rsid w:val="00E67BEA"/>
    <w:rsid w:val="00E67BFD"/>
    <w:rsid w:val="00E67C13"/>
    <w:rsid w:val="00E67E45"/>
    <w:rsid w:val="00E7039F"/>
    <w:rsid w:val="00E70450"/>
    <w:rsid w:val="00E709EA"/>
    <w:rsid w:val="00E70C80"/>
    <w:rsid w:val="00E70C98"/>
    <w:rsid w:val="00E70CBE"/>
    <w:rsid w:val="00E70CC9"/>
    <w:rsid w:val="00E70DBA"/>
    <w:rsid w:val="00E70EDE"/>
    <w:rsid w:val="00E70F0E"/>
    <w:rsid w:val="00E70FBB"/>
    <w:rsid w:val="00E71327"/>
    <w:rsid w:val="00E7135A"/>
    <w:rsid w:val="00E71450"/>
    <w:rsid w:val="00E71668"/>
    <w:rsid w:val="00E7186D"/>
    <w:rsid w:val="00E71897"/>
    <w:rsid w:val="00E718A4"/>
    <w:rsid w:val="00E71A7E"/>
    <w:rsid w:val="00E71A91"/>
    <w:rsid w:val="00E71AC4"/>
    <w:rsid w:val="00E71BA3"/>
    <w:rsid w:val="00E71D02"/>
    <w:rsid w:val="00E71E6C"/>
    <w:rsid w:val="00E71FA7"/>
    <w:rsid w:val="00E71FB8"/>
    <w:rsid w:val="00E720F5"/>
    <w:rsid w:val="00E72582"/>
    <w:rsid w:val="00E725BF"/>
    <w:rsid w:val="00E7260F"/>
    <w:rsid w:val="00E726BE"/>
    <w:rsid w:val="00E7271F"/>
    <w:rsid w:val="00E7295F"/>
    <w:rsid w:val="00E72BD5"/>
    <w:rsid w:val="00E73245"/>
    <w:rsid w:val="00E73267"/>
    <w:rsid w:val="00E73598"/>
    <w:rsid w:val="00E73809"/>
    <w:rsid w:val="00E73A67"/>
    <w:rsid w:val="00E73B6C"/>
    <w:rsid w:val="00E73E6B"/>
    <w:rsid w:val="00E73F48"/>
    <w:rsid w:val="00E7419C"/>
    <w:rsid w:val="00E7420F"/>
    <w:rsid w:val="00E74273"/>
    <w:rsid w:val="00E74339"/>
    <w:rsid w:val="00E74378"/>
    <w:rsid w:val="00E74612"/>
    <w:rsid w:val="00E7473A"/>
    <w:rsid w:val="00E74782"/>
    <w:rsid w:val="00E747F8"/>
    <w:rsid w:val="00E74868"/>
    <w:rsid w:val="00E74941"/>
    <w:rsid w:val="00E74A02"/>
    <w:rsid w:val="00E74B8E"/>
    <w:rsid w:val="00E74DF0"/>
    <w:rsid w:val="00E74E29"/>
    <w:rsid w:val="00E74FD6"/>
    <w:rsid w:val="00E75502"/>
    <w:rsid w:val="00E7566D"/>
    <w:rsid w:val="00E7595E"/>
    <w:rsid w:val="00E75A83"/>
    <w:rsid w:val="00E75B4C"/>
    <w:rsid w:val="00E75C62"/>
    <w:rsid w:val="00E75C78"/>
    <w:rsid w:val="00E75DA8"/>
    <w:rsid w:val="00E75DE7"/>
    <w:rsid w:val="00E75F9F"/>
    <w:rsid w:val="00E764C6"/>
    <w:rsid w:val="00E76560"/>
    <w:rsid w:val="00E76676"/>
    <w:rsid w:val="00E76865"/>
    <w:rsid w:val="00E768DB"/>
    <w:rsid w:val="00E76935"/>
    <w:rsid w:val="00E76B5F"/>
    <w:rsid w:val="00E76E30"/>
    <w:rsid w:val="00E76F84"/>
    <w:rsid w:val="00E77056"/>
    <w:rsid w:val="00E7723C"/>
    <w:rsid w:val="00E772C7"/>
    <w:rsid w:val="00E77318"/>
    <w:rsid w:val="00E77387"/>
    <w:rsid w:val="00E7750B"/>
    <w:rsid w:val="00E775EB"/>
    <w:rsid w:val="00E77831"/>
    <w:rsid w:val="00E7788A"/>
    <w:rsid w:val="00E779C8"/>
    <w:rsid w:val="00E77FDC"/>
    <w:rsid w:val="00E800AA"/>
    <w:rsid w:val="00E800C1"/>
    <w:rsid w:val="00E8017F"/>
    <w:rsid w:val="00E806A5"/>
    <w:rsid w:val="00E8075A"/>
    <w:rsid w:val="00E8087F"/>
    <w:rsid w:val="00E80A15"/>
    <w:rsid w:val="00E80B30"/>
    <w:rsid w:val="00E80CE6"/>
    <w:rsid w:val="00E80EC6"/>
    <w:rsid w:val="00E80EFD"/>
    <w:rsid w:val="00E8109B"/>
    <w:rsid w:val="00E81182"/>
    <w:rsid w:val="00E81271"/>
    <w:rsid w:val="00E813F6"/>
    <w:rsid w:val="00E81671"/>
    <w:rsid w:val="00E816BC"/>
    <w:rsid w:val="00E818E1"/>
    <w:rsid w:val="00E8196D"/>
    <w:rsid w:val="00E81B3D"/>
    <w:rsid w:val="00E81CB2"/>
    <w:rsid w:val="00E81FB4"/>
    <w:rsid w:val="00E822FB"/>
    <w:rsid w:val="00E82410"/>
    <w:rsid w:val="00E82558"/>
    <w:rsid w:val="00E8265D"/>
    <w:rsid w:val="00E828AC"/>
    <w:rsid w:val="00E82A39"/>
    <w:rsid w:val="00E82A63"/>
    <w:rsid w:val="00E82AA7"/>
    <w:rsid w:val="00E82B27"/>
    <w:rsid w:val="00E82E87"/>
    <w:rsid w:val="00E82EFA"/>
    <w:rsid w:val="00E83049"/>
    <w:rsid w:val="00E8307E"/>
    <w:rsid w:val="00E83107"/>
    <w:rsid w:val="00E83207"/>
    <w:rsid w:val="00E83329"/>
    <w:rsid w:val="00E83C38"/>
    <w:rsid w:val="00E83CF9"/>
    <w:rsid w:val="00E83D72"/>
    <w:rsid w:val="00E8407A"/>
    <w:rsid w:val="00E84164"/>
    <w:rsid w:val="00E84267"/>
    <w:rsid w:val="00E8427E"/>
    <w:rsid w:val="00E846F1"/>
    <w:rsid w:val="00E8495D"/>
    <w:rsid w:val="00E84D49"/>
    <w:rsid w:val="00E84D9E"/>
    <w:rsid w:val="00E84E82"/>
    <w:rsid w:val="00E84F1F"/>
    <w:rsid w:val="00E84F5D"/>
    <w:rsid w:val="00E84FE6"/>
    <w:rsid w:val="00E8515E"/>
    <w:rsid w:val="00E85243"/>
    <w:rsid w:val="00E853CF"/>
    <w:rsid w:val="00E854AA"/>
    <w:rsid w:val="00E854B5"/>
    <w:rsid w:val="00E855A4"/>
    <w:rsid w:val="00E855F2"/>
    <w:rsid w:val="00E85707"/>
    <w:rsid w:val="00E85736"/>
    <w:rsid w:val="00E8580A"/>
    <w:rsid w:val="00E8582E"/>
    <w:rsid w:val="00E858DE"/>
    <w:rsid w:val="00E85B53"/>
    <w:rsid w:val="00E85D41"/>
    <w:rsid w:val="00E85D96"/>
    <w:rsid w:val="00E85DC6"/>
    <w:rsid w:val="00E85F06"/>
    <w:rsid w:val="00E86263"/>
    <w:rsid w:val="00E86362"/>
    <w:rsid w:val="00E867D3"/>
    <w:rsid w:val="00E8685A"/>
    <w:rsid w:val="00E868CD"/>
    <w:rsid w:val="00E86C95"/>
    <w:rsid w:val="00E86D7C"/>
    <w:rsid w:val="00E86F89"/>
    <w:rsid w:val="00E86FB7"/>
    <w:rsid w:val="00E87058"/>
    <w:rsid w:val="00E87148"/>
    <w:rsid w:val="00E87187"/>
    <w:rsid w:val="00E871B6"/>
    <w:rsid w:val="00E872F1"/>
    <w:rsid w:val="00E87466"/>
    <w:rsid w:val="00E874E9"/>
    <w:rsid w:val="00E8750B"/>
    <w:rsid w:val="00E875DC"/>
    <w:rsid w:val="00E87B17"/>
    <w:rsid w:val="00E87B99"/>
    <w:rsid w:val="00E87BD0"/>
    <w:rsid w:val="00E90055"/>
    <w:rsid w:val="00E90063"/>
    <w:rsid w:val="00E900C2"/>
    <w:rsid w:val="00E90167"/>
    <w:rsid w:val="00E90227"/>
    <w:rsid w:val="00E90349"/>
    <w:rsid w:val="00E9035F"/>
    <w:rsid w:val="00E9054A"/>
    <w:rsid w:val="00E90905"/>
    <w:rsid w:val="00E909B5"/>
    <w:rsid w:val="00E90B60"/>
    <w:rsid w:val="00E90D02"/>
    <w:rsid w:val="00E90E2D"/>
    <w:rsid w:val="00E90F69"/>
    <w:rsid w:val="00E911AC"/>
    <w:rsid w:val="00E91411"/>
    <w:rsid w:val="00E91415"/>
    <w:rsid w:val="00E9165C"/>
    <w:rsid w:val="00E91884"/>
    <w:rsid w:val="00E9199B"/>
    <w:rsid w:val="00E91A5C"/>
    <w:rsid w:val="00E91C3B"/>
    <w:rsid w:val="00E91EC5"/>
    <w:rsid w:val="00E91EEB"/>
    <w:rsid w:val="00E9207D"/>
    <w:rsid w:val="00E9250D"/>
    <w:rsid w:val="00E9259D"/>
    <w:rsid w:val="00E927BD"/>
    <w:rsid w:val="00E9283E"/>
    <w:rsid w:val="00E92AAC"/>
    <w:rsid w:val="00E92BD4"/>
    <w:rsid w:val="00E92C9C"/>
    <w:rsid w:val="00E92CE8"/>
    <w:rsid w:val="00E9300B"/>
    <w:rsid w:val="00E930A8"/>
    <w:rsid w:val="00E93282"/>
    <w:rsid w:val="00E93321"/>
    <w:rsid w:val="00E933B5"/>
    <w:rsid w:val="00E934A5"/>
    <w:rsid w:val="00E93574"/>
    <w:rsid w:val="00E935CF"/>
    <w:rsid w:val="00E9366A"/>
    <w:rsid w:val="00E936D0"/>
    <w:rsid w:val="00E93714"/>
    <w:rsid w:val="00E93773"/>
    <w:rsid w:val="00E938AD"/>
    <w:rsid w:val="00E939CE"/>
    <w:rsid w:val="00E93B57"/>
    <w:rsid w:val="00E93D65"/>
    <w:rsid w:val="00E93D7D"/>
    <w:rsid w:val="00E93E52"/>
    <w:rsid w:val="00E942E0"/>
    <w:rsid w:val="00E943A6"/>
    <w:rsid w:val="00E943EA"/>
    <w:rsid w:val="00E9462B"/>
    <w:rsid w:val="00E9469B"/>
    <w:rsid w:val="00E94762"/>
    <w:rsid w:val="00E94794"/>
    <w:rsid w:val="00E94A1D"/>
    <w:rsid w:val="00E94B16"/>
    <w:rsid w:val="00E94C78"/>
    <w:rsid w:val="00E94C8F"/>
    <w:rsid w:val="00E94EE3"/>
    <w:rsid w:val="00E9508C"/>
    <w:rsid w:val="00E9513E"/>
    <w:rsid w:val="00E95190"/>
    <w:rsid w:val="00E951CE"/>
    <w:rsid w:val="00E95397"/>
    <w:rsid w:val="00E953C2"/>
    <w:rsid w:val="00E95646"/>
    <w:rsid w:val="00E9565D"/>
    <w:rsid w:val="00E956C0"/>
    <w:rsid w:val="00E95700"/>
    <w:rsid w:val="00E95745"/>
    <w:rsid w:val="00E958F1"/>
    <w:rsid w:val="00E95915"/>
    <w:rsid w:val="00E95A66"/>
    <w:rsid w:val="00E95A87"/>
    <w:rsid w:val="00E95AAA"/>
    <w:rsid w:val="00E95B38"/>
    <w:rsid w:val="00E95C69"/>
    <w:rsid w:val="00E95F9D"/>
    <w:rsid w:val="00E961EA"/>
    <w:rsid w:val="00E965B0"/>
    <w:rsid w:val="00E96785"/>
    <w:rsid w:val="00E967FC"/>
    <w:rsid w:val="00E96848"/>
    <w:rsid w:val="00E96948"/>
    <w:rsid w:val="00E96ABE"/>
    <w:rsid w:val="00E96B95"/>
    <w:rsid w:val="00E96C54"/>
    <w:rsid w:val="00E96E20"/>
    <w:rsid w:val="00E96E36"/>
    <w:rsid w:val="00E96F2B"/>
    <w:rsid w:val="00E96F87"/>
    <w:rsid w:val="00E97475"/>
    <w:rsid w:val="00E978B7"/>
    <w:rsid w:val="00E978C4"/>
    <w:rsid w:val="00E97CAA"/>
    <w:rsid w:val="00E97EB2"/>
    <w:rsid w:val="00EA009F"/>
    <w:rsid w:val="00EA0238"/>
    <w:rsid w:val="00EA0578"/>
    <w:rsid w:val="00EA0684"/>
    <w:rsid w:val="00EA0762"/>
    <w:rsid w:val="00EA0AE7"/>
    <w:rsid w:val="00EA0CE9"/>
    <w:rsid w:val="00EA0DC9"/>
    <w:rsid w:val="00EA0EAB"/>
    <w:rsid w:val="00EA0FBE"/>
    <w:rsid w:val="00EA13F8"/>
    <w:rsid w:val="00EA1653"/>
    <w:rsid w:val="00EA1775"/>
    <w:rsid w:val="00EA17B3"/>
    <w:rsid w:val="00EA17F0"/>
    <w:rsid w:val="00EA1881"/>
    <w:rsid w:val="00EA18E4"/>
    <w:rsid w:val="00EA18F8"/>
    <w:rsid w:val="00EA1923"/>
    <w:rsid w:val="00EA1AEA"/>
    <w:rsid w:val="00EA23AA"/>
    <w:rsid w:val="00EA2440"/>
    <w:rsid w:val="00EA244F"/>
    <w:rsid w:val="00EA245F"/>
    <w:rsid w:val="00EA24FA"/>
    <w:rsid w:val="00EA267D"/>
    <w:rsid w:val="00EA28CF"/>
    <w:rsid w:val="00EA2ABA"/>
    <w:rsid w:val="00EA2AD4"/>
    <w:rsid w:val="00EA2B01"/>
    <w:rsid w:val="00EA2B85"/>
    <w:rsid w:val="00EA2CB7"/>
    <w:rsid w:val="00EA2E06"/>
    <w:rsid w:val="00EA2F17"/>
    <w:rsid w:val="00EA332A"/>
    <w:rsid w:val="00EA37B9"/>
    <w:rsid w:val="00EA3B30"/>
    <w:rsid w:val="00EA3E68"/>
    <w:rsid w:val="00EA42A0"/>
    <w:rsid w:val="00EA445E"/>
    <w:rsid w:val="00EA4784"/>
    <w:rsid w:val="00EA4785"/>
    <w:rsid w:val="00EA4841"/>
    <w:rsid w:val="00EA4849"/>
    <w:rsid w:val="00EA4875"/>
    <w:rsid w:val="00EA499B"/>
    <w:rsid w:val="00EA4C7E"/>
    <w:rsid w:val="00EA4D7B"/>
    <w:rsid w:val="00EA4F41"/>
    <w:rsid w:val="00EA4F66"/>
    <w:rsid w:val="00EA5075"/>
    <w:rsid w:val="00EA508C"/>
    <w:rsid w:val="00EA50CD"/>
    <w:rsid w:val="00EA5188"/>
    <w:rsid w:val="00EA51ED"/>
    <w:rsid w:val="00EA52B3"/>
    <w:rsid w:val="00EA53E8"/>
    <w:rsid w:val="00EA55F1"/>
    <w:rsid w:val="00EA5724"/>
    <w:rsid w:val="00EA577C"/>
    <w:rsid w:val="00EA5B44"/>
    <w:rsid w:val="00EA5B66"/>
    <w:rsid w:val="00EA5B7F"/>
    <w:rsid w:val="00EA5BBE"/>
    <w:rsid w:val="00EA5D63"/>
    <w:rsid w:val="00EA5F9A"/>
    <w:rsid w:val="00EA6098"/>
    <w:rsid w:val="00EA6466"/>
    <w:rsid w:val="00EA6637"/>
    <w:rsid w:val="00EA672E"/>
    <w:rsid w:val="00EA67FF"/>
    <w:rsid w:val="00EA6842"/>
    <w:rsid w:val="00EA686A"/>
    <w:rsid w:val="00EA688A"/>
    <w:rsid w:val="00EA688C"/>
    <w:rsid w:val="00EA6A39"/>
    <w:rsid w:val="00EA6A43"/>
    <w:rsid w:val="00EA6A66"/>
    <w:rsid w:val="00EA6A6B"/>
    <w:rsid w:val="00EA6A78"/>
    <w:rsid w:val="00EA6AEA"/>
    <w:rsid w:val="00EA6B10"/>
    <w:rsid w:val="00EA6BD2"/>
    <w:rsid w:val="00EA6CDA"/>
    <w:rsid w:val="00EA6DA2"/>
    <w:rsid w:val="00EA6EB0"/>
    <w:rsid w:val="00EA70B2"/>
    <w:rsid w:val="00EA71A0"/>
    <w:rsid w:val="00EA7870"/>
    <w:rsid w:val="00EA7A6B"/>
    <w:rsid w:val="00EA7BF8"/>
    <w:rsid w:val="00EA7CC9"/>
    <w:rsid w:val="00EA7D7D"/>
    <w:rsid w:val="00EA7DD2"/>
    <w:rsid w:val="00EA7DE9"/>
    <w:rsid w:val="00EA7EA8"/>
    <w:rsid w:val="00EA7FDB"/>
    <w:rsid w:val="00EB0078"/>
    <w:rsid w:val="00EB02E8"/>
    <w:rsid w:val="00EB0407"/>
    <w:rsid w:val="00EB0460"/>
    <w:rsid w:val="00EB0474"/>
    <w:rsid w:val="00EB04C9"/>
    <w:rsid w:val="00EB05A4"/>
    <w:rsid w:val="00EB066E"/>
    <w:rsid w:val="00EB0703"/>
    <w:rsid w:val="00EB09D9"/>
    <w:rsid w:val="00EB0A77"/>
    <w:rsid w:val="00EB0B77"/>
    <w:rsid w:val="00EB0BC3"/>
    <w:rsid w:val="00EB0CAF"/>
    <w:rsid w:val="00EB0DA1"/>
    <w:rsid w:val="00EB0DF8"/>
    <w:rsid w:val="00EB0F60"/>
    <w:rsid w:val="00EB1210"/>
    <w:rsid w:val="00EB1449"/>
    <w:rsid w:val="00EB156C"/>
    <w:rsid w:val="00EB16C6"/>
    <w:rsid w:val="00EB18CF"/>
    <w:rsid w:val="00EB19B2"/>
    <w:rsid w:val="00EB19BB"/>
    <w:rsid w:val="00EB1A23"/>
    <w:rsid w:val="00EB1ABF"/>
    <w:rsid w:val="00EB1BBC"/>
    <w:rsid w:val="00EB1D5C"/>
    <w:rsid w:val="00EB1D6D"/>
    <w:rsid w:val="00EB1E73"/>
    <w:rsid w:val="00EB1F4F"/>
    <w:rsid w:val="00EB1F65"/>
    <w:rsid w:val="00EB1F73"/>
    <w:rsid w:val="00EB205D"/>
    <w:rsid w:val="00EB207C"/>
    <w:rsid w:val="00EB219B"/>
    <w:rsid w:val="00EB22E5"/>
    <w:rsid w:val="00EB27AF"/>
    <w:rsid w:val="00EB2845"/>
    <w:rsid w:val="00EB2887"/>
    <w:rsid w:val="00EB2900"/>
    <w:rsid w:val="00EB297B"/>
    <w:rsid w:val="00EB2BE4"/>
    <w:rsid w:val="00EB2C6E"/>
    <w:rsid w:val="00EB2CA0"/>
    <w:rsid w:val="00EB2E80"/>
    <w:rsid w:val="00EB2F84"/>
    <w:rsid w:val="00EB34CA"/>
    <w:rsid w:val="00EB35DD"/>
    <w:rsid w:val="00EB403E"/>
    <w:rsid w:val="00EB43F2"/>
    <w:rsid w:val="00EB447A"/>
    <w:rsid w:val="00EB46C9"/>
    <w:rsid w:val="00EB4A3F"/>
    <w:rsid w:val="00EB4B5F"/>
    <w:rsid w:val="00EB4CD5"/>
    <w:rsid w:val="00EB5260"/>
    <w:rsid w:val="00EB52D5"/>
    <w:rsid w:val="00EB5483"/>
    <w:rsid w:val="00EB5777"/>
    <w:rsid w:val="00EB5812"/>
    <w:rsid w:val="00EB588E"/>
    <w:rsid w:val="00EB59A3"/>
    <w:rsid w:val="00EB5A7C"/>
    <w:rsid w:val="00EB5AE3"/>
    <w:rsid w:val="00EB5B46"/>
    <w:rsid w:val="00EB5D87"/>
    <w:rsid w:val="00EB5E0E"/>
    <w:rsid w:val="00EB5F50"/>
    <w:rsid w:val="00EB60AC"/>
    <w:rsid w:val="00EB611B"/>
    <w:rsid w:val="00EB6195"/>
    <w:rsid w:val="00EB630F"/>
    <w:rsid w:val="00EB649C"/>
    <w:rsid w:val="00EB65B6"/>
    <w:rsid w:val="00EB65F5"/>
    <w:rsid w:val="00EB673C"/>
    <w:rsid w:val="00EB6754"/>
    <w:rsid w:val="00EB6B78"/>
    <w:rsid w:val="00EB6B86"/>
    <w:rsid w:val="00EB6BA1"/>
    <w:rsid w:val="00EB6D34"/>
    <w:rsid w:val="00EB6EA7"/>
    <w:rsid w:val="00EB70E6"/>
    <w:rsid w:val="00EB73A5"/>
    <w:rsid w:val="00EB79D2"/>
    <w:rsid w:val="00EB7A96"/>
    <w:rsid w:val="00EB7C8A"/>
    <w:rsid w:val="00EB7D00"/>
    <w:rsid w:val="00EB7D0B"/>
    <w:rsid w:val="00EB7E3B"/>
    <w:rsid w:val="00EB7F48"/>
    <w:rsid w:val="00EB7FAE"/>
    <w:rsid w:val="00EC0159"/>
    <w:rsid w:val="00EC0269"/>
    <w:rsid w:val="00EC0336"/>
    <w:rsid w:val="00EC0466"/>
    <w:rsid w:val="00EC04C9"/>
    <w:rsid w:val="00EC06C0"/>
    <w:rsid w:val="00EC0702"/>
    <w:rsid w:val="00EC0709"/>
    <w:rsid w:val="00EC0B3B"/>
    <w:rsid w:val="00EC0C65"/>
    <w:rsid w:val="00EC0DD5"/>
    <w:rsid w:val="00EC11C6"/>
    <w:rsid w:val="00EC12BA"/>
    <w:rsid w:val="00EC134D"/>
    <w:rsid w:val="00EC151C"/>
    <w:rsid w:val="00EC16A4"/>
    <w:rsid w:val="00EC170C"/>
    <w:rsid w:val="00EC1B92"/>
    <w:rsid w:val="00EC1C1F"/>
    <w:rsid w:val="00EC1C42"/>
    <w:rsid w:val="00EC1D3A"/>
    <w:rsid w:val="00EC1F27"/>
    <w:rsid w:val="00EC1F53"/>
    <w:rsid w:val="00EC1FB7"/>
    <w:rsid w:val="00EC1FD5"/>
    <w:rsid w:val="00EC20C5"/>
    <w:rsid w:val="00EC210A"/>
    <w:rsid w:val="00EC214B"/>
    <w:rsid w:val="00EC22DE"/>
    <w:rsid w:val="00EC24C8"/>
    <w:rsid w:val="00EC2600"/>
    <w:rsid w:val="00EC263A"/>
    <w:rsid w:val="00EC264C"/>
    <w:rsid w:val="00EC267E"/>
    <w:rsid w:val="00EC28A3"/>
    <w:rsid w:val="00EC2B4F"/>
    <w:rsid w:val="00EC2CCD"/>
    <w:rsid w:val="00EC2D7A"/>
    <w:rsid w:val="00EC2ED7"/>
    <w:rsid w:val="00EC32F7"/>
    <w:rsid w:val="00EC3389"/>
    <w:rsid w:val="00EC3809"/>
    <w:rsid w:val="00EC3844"/>
    <w:rsid w:val="00EC38DD"/>
    <w:rsid w:val="00EC3980"/>
    <w:rsid w:val="00EC3994"/>
    <w:rsid w:val="00EC3B82"/>
    <w:rsid w:val="00EC3C90"/>
    <w:rsid w:val="00EC3CC5"/>
    <w:rsid w:val="00EC3E37"/>
    <w:rsid w:val="00EC3FF2"/>
    <w:rsid w:val="00EC446A"/>
    <w:rsid w:val="00EC45C9"/>
    <w:rsid w:val="00EC45DF"/>
    <w:rsid w:val="00EC4659"/>
    <w:rsid w:val="00EC4679"/>
    <w:rsid w:val="00EC4698"/>
    <w:rsid w:val="00EC46A1"/>
    <w:rsid w:val="00EC46D4"/>
    <w:rsid w:val="00EC4846"/>
    <w:rsid w:val="00EC488E"/>
    <w:rsid w:val="00EC48F9"/>
    <w:rsid w:val="00EC49B1"/>
    <w:rsid w:val="00EC49FC"/>
    <w:rsid w:val="00EC4B5B"/>
    <w:rsid w:val="00EC4E29"/>
    <w:rsid w:val="00EC4F20"/>
    <w:rsid w:val="00EC528A"/>
    <w:rsid w:val="00EC5482"/>
    <w:rsid w:val="00EC549E"/>
    <w:rsid w:val="00EC5593"/>
    <w:rsid w:val="00EC58D3"/>
    <w:rsid w:val="00EC59BC"/>
    <w:rsid w:val="00EC5C79"/>
    <w:rsid w:val="00EC5D6C"/>
    <w:rsid w:val="00EC5E26"/>
    <w:rsid w:val="00EC62A8"/>
    <w:rsid w:val="00EC634C"/>
    <w:rsid w:val="00EC6372"/>
    <w:rsid w:val="00EC64BC"/>
    <w:rsid w:val="00EC6880"/>
    <w:rsid w:val="00EC6916"/>
    <w:rsid w:val="00EC69B6"/>
    <w:rsid w:val="00EC69E4"/>
    <w:rsid w:val="00EC6B33"/>
    <w:rsid w:val="00EC6B6B"/>
    <w:rsid w:val="00EC6BFC"/>
    <w:rsid w:val="00EC6EE1"/>
    <w:rsid w:val="00EC6F28"/>
    <w:rsid w:val="00EC7028"/>
    <w:rsid w:val="00EC710B"/>
    <w:rsid w:val="00EC711E"/>
    <w:rsid w:val="00EC7577"/>
    <w:rsid w:val="00EC76A3"/>
    <w:rsid w:val="00EC7708"/>
    <w:rsid w:val="00EC7D3F"/>
    <w:rsid w:val="00ED0054"/>
    <w:rsid w:val="00ED01CC"/>
    <w:rsid w:val="00ED032C"/>
    <w:rsid w:val="00ED0486"/>
    <w:rsid w:val="00ED0509"/>
    <w:rsid w:val="00ED0771"/>
    <w:rsid w:val="00ED07C5"/>
    <w:rsid w:val="00ED09FF"/>
    <w:rsid w:val="00ED0AEE"/>
    <w:rsid w:val="00ED1343"/>
    <w:rsid w:val="00ED1368"/>
    <w:rsid w:val="00ED1405"/>
    <w:rsid w:val="00ED14D4"/>
    <w:rsid w:val="00ED14FA"/>
    <w:rsid w:val="00ED176A"/>
    <w:rsid w:val="00ED1788"/>
    <w:rsid w:val="00ED179E"/>
    <w:rsid w:val="00ED18CF"/>
    <w:rsid w:val="00ED193C"/>
    <w:rsid w:val="00ED1B7B"/>
    <w:rsid w:val="00ED1D36"/>
    <w:rsid w:val="00ED21F9"/>
    <w:rsid w:val="00ED2296"/>
    <w:rsid w:val="00ED2480"/>
    <w:rsid w:val="00ED24EA"/>
    <w:rsid w:val="00ED2580"/>
    <w:rsid w:val="00ED2D96"/>
    <w:rsid w:val="00ED2ECB"/>
    <w:rsid w:val="00ED30E4"/>
    <w:rsid w:val="00ED31CE"/>
    <w:rsid w:val="00ED328C"/>
    <w:rsid w:val="00ED3658"/>
    <w:rsid w:val="00ED36F2"/>
    <w:rsid w:val="00ED3759"/>
    <w:rsid w:val="00ED3978"/>
    <w:rsid w:val="00ED3A08"/>
    <w:rsid w:val="00ED3B6E"/>
    <w:rsid w:val="00ED3E3E"/>
    <w:rsid w:val="00ED3EE5"/>
    <w:rsid w:val="00ED4069"/>
    <w:rsid w:val="00ED45AD"/>
    <w:rsid w:val="00ED4629"/>
    <w:rsid w:val="00ED4895"/>
    <w:rsid w:val="00ED497E"/>
    <w:rsid w:val="00ED4A1D"/>
    <w:rsid w:val="00ED4B42"/>
    <w:rsid w:val="00ED4B51"/>
    <w:rsid w:val="00ED4C28"/>
    <w:rsid w:val="00ED4CD7"/>
    <w:rsid w:val="00ED4DBC"/>
    <w:rsid w:val="00ED4E62"/>
    <w:rsid w:val="00ED5136"/>
    <w:rsid w:val="00ED51C9"/>
    <w:rsid w:val="00ED54D9"/>
    <w:rsid w:val="00ED5626"/>
    <w:rsid w:val="00ED5654"/>
    <w:rsid w:val="00ED573F"/>
    <w:rsid w:val="00ED5800"/>
    <w:rsid w:val="00ED5873"/>
    <w:rsid w:val="00ED5A04"/>
    <w:rsid w:val="00ED5ABD"/>
    <w:rsid w:val="00ED5B27"/>
    <w:rsid w:val="00ED5E48"/>
    <w:rsid w:val="00ED5F00"/>
    <w:rsid w:val="00ED5F9E"/>
    <w:rsid w:val="00ED60F2"/>
    <w:rsid w:val="00ED61D3"/>
    <w:rsid w:val="00ED6275"/>
    <w:rsid w:val="00ED62F5"/>
    <w:rsid w:val="00ED63BD"/>
    <w:rsid w:val="00ED63C7"/>
    <w:rsid w:val="00ED6495"/>
    <w:rsid w:val="00ED64ED"/>
    <w:rsid w:val="00ED6540"/>
    <w:rsid w:val="00ED681C"/>
    <w:rsid w:val="00ED688E"/>
    <w:rsid w:val="00ED6BAC"/>
    <w:rsid w:val="00ED6BEC"/>
    <w:rsid w:val="00ED6CB6"/>
    <w:rsid w:val="00ED6CD2"/>
    <w:rsid w:val="00ED6D29"/>
    <w:rsid w:val="00ED6D60"/>
    <w:rsid w:val="00ED6D8F"/>
    <w:rsid w:val="00ED7114"/>
    <w:rsid w:val="00ED723B"/>
    <w:rsid w:val="00ED7343"/>
    <w:rsid w:val="00ED750F"/>
    <w:rsid w:val="00ED7602"/>
    <w:rsid w:val="00ED7671"/>
    <w:rsid w:val="00ED7707"/>
    <w:rsid w:val="00ED7771"/>
    <w:rsid w:val="00ED77A8"/>
    <w:rsid w:val="00ED7999"/>
    <w:rsid w:val="00ED7B03"/>
    <w:rsid w:val="00ED7BC2"/>
    <w:rsid w:val="00ED7CA2"/>
    <w:rsid w:val="00ED7DB0"/>
    <w:rsid w:val="00ED7F98"/>
    <w:rsid w:val="00EE01C0"/>
    <w:rsid w:val="00EE03D4"/>
    <w:rsid w:val="00EE08C6"/>
    <w:rsid w:val="00EE0BB4"/>
    <w:rsid w:val="00EE0D81"/>
    <w:rsid w:val="00EE0DB5"/>
    <w:rsid w:val="00EE0DF9"/>
    <w:rsid w:val="00EE0E8D"/>
    <w:rsid w:val="00EE10FC"/>
    <w:rsid w:val="00EE118E"/>
    <w:rsid w:val="00EE15DA"/>
    <w:rsid w:val="00EE1785"/>
    <w:rsid w:val="00EE181F"/>
    <w:rsid w:val="00EE1A0F"/>
    <w:rsid w:val="00EE1B96"/>
    <w:rsid w:val="00EE1C22"/>
    <w:rsid w:val="00EE1E6C"/>
    <w:rsid w:val="00EE2044"/>
    <w:rsid w:val="00EE2226"/>
    <w:rsid w:val="00EE22D0"/>
    <w:rsid w:val="00EE236E"/>
    <w:rsid w:val="00EE24A7"/>
    <w:rsid w:val="00EE25A0"/>
    <w:rsid w:val="00EE261F"/>
    <w:rsid w:val="00EE29D2"/>
    <w:rsid w:val="00EE2C18"/>
    <w:rsid w:val="00EE2C24"/>
    <w:rsid w:val="00EE2C47"/>
    <w:rsid w:val="00EE2CF3"/>
    <w:rsid w:val="00EE2DB4"/>
    <w:rsid w:val="00EE2F2B"/>
    <w:rsid w:val="00EE3007"/>
    <w:rsid w:val="00EE30EF"/>
    <w:rsid w:val="00EE31BD"/>
    <w:rsid w:val="00EE32A9"/>
    <w:rsid w:val="00EE34A7"/>
    <w:rsid w:val="00EE3542"/>
    <w:rsid w:val="00EE3584"/>
    <w:rsid w:val="00EE35DF"/>
    <w:rsid w:val="00EE36F2"/>
    <w:rsid w:val="00EE37D0"/>
    <w:rsid w:val="00EE3844"/>
    <w:rsid w:val="00EE3861"/>
    <w:rsid w:val="00EE3BC5"/>
    <w:rsid w:val="00EE3D3A"/>
    <w:rsid w:val="00EE3DEF"/>
    <w:rsid w:val="00EE3F2E"/>
    <w:rsid w:val="00EE43AE"/>
    <w:rsid w:val="00EE43BE"/>
    <w:rsid w:val="00EE453C"/>
    <w:rsid w:val="00EE4595"/>
    <w:rsid w:val="00EE461F"/>
    <w:rsid w:val="00EE468F"/>
    <w:rsid w:val="00EE47DF"/>
    <w:rsid w:val="00EE4A50"/>
    <w:rsid w:val="00EE4B30"/>
    <w:rsid w:val="00EE4EB1"/>
    <w:rsid w:val="00EE4F35"/>
    <w:rsid w:val="00EE5238"/>
    <w:rsid w:val="00EE5282"/>
    <w:rsid w:val="00EE543B"/>
    <w:rsid w:val="00EE5519"/>
    <w:rsid w:val="00EE551E"/>
    <w:rsid w:val="00EE5676"/>
    <w:rsid w:val="00EE5850"/>
    <w:rsid w:val="00EE58EB"/>
    <w:rsid w:val="00EE593B"/>
    <w:rsid w:val="00EE593D"/>
    <w:rsid w:val="00EE5CD4"/>
    <w:rsid w:val="00EE5ECE"/>
    <w:rsid w:val="00EE5FEA"/>
    <w:rsid w:val="00EE620B"/>
    <w:rsid w:val="00EE6219"/>
    <w:rsid w:val="00EE6422"/>
    <w:rsid w:val="00EE6964"/>
    <w:rsid w:val="00EE69BF"/>
    <w:rsid w:val="00EE6B22"/>
    <w:rsid w:val="00EE6B74"/>
    <w:rsid w:val="00EE6C20"/>
    <w:rsid w:val="00EE6D7A"/>
    <w:rsid w:val="00EE6DA3"/>
    <w:rsid w:val="00EE713B"/>
    <w:rsid w:val="00EE713E"/>
    <w:rsid w:val="00EE724A"/>
    <w:rsid w:val="00EE72B3"/>
    <w:rsid w:val="00EE72C6"/>
    <w:rsid w:val="00EE736F"/>
    <w:rsid w:val="00EE7406"/>
    <w:rsid w:val="00EE7434"/>
    <w:rsid w:val="00EE7501"/>
    <w:rsid w:val="00EE751F"/>
    <w:rsid w:val="00EE7776"/>
    <w:rsid w:val="00EE777A"/>
    <w:rsid w:val="00EE788B"/>
    <w:rsid w:val="00EE78CA"/>
    <w:rsid w:val="00EE78E0"/>
    <w:rsid w:val="00EE7958"/>
    <w:rsid w:val="00EE7BC4"/>
    <w:rsid w:val="00EE7D61"/>
    <w:rsid w:val="00EE7FEF"/>
    <w:rsid w:val="00EF012E"/>
    <w:rsid w:val="00EF06D2"/>
    <w:rsid w:val="00EF09DC"/>
    <w:rsid w:val="00EF0AAA"/>
    <w:rsid w:val="00EF0B29"/>
    <w:rsid w:val="00EF0D1A"/>
    <w:rsid w:val="00EF0DC0"/>
    <w:rsid w:val="00EF0DC3"/>
    <w:rsid w:val="00EF0F1C"/>
    <w:rsid w:val="00EF0FAF"/>
    <w:rsid w:val="00EF1188"/>
    <w:rsid w:val="00EF1265"/>
    <w:rsid w:val="00EF1457"/>
    <w:rsid w:val="00EF146D"/>
    <w:rsid w:val="00EF17F5"/>
    <w:rsid w:val="00EF18CD"/>
    <w:rsid w:val="00EF190D"/>
    <w:rsid w:val="00EF195D"/>
    <w:rsid w:val="00EF1A38"/>
    <w:rsid w:val="00EF1D14"/>
    <w:rsid w:val="00EF1E7E"/>
    <w:rsid w:val="00EF1F37"/>
    <w:rsid w:val="00EF25CD"/>
    <w:rsid w:val="00EF2642"/>
    <w:rsid w:val="00EF2708"/>
    <w:rsid w:val="00EF27F4"/>
    <w:rsid w:val="00EF27F7"/>
    <w:rsid w:val="00EF2AD3"/>
    <w:rsid w:val="00EF2C33"/>
    <w:rsid w:val="00EF2CA1"/>
    <w:rsid w:val="00EF2E1B"/>
    <w:rsid w:val="00EF2F99"/>
    <w:rsid w:val="00EF2FEF"/>
    <w:rsid w:val="00EF33AC"/>
    <w:rsid w:val="00EF34F3"/>
    <w:rsid w:val="00EF377D"/>
    <w:rsid w:val="00EF3A63"/>
    <w:rsid w:val="00EF3A6D"/>
    <w:rsid w:val="00EF3B24"/>
    <w:rsid w:val="00EF3B30"/>
    <w:rsid w:val="00EF3B53"/>
    <w:rsid w:val="00EF3D55"/>
    <w:rsid w:val="00EF3DC4"/>
    <w:rsid w:val="00EF407A"/>
    <w:rsid w:val="00EF414E"/>
    <w:rsid w:val="00EF4188"/>
    <w:rsid w:val="00EF41B7"/>
    <w:rsid w:val="00EF4459"/>
    <w:rsid w:val="00EF44A4"/>
    <w:rsid w:val="00EF455F"/>
    <w:rsid w:val="00EF48AC"/>
    <w:rsid w:val="00EF4AD0"/>
    <w:rsid w:val="00EF4B8D"/>
    <w:rsid w:val="00EF4F3A"/>
    <w:rsid w:val="00EF4FDD"/>
    <w:rsid w:val="00EF5100"/>
    <w:rsid w:val="00EF5156"/>
    <w:rsid w:val="00EF5300"/>
    <w:rsid w:val="00EF5382"/>
    <w:rsid w:val="00EF5446"/>
    <w:rsid w:val="00EF58D5"/>
    <w:rsid w:val="00EF5F01"/>
    <w:rsid w:val="00EF5FE6"/>
    <w:rsid w:val="00EF602E"/>
    <w:rsid w:val="00EF60E6"/>
    <w:rsid w:val="00EF611F"/>
    <w:rsid w:val="00EF6173"/>
    <w:rsid w:val="00EF62D0"/>
    <w:rsid w:val="00EF637D"/>
    <w:rsid w:val="00EF6593"/>
    <w:rsid w:val="00EF66F1"/>
    <w:rsid w:val="00EF686B"/>
    <w:rsid w:val="00EF69A6"/>
    <w:rsid w:val="00EF6A77"/>
    <w:rsid w:val="00EF725E"/>
    <w:rsid w:val="00EF7423"/>
    <w:rsid w:val="00EF7460"/>
    <w:rsid w:val="00EF7511"/>
    <w:rsid w:val="00EF75A3"/>
    <w:rsid w:val="00EF7743"/>
    <w:rsid w:val="00EF777E"/>
    <w:rsid w:val="00EF77E8"/>
    <w:rsid w:val="00EF7C0A"/>
    <w:rsid w:val="00EF7C8A"/>
    <w:rsid w:val="00EF7D1A"/>
    <w:rsid w:val="00EF7E3C"/>
    <w:rsid w:val="00F0036E"/>
    <w:rsid w:val="00F005A3"/>
    <w:rsid w:val="00F00677"/>
    <w:rsid w:val="00F00771"/>
    <w:rsid w:val="00F00853"/>
    <w:rsid w:val="00F0095D"/>
    <w:rsid w:val="00F00ACA"/>
    <w:rsid w:val="00F00DA1"/>
    <w:rsid w:val="00F00E15"/>
    <w:rsid w:val="00F01523"/>
    <w:rsid w:val="00F01858"/>
    <w:rsid w:val="00F01A60"/>
    <w:rsid w:val="00F01AFA"/>
    <w:rsid w:val="00F01BEF"/>
    <w:rsid w:val="00F01CE3"/>
    <w:rsid w:val="00F01D5F"/>
    <w:rsid w:val="00F01D69"/>
    <w:rsid w:val="00F01ECE"/>
    <w:rsid w:val="00F022B0"/>
    <w:rsid w:val="00F023B8"/>
    <w:rsid w:val="00F02413"/>
    <w:rsid w:val="00F0248E"/>
    <w:rsid w:val="00F024B4"/>
    <w:rsid w:val="00F02890"/>
    <w:rsid w:val="00F028F5"/>
    <w:rsid w:val="00F02AA4"/>
    <w:rsid w:val="00F02B58"/>
    <w:rsid w:val="00F02E1A"/>
    <w:rsid w:val="00F02F96"/>
    <w:rsid w:val="00F03231"/>
    <w:rsid w:val="00F0343D"/>
    <w:rsid w:val="00F035A7"/>
    <w:rsid w:val="00F03632"/>
    <w:rsid w:val="00F036A3"/>
    <w:rsid w:val="00F037D4"/>
    <w:rsid w:val="00F03C44"/>
    <w:rsid w:val="00F03D5D"/>
    <w:rsid w:val="00F041AC"/>
    <w:rsid w:val="00F0428F"/>
    <w:rsid w:val="00F044D8"/>
    <w:rsid w:val="00F045E6"/>
    <w:rsid w:val="00F045FE"/>
    <w:rsid w:val="00F046BD"/>
    <w:rsid w:val="00F04B0C"/>
    <w:rsid w:val="00F04C6F"/>
    <w:rsid w:val="00F04DDF"/>
    <w:rsid w:val="00F04E4C"/>
    <w:rsid w:val="00F04E51"/>
    <w:rsid w:val="00F051A0"/>
    <w:rsid w:val="00F052CE"/>
    <w:rsid w:val="00F05314"/>
    <w:rsid w:val="00F0540B"/>
    <w:rsid w:val="00F05451"/>
    <w:rsid w:val="00F05494"/>
    <w:rsid w:val="00F055C9"/>
    <w:rsid w:val="00F05707"/>
    <w:rsid w:val="00F05724"/>
    <w:rsid w:val="00F0599D"/>
    <w:rsid w:val="00F059A5"/>
    <w:rsid w:val="00F05C80"/>
    <w:rsid w:val="00F060BE"/>
    <w:rsid w:val="00F062ED"/>
    <w:rsid w:val="00F06400"/>
    <w:rsid w:val="00F065CA"/>
    <w:rsid w:val="00F065F9"/>
    <w:rsid w:val="00F06995"/>
    <w:rsid w:val="00F06D27"/>
    <w:rsid w:val="00F06FE9"/>
    <w:rsid w:val="00F07016"/>
    <w:rsid w:val="00F0702E"/>
    <w:rsid w:val="00F07352"/>
    <w:rsid w:val="00F07463"/>
    <w:rsid w:val="00F074CC"/>
    <w:rsid w:val="00F07505"/>
    <w:rsid w:val="00F07D0D"/>
    <w:rsid w:val="00F07DA4"/>
    <w:rsid w:val="00F07E1F"/>
    <w:rsid w:val="00F07E29"/>
    <w:rsid w:val="00F07E8A"/>
    <w:rsid w:val="00F07E99"/>
    <w:rsid w:val="00F07F0C"/>
    <w:rsid w:val="00F07FE7"/>
    <w:rsid w:val="00F10075"/>
    <w:rsid w:val="00F10139"/>
    <w:rsid w:val="00F101EB"/>
    <w:rsid w:val="00F1049E"/>
    <w:rsid w:val="00F104E8"/>
    <w:rsid w:val="00F10602"/>
    <w:rsid w:val="00F10890"/>
    <w:rsid w:val="00F108F2"/>
    <w:rsid w:val="00F10975"/>
    <w:rsid w:val="00F10A46"/>
    <w:rsid w:val="00F10B17"/>
    <w:rsid w:val="00F10CFB"/>
    <w:rsid w:val="00F10D35"/>
    <w:rsid w:val="00F10D5F"/>
    <w:rsid w:val="00F111A4"/>
    <w:rsid w:val="00F111F8"/>
    <w:rsid w:val="00F1127A"/>
    <w:rsid w:val="00F1132E"/>
    <w:rsid w:val="00F11377"/>
    <w:rsid w:val="00F113A8"/>
    <w:rsid w:val="00F1152D"/>
    <w:rsid w:val="00F11625"/>
    <w:rsid w:val="00F117A4"/>
    <w:rsid w:val="00F117C6"/>
    <w:rsid w:val="00F11A18"/>
    <w:rsid w:val="00F11A1F"/>
    <w:rsid w:val="00F11AFF"/>
    <w:rsid w:val="00F11B2C"/>
    <w:rsid w:val="00F11C1D"/>
    <w:rsid w:val="00F11D41"/>
    <w:rsid w:val="00F11D80"/>
    <w:rsid w:val="00F122B2"/>
    <w:rsid w:val="00F126B7"/>
    <w:rsid w:val="00F128B1"/>
    <w:rsid w:val="00F128F1"/>
    <w:rsid w:val="00F12D48"/>
    <w:rsid w:val="00F130A8"/>
    <w:rsid w:val="00F13108"/>
    <w:rsid w:val="00F132F6"/>
    <w:rsid w:val="00F13658"/>
    <w:rsid w:val="00F13670"/>
    <w:rsid w:val="00F1381D"/>
    <w:rsid w:val="00F13EC1"/>
    <w:rsid w:val="00F14272"/>
    <w:rsid w:val="00F1429B"/>
    <w:rsid w:val="00F14380"/>
    <w:rsid w:val="00F14444"/>
    <w:rsid w:val="00F1447C"/>
    <w:rsid w:val="00F144A9"/>
    <w:rsid w:val="00F144F9"/>
    <w:rsid w:val="00F146D1"/>
    <w:rsid w:val="00F1475A"/>
    <w:rsid w:val="00F14A9E"/>
    <w:rsid w:val="00F14BEF"/>
    <w:rsid w:val="00F14C4A"/>
    <w:rsid w:val="00F14E9D"/>
    <w:rsid w:val="00F14FAA"/>
    <w:rsid w:val="00F15022"/>
    <w:rsid w:val="00F15189"/>
    <w:rsid w:val="00F15262"/>
    <w:rsid w:val="00F15374"/>
    <w:rsid w:val="00F155A8"/>
    <w:rsid w:val="00F155D8"/>
    <w:rsid w:val="00F15A75"/>
    <w:rsid w:val="00F15C70"/>
    <w:rsid w:val="00F15D5C"/>
    <w:rsid w:val="00F15F36"/>
    <w:rsid w:val="00F16222"/>
    <w:rsid w:val="00F1626C"/>
    <w:rsid w:val="00F16296"/>
    <w:rsid w:val="00F166A5"/>
    <w:rsid w:val="00F166AC"/>
    <w:rsid w:val="00F166CC"/>
    <w:rsid w:val="00F166ED"/>
    <w:rsid w:val="00F16856"/>
    <w:rsid w:val="00F16897"/>
    <w:rsid w:val="00F169E6"/>
    <w:rsid w:val="00F16D00"/>
    <w:rsid w:val="00F16D80"/>
    <w:rsid w:val="00F17027"/>
    <w:rsid w:val="00F1716C"/>
    <w:rsid w:val="00F171EA"/>
    <w:rsid w:val="00F171EC"/>
    <w:rsid w:val="00F17201"/>
    <w:rsid w:val="00F1732E"/>
    <w:rsid w:val="00F174DC"/>
    <w:rsid w:val="00F175CB"/>
    <w:rsid w:val="00F17660"/>
    <w:rsid w:val="00F176C0"/>
    <w:rsid w:val="00F177A4"/>
    <w:rsid w:val="00F177DC"/>
    <w:rsid w:val="00F17B7B"/>
    <w:rsid w:val="00F17C3F"/>
    <w:rsid w:val="00F17D67"/>
    <w:rsid w:val="00F17D71"/>
    <w:rsid w:val="00F17DD6"/>
    <w:rsid w:val="00F17E33"/>
    <w:rsid w:val="00F17E4E"/>
    <w:rsid w:val="00F17EF0"/>
    <w:rsid w:val="00F20216"/>
    <w:rsid w:val="00F2032B"/>
    <w:rsid w:val="00F2040C"/>
    <w:rsid w:val="00F206DD"/>
    <w:rsid w:val="00F207EC"/>
    <w:rsid w:val="00F2080A"/>
    <w:rsid w:val="00F20A57"/>
    <w:rsid w:val="00F20B75"/>
    <w:rsid w:val="00F20C21"/>
    <w:rsid w:val="00F20E8B"/>
    <w:rsid w:val="00F20FAE"/>
    <w:rsid w:val="00F210AE"/>
    <w:rsid w:val="00F210E0"/>
    <w:rsid w:val="00F21158"/>
    <w:rsid w:val="00F21212"/>
    <w:rsid w:val="00F21213"/>
    <w:rsid w:val="00F212A7"/>
    <w:rsid w:val="00F21442"/>
    <w:rsid w:val="00F214E4"/>
    <w:rsid w:val="00F21581"/>
    <w:rsid w:val="00F2187E"/>
    <w:rsid w:val="00F21A52"/>
    <w:rsid w:val="00F21C14"/>
    <w:rsid w:val="00F21D0D"/>
    <w:rsid w:val="00F21D62"/>
    <w:rsid w:val="00F222D3"/>
    <w:rsid w:val="00F224A8"/>
    <w:rsid w:val="00F22684"/>
    <w:rsid w:val="00F22904"/>
    <w:rsid w:val="00F22931"/>
    <w:rsid w:val="00F22B0B"/>
    <w:rsid w:val="00F22BEC"/>
    <w:rsid w:val="00F22EC4"/>
    <w:rsid w:val="00F22FA7"/>
    <w:rsid w:val="00F2311C"/>
    <w:rsid w:val="00F234A4"/>
    <w:rsid w:val="00F23727"/>
    <w:rsid w:val="00F237CB"/>
    <w:rsid w:val="00F2380C"/>
    <w:rsid w:val="00F2392F"/>
    <w:rsid w:val="00F23A6F"/>
    <w:rsid w:val="00F23A85"/>
    <w:rsid w:val="00F23BAB"/>
    <w:rsid w:val="00F23D5C"/>
    <w:rsid w:val="00F23EF4"/>
    <w:rsid w:val="00F241FA"/>
    <w:rsid w:val="00F24258"/>
    <w:rsid w:val="00F24294"/>
    <w:rsid w:val="00F24377"/>
    <w:rsid w:val="00F24389"/>
    <w:rsid w:val="00F24531"/>
    <w:rsid w:val="00F24786"/>
    <w:rsid w:val="00F248C4"/>
    <w:rsid w:val="00F24A45"/>
    <w:rsid w:val="00F24CC6"/>
    <w:rsid w:val="00F24DC1"/>
    <w:rsid w:val="00F24DD7"/>
    <w:rsid w:val="00F24DE7"/>
    <w:rsid w:val="00F24E44"/>
    <w:rsid w:val="00F24FA9"/>
    <w:rsid w:val="00F25001"/>
    <w:rsid w:val="00F25029"/>
    <w:rsid w:val="00F25098"/>
    <w:rsid w:val="00F2511E"/>
    <w:rsid w:val="00F251B5"/>
    <w:rsid w:val="00F2520F"/>
    <w:rsid w:val="00F25351"/>
    <w:rsid w:val="00F25363"/>
    <w:rsid w:val="00F253D0"/>
    <w:rsid w:val="00F254E6"/>
    <w:rsid w:val="00F2550B"/>
    <w:rsid w:val="00F25741"/>
    <w:rsid w:val="00F257FC"/>
    <w:rsid w:val="00F25926"/>
    <w:rsid w:val="00F25A87"/>
    <w:rsid w:val="00F25BD7"/>
    <w:rsid w:val="00F25D32"/>
    <w:rsid w:val="00F25E2A"/>
    <w:rsid w:val="00F25EA2"/>
    <w:rsid w:val="00F25EB5"/>
    <w:rsid w:val="00F25ED9"/>
    <w:rsid w:val="00F25EFE"/>
    <w:rsid w:val="00F261D1"/>
    <w:rsid w:val="00F263C1"/>
    <w:rsid w:val="00F26510"/>
    <w:rsid w:val="00F26587"/>
    <w:rsid w:val="00F265D6"/>
    <w:rsid w:val="00F2672A"/>
    <w:rsid w:val="00F26911"/>
    <w:rsid w:val="00F26BD5"/>
    <w:rsid w:val="00F26E79"/>
    <w:rsid w:val="00F27222"/>
    <w:rsid w:val="00F27256"/>
    <w:rsid w:val="00F27266"/>
    <w:rsid w:val="00F27448"/>
    <w:rsid w:val="00F276DE"/>
    <w:rsid w:val="00F278DA"/>
    <w:rsid w:val="00F27928"/>
    <w:rsid w:val="00F27957"/>
    <w:rsid w:val="00F27964"/>
    <w:rsid w:val="00F2798D"/>
    <w:rsid w:val="00F27C32"/>
    <w:rsid w:val="00F3024F"/>
    <w:rsid w:val="00F30303"/>
    <w:rsid w:val="00F3036E"/>
    <w:rsid w:val="00F30477"/>
    <w:rsid w:val="00F30513"/>
    <w:rsid w:val="00F3082B"/>
    <w:rsid w:val="00F309F7"/>
    <w:rsid w:val="00F30D4A"/>
    <w:rsid w:val="00F30E02"/>
    <w:rsid w:val="00F31167"/>
    <w:rsid w:val="00F311C6"/>
    <w:rsid w:val="00F314B9"/>
    <w:rsid w:val="00F314FE"/>
    <w:rsid w:val="00F316E8"/>
    <w:rsid w:val="00F3179C"/>
    <w:rsid w:val="00F317A1"/>
    <w:rsid w:val="00F31AF7"/>
    <w:rsid w:val="00F31C0C"/>
    <w:rsid w:val="00F31C20"/>
    <w:rsid w:val="00F31DC4"/>
    <w:rsid w:val="00F31F7C"/>
    <w:rsid w:val="00F320F9"/>
    <w:rsid w:val="00F321C3"/>
    <w:rsid w:val="00F32290"/>
    <w:rsid w:val="00F3240F"/>
    <w:rsid w:val="00F32972"/>
    <w:rsid w:val="00F32A8F"/>
    <w:rsid w:val="00F32A9E"/>
    <w:rsid w:val="00F32B79"/>
    <w:rsid w:val="00F32C9E"/>
    <w:rsid w:val="00F32D53"/>
    <w:rsid w:val="00F32DF2"/>
    <w:rsid w:val="00F32E0B"/>
    <w:rsid w:val="00F33076"/>
    <w:rsid w:val="00F333C6"/>
    <w:rsid w:val="00F334AE"/>
    <w:rsid w:val="00F334C5"/>
    <w:rsid w:val="00F337D2"/>
    <w:rsid w:val="00F3386E"/>
    <w:rsid w:val="00F33A7D"/>
    <w:rsid w:val="00F33C76"/>
    <w:rsid w:val="00F33EDD"/>
    <w:rsid w:val="00F33EF6"/>
    <w:rsid w:val="00F34220"/>
    <w:rsid w:val="00F34317"/>
    <w:rsid w:val="00F34576"/>
    <w:rsid w:val="00F348DC"/>
    <w:rsid w:val="00F34D77"/>
    <w:rsid w:val="00F34DAE"/>
    <w:rsid w:val="00F34F81"/>
    <w:rsid w:val="00F35160"/>
    <w:rsid w:val="00F352E2"/>
    <w:rsid w:val="00F3546A"/>
    <w:rsid w:val="00F354AF"/>
    <w:rsid w:val="00F3556D"/>
    <w:rsid w:val="00F35770"/>
    <w:rsid w:val="00F3579B"/>
    <w:rsid w:val="00F35941"/>
    <w:rsid w:val="00F359AB"/>
    <w:rsid w:val="00F35A6D"/>
    <w:rsid w:val="00F35AFA"/>
    <w:rsid w:val="00F35D9E"/>
    <w:rsid w:val="00F35E2E"/>
    <w:rsid w:val="00F3612B"/>
    <w:rsid w:val="00F3624B"/>
    <w:rsid w:val="00F3624F"/>
    <w:rsid w:val="00F363A6"/>
    <w:rsid w:val="00F3670B"/>
    <w:rsid w:val="00F36816"/>
    <w:rsid w:val="00F368ED"/>
    <w:rsid w:val="00F36BFF"/>
    <w:rsid w:val="00F36D34"/>
    <w:rsid w:val="00F36F03"/>
    <w:rsid w:val="00F36F28"/>
    <w:rsid w:val="00F37019"/>
    <w:rsid w:val="00F37369"/>
    <w:rsid w:val="00F3748B"/>
    <w:rsid w:val="00F375EE"/>
    <w:rsid w:val="00F3766A"/>
    <w:rsid w:val="00F376C0"/>
    <w:rsid w:val="00F377B2"/>
    <w:rsid w:val="00F377D2"/>
    <w:rsid w:val="00F3783E"/>
    <w:rsid w:val="00F378B3"/>
    <w:rsid w:val="00F379B4"/>
    <w:rsid w:val="00F37A34"/>
    <w:rsid w:val="00F37A63"/>
    <w:rsid w:val="00F37BDD"/>
    <w:rsid w:val="00F37D32"/>
    <w:rsid w:val="00F37F5C"/>
    <w:rsid w:val="00F37F83"/>
    <w:rsid w:val="00F37FA7"/>
    <w:rsid w:val="00F4005D"/>
    <w:rsid w:val="00F400BB"/>
    <w:rsid w:val="00F400D1"/>
    <w:rsid w:val="00F40169"/>
    <w:rsid w:val="00F40326"/>
    <w:rsid w:val="00F40393"/>
    <w:rsid w:val="00F4072C"/>
    <w:rsid w:val="00F40836"/>
    <w:rsid w:val="00F40AE5"/>
    <w:rsid w:val="00F40C93"/>
    <w:rsid w:val="00F40F2A"/>
    <w:rsid w:val="00F41132"/>
    <w:rsid w:val="00F41305"/>
    <w:rsid w:val="00F41478"/>
    <w:rsid w:val="00F4149C"/>
    <w:rsid w:val="00F41649"/>
    <w:rsid w:val="00F41733"/>
    <w:rsid w:val="00F41B1E"/>
    <w:rsid w:val="00F41B9E"/>
    <w:rsid w:val="00F41F4D"/>
    <w:rsid w:val="00F42045"/>
    <w:rsid w:val="00F4210D"/>
    <w:rsid w:val="00F4224E"/>
    <w:rsid w:val="00F4242E"/>
    <w:rsid w:val="00F4260E"/>
    <w:rsid w:val="00F42670"/>
    <w:rsid w:val="00F4269D"/>
    <w:rsid w:val="00F42884"/>
    <w:rsid w:val="00F428C8"/>
    <w:rsid w:val="00F428FE"/>
    <w:rsid w:val="00F42945"/>
    <w:rsid w:val="00F42A0C"/>
    <w:rsid w:val="00F42B03"/>
    <w:rsid w:val="00F42BF4"/>
    <w:rsid w:val="00F42C38"/>
    <w:rsid w:val="00F42C4D"/>
    <w:rsid w:val="00F42D0D"/>
    <w:rsid w:val="00F42D7A"/>
    <w:rsid w:val="00F42DE6"/>
    <w:rsid w:val="00F42FCF"/>
    <w:rsid w:val="00F43043"/>
    <w:rsid w:val="00F4357B"/>
    <w:rsid w:val="00F43709"/>
    <w:rsid w:val="00F4387D"/>
    <w:rsid w:val="00F438A1"/>
    <w:rsid w:val="00F43B46"/>
    <w:rsid w:val="00F43CC2"/>
    <w:rsid w:val="00F43D56"/>
    <w:rsid w:val="00F43FDF"/>
    <w:rsid w:val="00F44063"/>
    <w:rsid w:val="00F440D8"/>
    <w:rsid w:val="00F44264"/>
    <w:rsid w:val="00F442DE"/>
    <w:rsid w:val="00F44483"/>
    <w:rsid w:val="00F44487"/>
    <w:rsid w:val="00F446A3"/>
    <w:rsid w:val="00F446D3"/>
    <w:rsid w:val="00F44819"/>
    <w:rsid w:val="00F44856"/>
    <w:rsid w:val="00F4490C"/>
    <w:rsid w:val="00F44920"/>
    <w:rsid w:val="00F44AC3"/>
    <w:rsid w:val="00F44B7A"/>
    <w:rsid w:val="00F44E56"/>
    <w:rsid w:val="00F450A4"/>
    <w:rsid w:val="00F45252"/>
    <w:rsid w:val="00F45280"/>
    <w:rsid w:val="00F452D0"/>
    <w:rsid w:val="00F453CB"/>
    <w:rsid w:val="00F453D7"/>
    <w:rsid w:val="00F453EF"/>
    <w:rsid w:val="00F45403"/>
    <w:rsid w:val="00F45664"/>
    <w:rsid w:val="00F45A59"/>
    <w:rsid w:val="00F45B7F"/>
    <w:rsid w:val="00F45BAD"/>
    <w:rsid w:val="00F45CCA"/>
    <w:rsid w:val="00F45E05"/>
    <w:rsid w:val="00F45EFC"/>
    <w:rsid w:val="00F45F25"/>
    <w:rsid w:val="00F45F76"/>
    <w:rsid w:val="00F46036"/>
    <w:rsid w:val="00F4621A"/>
    <w:rsid w:val="00F46251"/>
    <w:rsid w:val="00F463A7"/>
    <w:rsid w:val="00F46731"/>
    <w:rsid w:val="00F469BF"/>
    <w:rsid w:val="00F46B0D"/>
    <w:rsid w:val="00F46C79"/>
    <w:rsid w:val="00F46E19"/>
    <w:rsid w:val="00F471EF"/>
    <w:rsid w:val="00F4741B"/>
    <w:rsid w:val="00F47460"/>
    <w:rsid w:val="00F475DD"/>
    <w:rsid w:val="00F476A8"/>
    <w:rsid w:val="00F476CC"/>
    <w:rsid w:val="00F478BD"/>
    <w:rsid w:val="00F479FD"/>
    <w:rsid w:val="00F47AD4"/>
    <w:rsid w:val="00F47D7F"/>
    <w:rsid w:val="00F47DB7"/>
    <w:rsid w:val="00F5010D"/>
    <w:rsid w:val="00F502B1"/>
    <w:rsid w:val="00F5036B"/>
    <w:rsid w:val="00F504FB"/>
    <w:rsid w:val="00F50665"/>
    <w:rsid w:val="00F50666"/>
    <w:rsid w:val="00F509B9"/>
    <w:rsid w:val="00F50AC3"/>
    <w:rsid w:val="00F50AE8"/>
    <w:rsid w:val="00F50B0A"/>
    <w:rsid w:val="00F50C3F"/>
    <w:rsid w:val="00F50D15"/>
    <w:rsid w:val="00F50D2B"/>
    <w:rsid w:val="00F50FBA"/>
    <w:rsid w:val="00F510BC"/>
    <w:rsid w:val="00F511B5"/>
    <w:rsid w:val="00F51492"/>
    <w:rsid w:val="00F515EB"/>
    <w:rsid w:val="00F51670"/>
    <w:rsid w:val="00F5173C"/>
    <w:rsid w:val="00F5197C"/>
    <w:rsid w:val="00F51A26"/>
    <w:rsid w:val="00F51A4E"/>
    <w:rsid w:val="00F51AAE"/>
    <w:rsid w:val="00F51AEC"/>
    <w:rsid w:val="00F51CC9"/>
    <w:rsid w:val="00F51DF8"/>
    <w:rsid w:val="00F51E53"/>
    <w:rsid w:val="00F52125"/>
    <w:rsid w:val="00F52174"/>
    <w:rsid w:val="00F52263"/>
    <w:rsid w:val="00F523C0"/>
    <w:rsid w:val="00F52691"/>
    <w:rsid w:val="00F526E2"/>
    <w:rsid w:val="00F5272B"/>
    <w:rsid w:val="00F52784"/>
    <w:rsid w:val="00F5285C"/>
    <w:rsid w:val="00F5289B"/>
    <w:rsid w:val="00F52A18"/>
    <w:rsid w:val="00F52BAD"/>
    <w:rsid w:val="00F52BD1"/>
    <w:rsid w:val="00F52C7D"/>
    <w:rsid w:val="00F52D93"/>
    <w:rsid w:val="00F52DFD"/>
    <w:rsid w:val="00F52F7F"/>
    <w:rsid w:val="00F53081"/>
    <w:rsid w:val="00F530E7"/>
    <w:rsid w:val="00F53643"/>
    <w:rsid w:val="00F5380B"/>
    <w:rsid w:val="00F5382B"/>
    <w:rsid w:val="00F539A1"/>
    <w:rsid w:val="00F53AB6"/>
    <w:rsid w:val="00F53B9C"/>
    <w:rsid w:val="00F53C14"/>
    <w:rsid w:val="00F53D9C"/>
    <w:rsid w:val="00F53DDC"/>
    <w:rsid w:val="00F541B7"/>
    <w:rsid w:val="00F54342"/>
    <w:rsid w:val="00F543CA"/>
    <w:rsid w:val="00F5454C"/>
    <w:rsid w:val="00F5460A"/>
    <w:rsid w:val="00F546FE"/>
    <w:rsid w:val="00F54708"/>
    <w:rsid w:val="00F54C37"/>
    <w:rsid w:val="00F54D30"/>
    <w:rsid w:val="00F54D70"/>
    <w:rsid w:val="00F54DC8"/>
    <w:rsid w:val="00F54DF2"/>
    <w:rsid w:val="00F54E4F"/>
    <w:rsid w:val="00F55289"/>
    <w:rsid w:val="00F552A6"/>
    <w:rsid w:val="00F552B0"/>
    <w:rsid w:val="00F55569"/>
    <w:rsid w:val="00F55587"/>
    <w:rsid w:val="00F557E5"/>
    <w:rsid w:val="00F55819"/>
    <w:rsid w:val="00F55820"/>
    <w:rsid w:val="00F55A81"/>
    <w:rsid w:val="00F55E3A"/>
    <w:rsid w:val="00F55E5B"/>
    <w:rsid w:val="00F55E62"/>
    <w:rsid w:val="00F55E7A"/>
    <w:rsid w:val="00F56233"/>
    <w:rsid w:val="00F5625C"/>
    <w:rsid w:val="00F562EC"/>
    <w:rsid w:val="00F56312"/>
    <w:rsid w:val="00F563D3"/>
    <w:rsid w:val="00F56A13"/>
    <w:rsid w:val="00F56B25"/>
    <w:rsid w:val="00F56BCB"/>
    <w:rsid w:val="00F56C2C"/>
    <w:rsid w:val="00F56CB1"/>
    <w:rsid w:val="00F56FEF"/>
    <w:rsid w:val="00F571D8"/>
    <w:rsid w:val="00F57273"/>
    <w:rsid w:val="00F57553"/>
    <w:rsid w:val="00F57771"/>
    <w:rsid w:val="00F5787C"/>
    <w:rsid w:val="00F57C78"/>
    <w:rsid w:val="00F57CAE"/>
    <w:rsid w:val="00F57D20"/>
    <w:rsid w:val="00F57D9C"/>
    <w:rsid w:val="00F57FFE"/>
    <w:rsid w:val="00F6010F"/>
    <w:rsid w:val="00F60394"/>
    <w:rsid w:val="00F603E6"/>
    <w:rsid w:val="00F605A1"/>
    <w:rsid w:val="00F60698"/>
    <w:rsid w:val="00F60745"/>
    <w:rsid w:val="00F60960"/>
    <w:rsid w:val="00F60A71"/>
    <w:rsid w:val="00F60B1B"/>
    <w:rsid w:val="00F60B74"/>
    <w:rsid w:val="00F60BA1"/>
    <w:rsid w:val="00F60BFE"/>
    <w:rsid w:val="00F60D31"/>
    <w:rsid w:val="00F60F9E"/>
    <w:rsid w:val="00F61002"/>
    <w:rsid w:val="00F6114E"/>
    <w:rsid w:val="00F61156"/>
    <w:rsid w:val="00F61262"/>
    <w:rsid w:val="00F612C5"/>
    <w:rsid w:val="00F613A3"/>
    <w:rsid w:val="00F61541"/>
    <w:rsid w:val="00F6155B"/>
    <w:rsid w:val="00F615EF"/>
    <w:rsid w:val="00F61A86"/>
    <w:rsid w:val="00F61A91"/>
    <w:rsid w:val="00F61C72"/>
    <w:rsid w:val="00F61DDF"/>
    <w:rsid w:val="00F62213"/>
    <w:rsid w:val="00F622A3"/>
    <w:rsid w:val="00F625D2"/>
    <w:rsid w:val="00F62949"/>
    <w:rsid w:val="00F62A23"/>
    <w:rsid w:val="00F62A69"/>
    <w:rsid w:val="00F62D72"/>
    <w:rsid w:val="00F62DF0"/>
    <w:rsid w:val="00F62FAC"/>
    <w:rsid w:val="00F62FBC"/>
    <w:rsid w:val="00F62FED"/>
    <w:rsid w:val="00F6318A"/>
    <w:rsid w:val="00F63520"/>
    <w:rsid w:val="00F6352C"/>
    <w:rsid w:val="00F636F6"/>
    <w:rsid w:val="00F63924"/>
    <w:rsid w:val="00F6397A"/>
    <w:rsid w:val="00F63E23"/>
    <w:rsid w:val="00F63E4E"/>
    <w:rsid w:val="00F643AF"/>
    <w:rsid w:val="00F64873"/>
    <w:rsid w:val="00F648FF"/>
    <w:rsid w:val="00F64A96"/>
    <w:rsid w:val="00F64BDA"/>
    <w:rsid w:val="00F64BF4"/>
    <w:rsid w:val="00F64D7A"/>
    <w:rsid w:val="00F64EB5"/>
    <w:rsid w:val="00F64ED1"/>
    <w:rsid w:val="00F64EE1"/>
    <w:rsid w:val="00F65007"/>
    <w:rsid w:val="00F651B7"/>
    <w:rsid w:val="00F65283"/>
    <w:rsid w:val="00F65736"/>
    <w:rsid w:val="00F65743"/>
    <w:rsid w:val="00F659AC"/>
    <w:rsid w:val="00F65C07"/>
    <w:rsid w:val="00F65D36"/>
    <w:rsid w:val="00F65D85"/>
    <w:rsid w:val="00F65DF4"/>
    <w:rsid w:val="00F65F25"/>
    <w:rsid w:val="00F660E1"/>
    <w:rsid w:val="00F6630E"/>
    <w:rsid w:val="00F66383"/>
    <w:rsid w:val="00F66427"/>
    <w:rsid w:val="00F66435"/>
    <w:rsid w:val="00F66563"/>
    <w:rsid w:val="00F667E4"/>
    <w:rsid w:val="00F66989"/>
    <w:rsid w:val="00F66B90"/>
    <w:rsid w:val="00F66C3D"/>
    <w:rsid w:val="00F66E02"/>
    <w:rsid w:val="00F66EA8"/>
    <w:rsid w:val="00F66F90"/>
    <w:rsid w:val="00F67006"/>
    <w:rsid w:val="00F67037"/>
    <w:rsid w:val="00F670A2"/>
    <w:rsid w:val="00F674C0"/>
    <w:rsid w:val="00F67596"/>
    <w:rsid w:val="00F67601"/>
    <w:rsid w:val="00F67622"/>
    <w:rsid w:val="00F6778B"/>
    <w:rsid w:val="00F6796B"/>
    <w:rsid w:val="00F67A24"/>
    <w:rsid w:val="00F67CEA"/>
    <w:rsid w:val="00F67FF2"/>
    <w:rsid w:val="00F700CA"/>
    <w:rsid w:val="00F702A3"/>
    <w:rsid w:val="00F703DC"/>
    <w:rsid w:val="00F70A78"/>
    <w:rsid w:val="00F70BD9"/>
    <w:rsid w:val="00F70D60"/>
    <w:rsid w:val="00F70F7E"/>
    <w:rsid w:val="00F71008"/>
    <w:rsid w:val="00F7127B"/>
    <w:rsid w:val="00F713C3"/>
    <w:rsid w:val="00F71536"/>
    <w:rsid w:val="00F71644"/>
    <w:rsid w:val="00F7166A"/>
    <w:rsid w:val="00F716EA"/>
    <w:rsid w:val="00F71824"/>
    <w:rsid w:val="00F7182D"/>
    <w:rsid w:val="00F71830"/>
    <w:rsid w:val="00F71D94"/>
    <w:rsid w:val="00F71DAB"/>
    <w:rsid w:val="00F71E15"/>
    <w:rsid w:val="00F72244"/>
    <w:rsid w:val="00F7227A"/>
    <w:rsid w:val="00F722CC"/>
    <w:rsid w:val="00F72567"/>
    <w:rsid w:val="00F72611"/>
    <w:rsid w:val="00F72683"/>
    <w:rsid w:val="00F72742"/>
    <w:rsid w:val="00F72AA9"/>
    <w:rsid w:val="00F72C36"/>
    <w:rsid w:val="00F72EC3"/>
    <w:rsid w:val="00F731C4"/>
    <w:rsid w:val="00F73270"/>
    <w:rsid w:val="00F734DD"/>
    <w:rsid w:val="00F736CF"/>
    <w:rsid w:val="00F73712"/>
    <w:rsid w:val="00F73A57"/>
    <w:rsid w:val="00F73BA4"/>
    <w:rsid w:val="00F73EA7"/>
    <w:rsid w:val="00F740CA"/>
    <w:rsid w:val="00F74367"/>
    <w:rsid w:val="00F7442D"/>
    <w:rsid w:val="00F74443"/>
    <w:rsid w:val="00F7453A"/>
    <w:rsid w:val="00F7460A"/>
    <w:rsid w:val="00F7462B"/>
    <w:rsid w:val="00F74737"/>
    <w:rsid w:val="00F7484D"/>
    <w:rsid w:val="00F74894"/>
    <w:rsid w:val="00F7498B"/>
    <w:rsid w:val="00F74B92"/>
    <w:rsid w:val="00F74C1F"/>
    <w:rsid w:val="00F74D91"/>
    <w:rsid w:val="00F74DBD"/>
    <w:rsid w:val="00F74F65"/>
    <w:rsid w:val="00F75072"/>
    <w:rsid w:val="00F75146"/>
    <w:rsid w:val="00F75185"/>
    <w:rsid w:val="00F75551"/>
    <w:rsid w:val="00F755C4"/>
    <w:rsid w:val="00F7575F"/>
    <w:rsid w:val="00F757AB"/>
    <w:rsid w:val="00F757E1"/>
    <w:rsid w:val="00F75953"/>
    <w:rsid w:val="00F75B60"/>
    <w:rsid w:val="00F75C3A"/>
    <w:rsid w:val="00F75DF5"/>
    <w:rsid w:val="00F75FF8"/>
    <w:rsid w:val="00F76006"/>
    <w:rsid w:val="00F761BA"/>
    <w:rsid w:val="00F76265"/>
    <w:rsid w:val="00F7656B"/>
    <w:rsid w:val="00F76753"/>
    <w:rsid w:val="00F76832"/>
    <w:rsid w:val="00F76C54"/>
    <w:rsid w:val="00F76E90"/>
    <w:rsid w:val="00F76F12"/>
    <w:rsid w:val="00F76FE4"/>
    <w:rsid w:val="00F77071"/>
    <w:rsid w:val="00F77133"/>
    <w:rsid w:val="00F77360"/>
    <w:rsid w:val="00F773A7"/>
    <w:rsid w:val="00F775A5"/>
    <w:rsid w:val="00F77683"/>
    <w:rsid w:val="00F77732"/>
    <w:rsid w:val="00F77A63"/>
    <w:rsid w:val="00F77B10"/>
    <w:rsid w:val="00F77B55"/>
    <w:rsid w:val="00F77DCA"/>
    <w:rsid w:val="00F77E22"/>
    <w:rsid w:val="00F77E6B"/>
    <w:rsid w:val="00F8001E"/>
    <w:rsid w:val="00F8043D"/>
    <w:rsid w:val="00F80446"/>
    <w:rsid w:val="00F80887"/>
    <w:rsid w:val="00F8099D"/>
    <w:rsid w:val="00F809C7"/>
    <w:rsid w:val="00F80B9A"/>
    <w:rsid w:val="00F80D3B"/>
    <w:rsid w:val="00F810A4"/>
    <w:rsid w:val="00F81270"/>
    <w:rsid w:val="00F812E4"/>
    <w:rsid w:val="00F813AF"/>
    <w:rsid w:val="00F81907"/>
    <w:rsid w:val="00F81A68"/>
    <w:rsid w:val="00F81ACD"/>
    <w:rsid w:val="00F81B1E"/>
    <w:rsid w:val="00F81B54"/>
    <w:rsid w:val="00F81C48"/>
    <w:rsid w:val="00F81DE1"/>
    <w:rsid w:val="00F81FB2"/>
    <w:rsid w:val="00F81FF7"/>
    <w:rsid w:val="00F820A2"/>
    <w:rsid w:val="00F820CF"/>
    <w:rsid w:val="00F82279"/>
    <w:rsid w:val="00F824C3"/>
    <w:rsid w:val="00F82547"/>
    <w:rsid w:val="00F82548"/>
    <w:rsid w:val="00F82629"/>
    <w:rsid w:val="00F82902"/>
    <w:rsid w:val="00F8291C"/>
    <w:rsid w:val="00F82949"/>
    <w:rsid w:val="00F829C9"/>
    <w:rsid w:val="00F82A2E"/>
    <w:rsid w:val="00F82A7D"/>
    <w:rsid w:val="00F82BBE"/>
    <w:rsid w:val="00F82BF8"/>
    <w:rsid w:val="00F82BFC"/>
    <w:rsid w:val="00F82C47"/>
    <w:rsid w:val="00F82C9F"/>
    <w:rsid w:val="00F82CF8"/>
    <w:rsid w:val="00F82E15"/>
    <w:rsid w:val="00F82F52"/>
    <w:rsid w:val="00F83239"/>
    <w:rsid w:val="00F834BC"/>
    <w:rsid w:val="00F834BE"/>
    <w:rsid w:val="00F8358D"/>
    <w:rsid w:val="00F8390E"/>
    <w:rsid w:val="00F83936"/>
    <w:rsid w:val="00F839F1"/>
    <w:rsid w:val="00F83ABD"/>
    <w:rsid w:val="00F83B1D"/>
    <w:rsid w:val="00F83FB5"/>
    <w:rsid w:val="00F84113"/>
    <w:rsid w:val="00F84155"/>
    <w:rsid w:val="00F84156"/>
    <w:rsid w:val="00F841B7"/>
    <w:rsid w:val="00F842E2"/>
    <w:rsid w:val="00F842E8"/>
    <w:rsid w:val="00F8494A"/>
    <w:rsid w:val="00F84A55"/>
    <w:rsid w:val="00F84B1E"/>
    <w:rsid w:val="00F84B76"/>
    <w:rsid w:val="00F84F4A"/>
    <w:rsid w:val="00F84F67"/>
    <w:rsid w:val="00F850CA"/>
    <w:rsid w:val="00F8529C"/>
    <w:rsid w:val="00F8541D"/>
    <w:rsid w:val="00F8565F"/>
    <w:rsid w:val="00F857FD"/>
    <w:rsid w:val="00F85875"/>
    <w:rsid w:val="00F85906"/>
    <w:rsid w:val="00F85DA4"/>
    <w:rsid w:val="00F85E12"/>
    <w:rsid w:val="00F86225"/>
    <w:rsid w:val="00F8626B"/>
    <w:rsid w:val="00F86297"/>
    <w:rsid w:val="00F86381"/>
    <w:rsid w:val="00F864FC"/>
    <w:rsid w:val="00F8650A"/>
    <w:rsid w:val="00F8677A"/>
    <w:rsid w:val="00F86A26"/>
    <w:rsid w:val="00F86A8F"/>
    <w:rsid w:val="00F86AC6"/>
    <w:rsid w:val="00F86B59"/>
    <w:rsid w:val="00F86BC0"/>
    <w:rsid w:val="00F86BCC"/>
    <w:rsid w:val="00F86DB4"/>
    <w:rsid w:val="00F86E12"/>
    <w:rsid w:val="00F86E67"/>
    <w:rsid w:val="00F86F6C"/>
    <w:rsid w:val="00F87214"/>
    <w:rsid w:val="00F8725A"/>
    <w:rsid w:val="00F872C8"/>
    <w:rsid w:val="00F872FA"/>
    <w:rsid w:val="00F87447"/>
    <w:rsid w:val="00F87625"/>
    <w:rsid w:val="00F877F8"/>
    <w:rsid w:val="00F87875"/>
    <w:rsid w:val="00F87AF4"/>
    <w:rsid w:val="00F87BEB"/>
    <w:rsid w:val="00F87C49"/>
    <w:rsid w:val="00F87C5D"/>
    <w:rsid w:val="00F87CAA"/>
    <w:rsid w:val="00F87CAE"/>
    <w:rsid w:val="00F90185"/>
    <w:rsid w:val="00F902A8"/>
    <w:rsid w:val="00F9065C"/>
    <w:rsid w:val="00F9069A"/>
    <w:rsid w:val="00F906F5"/>
    <w:rsid w:val="00F90742"/>
    <w:rsid w:val="00F907C6"/>
    <w:rsid w:val="00F908AE"/>
    <w:rsid w:val="00F909CF"/>
    <w:rsid w:val="00F90C18"/>
    <w:rsid w:val="00F910B2"/>
    <w:rsid w:val="00F912D8"/>
    <w:rsid w:val="00F912E7"/>
    <w:rsid w:val="00F9134D"/>
    <w:rsid w:val="00F913E2"/>
    <w:rsid w:val="00F914B9"/>
    <w:rsid w:val="00F915A1"/>
    <w:rsid w:val="00F91699"/>
    <w:rsid w:val="00F9186F"/>
    <w:rsid w:val="00F9189B"/>
    <w:rsid w:val="00F91A26"/>
    <w:rsid w:val="00F91CF0"/>
    <w:rsid w:val="00F91E80"/>
    <w:rsid w:val="00F91EB5"/>
    <w:rsid w:val="00F91F42"/>
    <w:rsid w:val="00F91F65"/>
    <w:rsid w:val="00F91FE3"/>
    <w:rsid w:val="00F9206A"/>
    <w:rsid w:val="00F9212E"/>
    <w:rsid w:val="00F92147"/>
    <w:rsid w:val="00F921E1"/>
    <w:rsid w:val="00F925B2"/>
    <w:rsid w:val="00F925E5"/>
    <w:rsid w:val="00F92697"/>
    <w:rsid w:val="00F92830"/>
    <w:rsid w:val="00F92852"/>
    <w:rsid w:val="00F92858"/>
    <w:rsid w:val="00F92969"/>
    <w:rsid w:val="00F9298C"/>
    <w:rsid w:val="00F92C5D"/>
    <w:rsid w:val="00F93365"/>
    <w:rsid w:val="00F9341D"/>
    <w:rsid w:val="00F937B5"/>
    <w:rsid w:val="00F93A00"/>
    <w:rsid w:val="00F93C1D"/>
    <w:rsid w:val="00F93D85"/>
    <w:rsid w:val="00F93FDA"/>
    <w:rsid w:val="00F941BE"/>
    <w:rsid w:val="00F941CE"/>
    <w:rsid w:val="00F9423C"/>
    <w:rsid w:val="00F94407"/>
    <w:rsid w:val="00F945EC"/>
    <w:rsid w:val="00F94620"/>
    <w:rsid w:val="00F946C9"/>
    <w:rsid w:val="00F9477C"/>
    <w:rsid w:val="00F94866"/>
    <w:rsid w:val="00F9490E"/>
    <w:rsid w:val="00F949C6"/>
    <w:rsid w:val="00F94AB9"/>
    <w:rsid w:val="00F94D0A"/>
    <w:rsid w:val="00F94DF6"/>
    <w:rsid w:val="00F950AF"/>
    <w:rsid w:val="00F950CF"/>
    <w:rsid w:val="00F9525A"/>
    <w:rsid w:val="00F9538F"/>
    <w:rsid w:val="00F953AF"/>
    <w:rsid w:val="00F953C7"/>
    <w:rsid w:val="00F95873"/>
    <w:rsid w:val="00F95BE2"/>
    <w:rsid w:val="00F95D97"/>
    <w:rsid w:val="00F9605D"/>
    <w:rsid w:val="00F960F6"/>
    <w:rsid w:val="00F96136"/>
    <w:rsid w:val="00F96176"/>
    <w:rsid w:val="00F961CE"/>
    <w:rsid w:val="00F96250"/>
    <w:rsid w:val="00F969B7"/>
    <w:rsid w:val="00F969DF"/>
    <w:rsid w:val="00F96A7D"/>
    <w:rsid w:val="00F96AE2"/>
    <w:rsid w:val="00F96B42"/>
    <w:rsid w:val="00F96C09"/>
    <w:rsid w:val="00F96CD0"/>
    <w:rsid w:val="00F96EF8"/>
    <w:rsid w:val="00F97072"/>
    <w:rsid w:val="00F97080"/>
    <w:rsid w:val="00F971E7"/>
    <w:rsid w:val="00F9736B"/>
    <w:rsid w:val="00F973D2"/>
    <w:rsid w:val="00F974FE"/>
    <w:rsid w:val="00F9750A"/>
    <w:rsid w:val="00F9772F"/>
    <w:rsid w:val="00F9773D"/>
    <w:rsid w:val="00F97A61"/>
    <w:rsid w:val="00F97ADE"/>
    <w:rsid w:val="00F97AFF"/>
    <w:rsid w:val="00F97B43"/>
    <w:rsid w:val="00F97C20"/>
    <w:rsid w:val="00F97EFA"/>
    <w:rsid w:val="00F97F98"/>
    <w:rsid w:val="00FA003B"/>
    <w:rsid w:val="00FA0124"/>
    <w:rsid w:val="00FA024B"/>
    <w:rsid w:val="00FA030B"/>
    <w:rsid w:val="00FA0332"/>
    <w:rsid w:val="00FA0353"/>
    <w:rsid w:val="00FA0434"/>
    <w:rsid w:val="00FA07DF"/>
    <w:rsid w:val="00FA087F"/>
    <w:rsid w:val="00FA08F0"/>
    <w:rsid w:val="00FA0D8F"/>
    <w:rsid w:val="00FA0F16"/>
    <w:rsid w:val="00FA12DD"/>
    <w:rsid w:val="00FA141B"/>
    <w:rsid w:val="00FA17CC"/>
    <w:rsid w:val="00FA190C"/>
    <w:rsid w:val="00FA1B8D"/>
    <w:rsid w:val="00FA1CDD"/>
    <w:rsid w:val="00FA1D8E"/>
    <w:rsid w:val="00FA1F48"/>
    <w:rsid w:val="00FA208B"/>
    <w:rsid w:val="00FA212C"/>
    <w:rsid w:val="00FA2350"/>
    <w:rsid w:val="00FA245C"/>
    <w:rsid w:val="00FA2611"/>
    <w:rsid w:val="00FA279E"/>
    <w:rsid w:val="00FA27CE"/>
    <w:rsid w:val="00FA2A9A"/>
    <w:rsid w:val="00FA2B8E"/>
    <w:rsid w:val="00FA2C8E"/>
    <w:rsid w:val="00FA2CD8"/>
    <w:rsid w:val="00FA2CE2"/>
    <w:rsid w:val="00FA2DCE"/>
    <w:rsid w:val="00FA2DD3"/>
    <w:rsid w:val="00FA2F81"/>
    <w:rsid w:val="00FA3089"/>
    <w:rsid w:val="00FA3123"/>
    <w:rsid w:val="00FA32DC"/>
    <w:rsid w:val="00FA386B"/>
    <w:rsid w:val="00FA3A41"/>
    <w:rsid w:val="00FA3B3A"/>
    <w:rsid w:val="00FA3C2A"/>
    <w:rsid w:val="00FA3CFC"/>
    <w:rsid w:val="00FA3DB7"/>
    <w:rsid w:val="00FA3E0E"/>
    <w:rsid w:val="00FA4412"/>
    <w:rsid w:val="00FA4516"/>
    <w:rsid w:val="00FA451A"/>
    <w:rsid w:val="00FA4577"/>
    <w:rsid w:val="00FA45A0"/>
    <w:rsid w:val="00FA45B8"/>
    <w:rsid w:val="00FA45BE"/>
    <w:rsid w:val="00FA4A71"/>
    <w:rsid w:val="00FA4B24"/>
    <w:rsid w:val="00FA4D59"/>
    <w:rsid w:val="00FA4DDA"/>
    <w:rsid w:val="00FA4E2A"/>
    <w:rsid w:val="00FA5062"/>
    <w:rsid w:val="00FA5072"/>
    <w:rsid w:val="00FA509D"/>
    <w:rsid w:val="00FA52B2"/>
    <w:rsid w:val="00FA5430"/>
    <w:rsid w:val="00FA54CB"/>
    <w:rsid w:val="00FA5583"/>
    <w:rsid w:val="00FA5589"/>
    <w:rsid w:val="00FA56DA"/>
    <w:rsid w:val="00FA56DF"/>
    <w:rsid w:val="00FA56FF"/>
    <w:rsid w:val="00FA5705"/>
    <w:rsid w:val="00FA571E"/>
    <w:rsid w:val="00FA5867"/>
    <w:rsid w:val="00FA595A"/>
    <w:rsid w:val="00FA5EAC"/>
    <w:rsid w:val="00FA5F36"/>
    <w:rsid w:val="00FA5F50"/>
    <w:rsid w:val="00FA5F8F"/>
    <w:rsid w:val="00FA5FC2"/>
    <w:rsid w:val="00FA6149"/>
    <w:rsid w:val="00FA619D"/>
    <w:rsid w:val="00FA6212"/>
    <w:rsid w:val="00FA66FB"/>
    <w:rsid w:val="00FA6A39"/>
    <w:rsid w:val="00FA6A8F"/>
    <w:rsid w:val="00FA6E3B"/>
    <w:rsid w:val="00FA6F4B"/>
    <w:rsid w:val="00FA7532"/>
    <w:rsid w:val="00FA75A2"/>
    <w:rsid w:val="00FA77A9"/>
    <w:rsid w:val="00FA796F"/>
    <w:rsid w:val="00FA7AEE"/>
    <w:rsid w:val="00FA7AF4"/>
    <w:rsid w:val="00FA7B5A"/>
    <w:rsid w:val="00FA7C5B"/>
    <w:rsid w:val="00FA7C64"/>
    <w:rsid w:val="00FA7C9E"/>
    <w:rsid w:val="00FA7D55"/>
    <w:rsid w:val="00FA7D8C"/>
    <w:rsid w:val="00FB008B"/>
    <w:rsid w:val="00FB00E7"/>
    <w:rsid w:val="00FB0385"/>
    <w:rsid w:val="00FB06AE"/>
    <w:rsid w:val="00FB0BEB"/>
    <w:rsid w:val="00FB0D18"/>
    <w:rsid w:val="00FB0D77"/>
    <w:rsid w:val="00FB0EC8"/>
    <w:rsid w:val="00FB1066"/>
    <w:rsid w:val="00FB1337"/>
    <w:rsid w:val="00FB138A"/>
    <w:rsid w:val="00FB14CB"/>
    <w:rsid w:val="00FB15F0"/>
    <w:rsid w:val="00FB16BD"/>
    <w:rsid w:val="00FB1765"/>
    <w:rsid w:val="00FB1A46"/>
    <w:rsid w:val="00FB201B"/>
    <w:rsid w:val="00FB22EE"/>
    <w:rsid w:val="00FB22FE"/>
    <w:rsid w:val="00FB2340"/>
    <w:rsid w:val="00FB2417"/>
    <w:rsid w:val="00FB242B"/>
    <w:rsid w:val="00FB25A1"/>
    <w:rsid w:val="00FB25A2"/>
    <w:rsid w:val="00FB25A8"/>
    <w:rsid w:val="00FB25C0"/>
    <w:rsid w:val="00FB25D5"/>
    <w:rsid w:val="00FB2623"/>
    <w:rsid w:val="00FB298C"/>
    <w:rsid w:val="00FB2B8E"/>
    <w:rsid w:val="00FB2D8E"/>
    <w:rsid w:val="00FB323E"/>
    <w:rsid w:val="00FB3560"/>
    <w:rsid w:val="00FB37CC"/>
    <w:rsid w:val="00FB392F"/>
    <w:rsid w:val="00FB3FB6"/>
    <w:rsid w:val="00FB4166"/>
    <w:rsid w:val="00FB42CE"/>
    <w:rsid w:val="00FB42DE"/>
    <w:rsid w:val="00FB4502"/>
    <w:rsid w:val="00FB459B"/>
    <w:rsid w:val="00FB46C7"/>
    <w:rsid w:val="00FB478D"/>
    <w:rsid w:val="00FB48AC"/>
    <w:rsid w:val="00FB4F63"/>
    <w:rsid w:val="00FB4F6D"/>
    <w:rsid w:val="00FB4F99"/>
    <w:rsid w:val="00FB50BA"/>
    <w:rsid w:val="00FB5150"/>
    <w:rsid w:val="00FB5261"/>
    <w:rsid w:val="00FB5303"/>
    <w:rsid w:val="00FB54F1"/>
    <w:rsid w:val="00FB5866"/>
    <w:rsid w:val="00FB5896"/>
    <w:rsid w:val="00FB58CE"/>
    <w:rsid w:val="00FB5DA9"/>
    <w:rsid w:val="00FB5E70"/>
    <w:rsid w:val="00FB5EA2"/>
    <w:rsid w:val="00FB60F3"/>
    <w:rsid w:val="00FB64E3"/>
    <w:rsid w:val="00FB691E"/>
    <w:rsid w:val="00FB6958"/>
    <w:rsid w:val="00FB6C74"/>
    <w:rsid w:val="00FB6EDB"/>
    <w:rsid w:val="00FB6F71"/>
    <w:rsid w:val="00FB6FDB"/>
    <w:rsid w:val="00FB73F6"/>
    <w:rsid w:val="00FB7623"/>
    <w:rsid w:val="00FB769E"/>
    <w:rsid w:val="00FB76F1"/>
    <w:rsid w:val="00FB7789"/>
    <w:rsid w:val="00FB7909"/>
    <w:rsid w:val="00FB7EB3"/>
    <w:rsid w:val="00FB7FE1"/>
    <w:rsid w:val="00FC009A"/>
    <w:rsid w:val="00FC00B0"/>
    <w:rsid w:val="00FC00DF"/>
    <w:rsid w:val="00FC0113"/>
    <w:rsid w:val="00FC0227"/>
    <w:rsid w:val="00FC044F"/>
    <w:rsid w:val="00FC0566"/>
    <w:rsid w:val="00FC05C7"/>
    <w:rsid w:val="00FC063B"/>
    <w:rsid w:val="00FC06B6"/>
    <w:rsid w:val="00FC06DB"/>
    <w:rsid w:val="00FC0799"/>
    <w:rsid w:val="00FC07A9"/>
    <w:rsid w:val="00FC07F3"/>
    <w:rsid w:val="00FC0835"/>
    <w:rsid w:val="00FC08DC"/>
    <w:rsid w:val="00FC0D47"/>
    <w:rsid w:val="00FC0E04"/>
    <w:rsid w:val="00FC0EBF"/>
    <w:rsid w:val="00FC131B"/>
    <w:rsid w:val="00FC14EF"/>
    <w:rsid w:val="00FC1791"/>
    <w:rsid w:val="00FC1920"/>
    <w:rsid w:val="00FC1B05"/>
    <w:rsid w:val="00FC1D1A"/>
    <w:rsid w:val="00FC1E6F"/>
    <w:rsid w:val="00FC203C"/>
    <w:rsid w:val="00FC2063"/>
    <w:rsid w:val="00FC218A"/>
    <w:rsid w:val="00FC21BE"/>
    <w:rsid w:val="00FC2221"/>
    <w:rsid w:val="00FC22AD"/>
    <w:rsid w:val="00FC22AE"/>
    <w:rsid w:val="00FC2487"/>
    <w:rsid w:val="00FC2594"/>
    <w:rsid w:val="00FC2684"/>
    <w:rsid w:val="00FC268B"/>
    <w:rsid w:val="00FC268E"/>
    <w:rsid w:val="00FC291C"/>
    <w:rsid w:val="00FC2BBC"/>
    <w:rsid w:val="00FC2BF8"/>
    <w:rsid w:val="00FC2FBA"/>
    <w:rsid w:val="00FC316F"/>
    <w:rsid w:val="00FC3252"/>
    <w:rsid w:val="00FC3285"/>
    <w:rsid w:val="00FC32A6"/>
    <w:rsid w:val="00FC36FF"/>
    <w:rsid w:val="00FC37DE"/>
    <w:rsid w:val="00FC37E4"/>
    <w:rsid w:val="00FC39FD"/>
    <w:rsid w:val="00FC3A08"/>
    <w:rsid w:val="00FC3A11"/>
    <w:rsid w:val="00FC3D88"/>
    <w:rsid w:val="00FC3E6D"/>
    <w:rsid w:val="00FC3F38"/>
    <w:rsid w:val="00FC400C"/>
    <w:rsid w:val="00FC4081"/>
    <w:rsid w:val="00FC430D"/>
    <w:rsid w:val="00FC45FE"/>
    <w:rsid w:val="00FC462D"/>
    <w:rsid w:val="00FC4641"/>
    <w:rsid w:val="00FC465B"/>
    <w:rsid w:val="00FC47DE"/>
    <w:rsid w:val="00FC49CB"/>
    <w:rsid w:val="00FC4B2E"/>
    <w:rsid w:val="00FC4C20"/>
    <w:rsid w:val="00FC4C23"/>
    <w:rsid w:val="00FC4CB8"/>
    <w:rsid w:val="00FC4F38"/>
    <w:rsid w:val="00FC5081"/>
    <w:rsid w:val="00FC5190"/>
    <w:rsid w:val="00FC5237"/>
    <w:rsid w:val="00FC5241"/>
    <w:rsid w:val="00FC5334"/>
    <w:rsid w:val="00FC539D"/>
    <w:rsid w:val="00FC566F"/>
    <w:rsid w:val="00FC568B"/>
    <w:rsid w:val="00FC5915"/>
    <w:rsid w:val="00FC5949"/>
    <w:rsid w:val="00FC5953"/>
    <w:rsid w:val="00FC59E0"/>
    <w:rsid w:val="00FC5B14"/>
    <w:rsid w:val="00FC5B5D"/>
    <w:rsid w:val="00FC5D06"/>
    <w:rsid w:val="00FC5D56"/>
    <w:rsid w:val="00FC5F16"/>
    <w:rsid w:val="00FC5F34"/>
    <w:rsid w:val="00FC6113"/>
    <w:rsid w:val="00FC612E"/>
    <w:rsid w:val="00FC630E"/>
    <w:rsid w:val="00FC6312"/>
    <w:rsid w:val="00FC6B1A"/>
    <w:rsid w:val="00FC6C30"/>
    <w:rsid w:val="00FC6D95"/>
    <w:rsid w:val="00FC700B"/>
    <w:rsid w:val="00FC72B2"/>
    <w:rsid w:val="00FC72C4"/>
    <w:rsid w:val="00FC7341"/>
    <w:rsid w:val="00FC741A"/>
    <w:rsid w:val="00FC74C0"/>
    <w:rsid w:val="00FC74CF"/>
    <w:rsid w:val="00FC74F0"/>
    <w:rsid w:val="00FC7652"/>
    <w:rsid w:val="00FC770F"/>
    <w:rsid w:val="00FC7778"/>
    <w:rsid w:val="00FC793C"/>
    <w:rsid w:val="00FC79AE"/>
    <w:rsid w:val="00FD0149"/>
    <w:rsid w:val="00FD0198"/>
    <w:rsid w:val="00FD026C"/>
    <w:rsid w:val="00FD02B3"/>
    <w:rsid w:val="00FD0440"/>
    <w:rsid w:val="00FD06E2"/>
    <w:rsid w:val="00FD06FE"/>
    <w:rsid w:val="00FD0850"/>
    <w:rsid w:val="00FD095A"/>
    <w:rsid w:val="00FD09D3"/>
    <w:rsid w:val="00FD0AB4"/>
    <w:rsid w:val="00FD0B1D"/>
    <w:rsid w:val="00FD0CE5"/>
    <w:rsid w:val="00FD0D1F"/>
    <w:rsid w:val="00FD0E25"/>
    <w:rsid w:val="00FD0E85"/>
    <w:rsid w:val="00FD0F4F"/>
    <w:rsid w:val="00FD0FBA"/>
    <w:rsid w:val="00FD12C8"/>
    <w:rsid w:val="00FD13AB"/>
    <w:rsid w:val="00FD1403"/>
    <w:rsid w:val="00FD1475"/>
    <w:rsid w:val="00FD158B"/>
    <w:rsid w:val="00FD1665"/>
    <w:rsid w:val="00FD194D"/>
    <w:rsid w:val="00FD1AB6"/>
    <w:rsid w:val="00FD1B8D"/>
    <w:rsid w:val="00FD1C2A"/>
    <w:rsid w:val="00FD1D11"/>
    <w:rsid w:val="00FD1FC2"/>
    <w:rsid w:val="00FD1FD9"/>
    <w:rsid w:val="00FD207F"/>
    <w:rsid w:val="00FD21AD"/>
    <w:rsid w:val="00FD2404"/>
    <w:rsid w:val="00FD288F"/>
    <w:rsid w:val="00FD28F2"/>
    <w:rsid w:val="00FD2A24"/>
    <w:rsid w:val="00FD2B68"/>
    <w:rsid w:val="00FD2F9F"/>
    <w:rsid w:val="00FD3041"/>
    <w:rsid w:val="00FD3146"/>
    <w:rsid w:val="00FD314E"/>
    <w:rsid w:val="00FD3197"/>
    <w:rsid w:val="00FD3591"/>
    <w:rsid w:val="00FD3708"/>
    <w:rsid w:val="00FD3754"/>
    <w:rsid w:val="00FD3D21"/>
    <w:rsid w:val="00FD3E9A"/>
    <w:rsid w:val="00FD3E9B"/>
    <w:rsid w:val="00FD3F32"/>
    <w:rsid w:val="00FD3FE8"/>
    <w:rsid w:val="00FD41FB"/>
    <w:rsid w:val="00FD4761"/>
    <w:rsid w:val="00FD49BC"/>
    <w:rsid w:val="00FD4B9A"/>
    <w:rsid w:val="00FD4D09"/>
    <w:rsid w:val="00FD4E8A"/>
    <w:rsid w:val="00FD4F9F"/>
    <w:rsid w:val="00FD4FF0"/>
    <w:rsid w:val="00FD509D"/>
    <w:rsid w:val="00FD5165"/>
    <w:rsid w:val="00FD520C"/>
    <w:rsid w:val="00FD525A"/>
    <w:rsid w:val="00FD549D"/>
    <w:rsid w:val="00FD556D"/>
    <w:rsid w:val="00FD558C"/>
    <w:rsid w:val="00FD58A5"/>
    <w:rsid w:val="00FD59AA"/>
    <w:rsid w:val="00FD5A70"/>
    <w:rsid w:val="00FD5AA3"/>
    <w:rsid w:val="00FD5B82"/>
    <w:rsid w:val="00FD5BE0"/>
    <w:rsid w:val="00FD5D64"/>
    <w:rsid w:val="00FD5DCA"/>
    <w:rsid w:val="00FD5E7B"/>
    <w:rsid w:val="00FD5EDC"/>
    <w:rsid w:val="00FD60C5"/>
    <w:rsid w:val="00FD6141"/>
    <w:rsid w:val="00FD61D0"/>
    <w:rsid w:val="00FD66CC"/>
    <w:rsid w:val="00FD6AED"/>
    <w:rsid w:val="00FD6C0B"/>
    <w:rsid w:val="00FD6C49"/>
    <w:rsid w:val="00FD6DD6"/>
    <w:rsid w:val="00FD6EDA"/>
    <w:rsid w:val="00FD72F4"/>
    <w:rsid w:val="00FD7333"/>
    <w:rsid w:val="00FD77D9"/>
    <w:rsid w:val="00FD78AE"/>
    <w:rsid w:val="00FD7A54"/>
    <w:rsid w:val="00FD7C7E"/>
    <w:rsid w:val="00FD7C9E"/>
    <w:rsid w:val="00FD7DD1"/>
    <w:rsid w:val="00FD7F46"/>
    <w:rsid w:val="00FE000F"/>
    <w:rsid w:val="00FE03CD"/>
    <w:rsid w:val="00FE0549"/>
    <w:rsid w:val="00FE074B"/>
    <w:rsid w:val="00FE097D"/>
    <w:rsid w:val="00FE0AF6"/>
    <w:rsid w:val="00FE0B64"/>
    <w:rsid w:val="00FE0D9C"/>
    <w:rsid w:val="00FE0E71"/>
    <w:rsid w:val="00FE0EA9"/>
    <w:rsid w:val="00FE12AC"/>
    <w:rsid w:val="00FE13DE"/>
    <w:rsid w:val="00FE1577"/>
    <w:rsid w:val="00FE15F1"/>
    <w:rsid w:val="00FE16EC"/>
    <w:rsid w:val="00FE185E"/>
    <w:rsid w:val="00FE18C1"/>
    <w:rsid w:val="00FE1944"/>
    <w:rsid w:val="00FE1DBD"/>
    <w:rsid w:val="00FE1DC9"/>
    <w:rsid w:val="00FE2159"/>
    <w:rsid w:val="00FE219B"/>
    <w:rsid w:val="00FE23A4"/>
    <w:rsid w:val="00FE23B8"/>
    <w:rsid w:val="00FE2649"/>
    <w:rsid w:val="00FE27A6"/>
    <w:rsid w:val="00FE27EF"/>
    <w:rsid w:val="00FE2AE9"/>
    <w:rsid w:val="00FE2D17"/>
    <w:rsid w:val="00FE2F31"/>
    <w:rsid w:val="00FE2FA0"/>
    <w:rsid w:val="00FE2FB1"/>
    <w:rsid w:val="00FE30DD"/>
    <w:rsid w:val="00FE313D"/>
    <w:rsid w:val="00FE3AA7"/>
    <w:rsid w:val="00FE3C36"/>
    <w:rsid w:val="00FE401D"/>
    <w:rsid w:val="00FE4104"/>
    <w:rsid w:val="00FE41FC"/>
    <w:rsid w:val="00FE431E"/>
    <w:rsid w:val="00FE4407"/>
    <w:rsid w:val="00FE4520"/>
    <w:rsid w:val="00FE45F4"/>
    <w:rsid w:val="00FE461C"/>
    <w:rsid w:val="00FE4751"/>
    <w:rsid w:val="00FE49D1"/>
    <w:rsid w:val="00FE4BE5"/>
    <w:rsid w:val="00FE4C46"/>
    <w:rsid w:val="00FE54A3"/>
    <w:rsid w:val="00FE57BC"/>
    <w:rsid w:val="00FE587A"/>
    <w:rsid w:val="00FE5B90"/>
    <w:rsid w:val="00FE5C24"/>
    <w:rsid w:val="00FE5C2B"/>
    <w:rsid w:val="00FE5D22"/>
    <w:rsid w:val="00FE5D82"/>
    <w:rsid w:val="00FE6024"/>
    <w:rsid w:val="00FE6078"/>
    <w:rsid w:val="00FE63B6"/>
    <w:rsid w:val="00FE6556"/>
    <w:rsid w:val="00FE669F"/>
    <w:rsid w:val="00FE66C6"/>
    <w:rsid w:val="00FE670C"/>
    <w:rsid w:val="00FE6852"/>
    <w:rsid w:val="00FE6942"/>
    <w:rsid w:val="00FE6A41"/>
    <w:rsid w:val="00FE6D56"/>
    <w:rsid w:val="00FE6DCD"/>
    <w:rsid w:val="00FE6F1A"/>
    <w:rsid w:val="00FE7042"/>
    <w:rsid w:val="00FE717E"/>
    <w:rsid w:val="00FE71DA"/>
    <w:rsid w:val="00FE731F"/>
    <w:rsid w:val="00FE7350"/>
    <w:rsid w:val="00FE73CB"/>
    <w:rsid w:val="00FE75FD"/>
    <w:rsid w:val="00FE776D"/>
    <w:rsid w:val="00FE7C55"/>
    <w:rsid w:val="00FE7CDB"/>
    <w:rsid w:val="00FF02D7"/>
    <w:rsid w:val="00FF05C4"/>
    <w:rsid w:val="00FF07CA"/>
    <w:rsid w:val="00FF090A"/>
    <w:rsid w:val="00FF092C"/>
    <w:rsid w:val="00FF0AA0"/>
    <w:rsid w:val="00FF10D3"/>
    <w:rsid w:val="00FF116B"/>
    <w:rsid w:val="00FF11B8"/>
    <w:rsid w:val="00FF1313"/>
    <w:rsid w:val="00FF155A"/>
    <w:rsid w:val="00FF1663"/>
    <w:rsid w:val="00FF1930"/>
    <w:rsid w:val="00FF213D"/>
    <w:rsid w:val="00FF21F7"/>
    <w:rsid w:val="00FF2994"/>
    <w:rsid w:val="00FF2AE6"/>
    <w:rsid w:val="00FF2D7C"/>
    <w:rsid w:val="00FF2D84"/>
    <w:rsid w:val="00FF2E65"/>
    <w:rsid w:val="00FF2EDC"/>
    <w:rsid w:val="00FF2F72"/>
    <w:rsid w:val="00FF2F98"/>
    <w:rsid w:val="00FF3022"/>
    <w:rsid w:val="00FF3328"/>
    <w:rsid w:val="00FF3342"/>
    <w:rsid w:val="00FF33A9"/>
    <w:rsid w:val="00FF3569"/>
    <w:rsid w:val="00FF358B"/>
    <w:rsid w:val="00FF36D5"/>
    <w:rsid w:val="00FF371E"/>
    <w:rsid w:val="00FF3780"/>
    <w:rsid w:val="00FF37A7"/>
    <w:rsid w:val="00FF37A9"/>
    <w:rsid w:val="00FF385C"/>
    <w:rsid w:val="00FF38B5"/>
    <w:rsid w:val="00FF396F"/>
    <w:rsid w:val="00FF3BF7"/>
    <w:rsid w:val="00FF3DD7"/>
    <w:rsid w:val="00FF3DF8"/>
    <w:rsid w:val="00FF3F8B"/>
    <w:rsid w:val="00FF40EE"/>
    <w:rsid w:val="00FF4277"/>
    <w:rsid w:val="00FF42E0"/>
    <w:rsid w:val="00FF4465"/>
    <w:rsid w:val="00FF4716"/>
    <w:rsid w:val="00FF4798"/>
    <w:rsid w:val="00FF479F"/>
    <w:rsid w:val="00FF49D6"/>
    <w:rsid w:val="00FF4AE2"/>
    <w:rsid w:val="00FF4BF3"/>
    <w:rsid w:val="00FF4E5D"/>
    <w:rsid w:val="00FF4EB7"/>
    <w:rsid w:val="00FF4F26"/>
    <w:rsid w:val="00FF51A5"/>
    <w:rsid w:val="00FF51A9"/>
    <w:rsid w:val="00FF525E"/>
    <w:rsid w:val="00FF53AA"/>
    <w:rsid w:val="00FF541F"/>
    <w:rsid w:val="00FF5528"/>
    <w:rsid w:val="00FF56FA"/>
    <w:rsid w:val="00FF577F"/>
    <w:rsid w:val="00FF57BF"/>
    <w:rsid w:val="00FF582C"/>
    <w:rsid w:val="00FF58C5"/>
    <w:rsid w:val="00FF5C09"/>
    <w:rsid w:val="00FF5C89"/>
    <w:rsid w:val="00FF5ECE"/>
    <w:rsid w:val="00FF64BE"/>
    <w:rsid w:val="00FF659A"/>
    <w:rsid w:val="00FF691B"/>
    <w:rsid w:val="00FF699E"/>
    <w:rsid w:val="00FF69F8"/>
    <w:rsid w:val="00FF6B28"/>
    <w:rsid w:val="00FF6DE7"/>
    <w:rsid w:val="00FF71D3"/>
    <w:rsid w:val="00FF772D"/>
    <w:rsid w:val="00FF773A"/>
    <w:rsid w:val="00FF7A34"/>
    <w:rsid w:val="00FF7B4D"/>
    <w:rsid w:val="00FF7EC9"/>
    <w:rsid w:val="00FF7FAB"/>
  </w:rsids>
  <m:mathPr>
    <m:mathFont m:val="Cambria Math"/>
    <m:brkBin m:val="before"/>
    <m:brkBinSub m:val="--"/>
    <m:smallFrac m:val="off"/>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832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Arial Narrow" w:eastAsiaTheme="minorHAnsi" w:hAnsi="Arial Narrow" w:cs="Arial"/>
        <w:sz w:val="18"/>
        <w:szCs w:val="18"/>
        <w:lang w:val="es-ES" w:eastAsia="en-US" w:bidi="ar-SA"/>
      </w:rPr>
    </w:rPrDefault>
    <w:pPrDefault>
      <w:pPr>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9" w:qFormat="1"/>
    <w:lsdException w:name="heading 6" w:uiPriority="9"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55A8E"/>
    <w:pPr>
      <w:tabs>
        <w:tab w:val="left" w:pos="709"/>
      </w:tabs>
    </w:pPr>
    <w:rPr>
      <w:rFonts w:asciiTheme="minorHAnsi" w:eastAsia="Times New Roman" w:hAnsiTheme="minorHAnsi"/>
      <w:sz w:val="20"/>
      <w:szCs w:val="20"/>
      <w:lang w:val="es-CL" w:eastAsia="es-ES"/>
    </w:rPr>
  </w:style>
  <w:style w:type="paragraph" w:styleId="Ttulo1">
    <w:name w:val="heading 1"/>
    <w:basedOn w:val="Normal"/>
    <w:next w:val="Normal"/>
    <w:link w:val="Ttulo1Car"/>
    <w:uiPriority w:val="9"/>
    <w:qFormat/>
    <w:rsid w:val="00463B2A"/>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ar"/>
    <w:uiPriority w:val="9"/>
    <w:unhideWhenUsed/>
    <w:qFormat/>
    <w:rsid w:val="00BB7984"/>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Ttulo4">
    <w:name w:val="heading 4"/>
    <w:basedOn w:val="Normal"/>
    <w:next w:val="Normal"/>
    <w:link w:val="Ttulo4Car"/>
    <w:qFormat/>
    <w:rsid w:val="00816B91"/>
    <w:pPr>
      <w:keepNext/>
      <w:jc w:val="center"/>
      <w:outlineLvl w:val="3"/>
    </w:pPr>
    <w:rPr>
      <w:rFonts w:ascii="Arial" w:hAnsi="Arial"/>
      <w:b/>
      <w:bCs/>
      <w:u w:val="single"/>
      <w:lang w:val="es-MX"/>
    </w:rPr>
  </w:style>
  <w:style w:type="paragraph" w:styleId="Ttulo6">
    <w:name w:val="heading 6"/>
    <w:basedOn w:val="Normal"/>
    <w:next w:val="Normal"/>
    <w:link w:val="Ttulo6Car"/>
    <w:uiPriority w:val="9"/>
    <w:unhideWhenUsed/>
    <w:qFormat/>
    <w:rsid w:val="00BB7984"/>
    <w:pPr>
      <w:keepNext/>
      <w:keepLines/>
      <w:spacing w:before="200"/>
      <w:outlineLvl w:val="5"/>
    </w:pPr>
    <w:rPr>
      <w:rFonts w:asciiTheme="majorHAnsi" w:eastAsiaTheme="majorEastAsia" w:hAnsiTheme="majorHAnsi" w:cstheme="majorBidi"/>
      <w:i/>
      <w:iCs/>
      <w:color w:val="243F60" w:themeColor="accent1" w:themeShade="7F"/>
    </w:rPr>
  </w:style>
  <w:style w:type="paragraph" w:styleId="Ttulo7">
    <w:name w:val="heading 7"/>
    <w:basedOn w:val="Normal"/>
    <w:next w:val="Normal"/>
    <w:link w:val="Ttulo7Car"/>
    <w:qFormat/>
    <w:rsid w:val="00816B91"/>
    <w:pPr>
      <w:keepNext/>
      <w:tabs>
        <w:tab w:val="left" w:pos="4962"/>
      </w:tabs>
      <w:ind w:right="5244"/>
      <w:jc w:val="center"/>
      <w:outlineLvl w:val="6"/>
    </w:pPr>
    <w:rPr>
      <w:b/>
      <w:bCs/>
      <w:lang w:val="es-MX"/>
    </w:rPr>
  </w:style>
  <w:style w:type="paragraph" w:styleId="Ttulo8">
    <w:name w:val="heading 8"/>
    <w:basedOn w:val="Normal"/>
    <w:next w:val="Normal"/>
    <w:link w:val="Ttulo8Car"/>
    <w:unhideWhenUsed/>
    <w:qFormat/>
    <w:rsid w:val="001A0697"/>
    <w:pPr>
      <w:keepNext/>
      <w:keepLines/>
      <w:spacing w:before="200"/>
      <w:outlineLvl w:val="7"/>
    </w:pPr>
    <w:rPr>
      <w:rFonts w:asciiTheme="majorHAnsi" w:eastAsiaTheme="majorEastAsia" w:hAnsiTheme="majorHAnsi" w:cstheme="majorBidi"/>
      <w:color w:val="404040" w:themeColor="text1" w:themeTint="BF"/>
    </w:rPr>
  </w:style>
  <w:style w:type="paragraph" w:styleId="Ttulo9">
    <w:name w:val="heading 9"/>
    <w:basedOn w:val="Normal"/>
    <w:next w:val="Normal"/>
    <w:link w:val="Ttulo9Car"/>
    <w:qFormat/>
    <w:rsid w:val="00816B91"/>
    <w:pPr>
      <w:keepNext/>
      <w:outlineLvl w:val="8"/>
    </w:pPr>
    <w:rPr>
      <w:lang w:val="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4Car">
    <w:name w:val="Título 4 Car"/>
    <w:basedOn w:val="Fuentedeprrafopredeter"/>
    <w:link w:val="Ttulo4"/>
    <w:rsid w:val="00816B91"/>
    <w:rPr>
      <w:rFonts w:ascii="Arial" w:eastAsia="Times New Roman" w:hAnsi="Arial"/>
      <w:b/>
      <w:bCs/>
      <w:sz w:val="24"/>
      <w:szCs w:val="24"/>
      <w:u w:val="single"/>
      <w:lang w:val="es-MX" w:eastAsia="es-ES"/>
    </w:rPr>
  </w:style>
  <w:style w:type="character" w:customStyle="1" w:styleId="Ttulo7Car">
    <w:name w:val="Título 7 Car"/>
    <w:basedOn w:val="Fuentedeprrafopredeter"/>
    <w:link w:val="Ttulo7"/>
    <w:rsid w:val="00816B91"/>
    <w:rPr>
      <w:rFonts w:ascii="Trebuchet MS" w:eastAsia="Times New Roman" w:hAnsi="Trebuchet MS" w:cs="Trebuchet MS"/>
      <w:b/>
      <w:bCs/>
      <w:sz w:val="24"/>
      <w:szCs w:val="24"/>
      <w:lang w:val="es-MX" w:eastAsia="es-ES"/>
    </w:rPr>
  </w:style>
  <w:style w:type="character" w:customStyle="1" w:styleId="Ttulo9Car">
    <w:name w:val="Título 9 Car"/>
    <w:basedOn w:val="Fuentedeprrafopredeter"/>
    <w:link w:val="Ttulo9"/>
    <w:rsid w:val="00816B91"/>
    <w:rPr>
      <w:rFonts w:ascii="Trebuchet MS" w:eastAsia="Times New Roman" w:hAnsi="Trebuchet MS" w:cs="Trebuchet MS"/>
      <w:sz w:val="24"/>
      <w:szCs w:val="24"/>
      <w:lang w:eastAsia="es-ES"/>
    </w:rPr>
  </w:style>
  <w:style w:type="paragraph" w:styleId="Ttulo">
    <w:name w:val="Title"/>
    <w:basedOn w:val="Normal"/>
    <w:link w:val="TtuloCar"/>
    <w:qFormat/>
    <w:rsid w:val="00816B91"/>
    <w:pPr>
      <w:ind w:right="5244"/>
      <w:jc w:val="center"/>
    </w:pPr>
    <w:rPr>
      <w:b/>
      <w:bCs/>
      <w:lang w:val="es-ES"/>
    </w:rPr>
  </w:style>
  <w:style w:type="character" w:customStyle="1" w:styleId="TtuloCar">
    <w:name w:val="Título Car"/>
    <w:basedOn w:val="Fuentedeprrafopredeter"/>
    <w:link w:val="Ttulo"/>
    <w:rsid w:val="00816B91"/>
    <w:rPr>
      <w:rFonts w:ascii="Trebuchet MS" w:eastAsia="Times New Roman" w:hAnsi="Trebuchet MS" w:cs="Trebuchet MS"/>
      <w:b/>
      <w:bCs/>
      <w:sz w:val="24"/>
      <w:szCs w:val="24"/>
      <w:lang w:eastAsia="es-ES"/>
    </w:rPr>
  </w:style>
  <w:style w:type="paragraph" w:styleId="Sangradetextonormal">
    <w:name w:val="Body Text Indent"/>
    <w:basedOn w:val="Normal"/>
    <w:link w:val="SangradetextonormalCar"/>
    <w:semiHidden/>
    <w:rsid w:val="00816B91"/>
    <w:pPr>
      <w:tabs>
        <w:tab w:val="left" w:pos="426"/>
        <w:tab w:val="left" w:pos="1701"/>
        <w:tab w:val="left" w:pos="3544"/>
        <w:tab w:val="left" w:pos="3828"/>
      </w:tabs>
      <w:ind w:left="426" w:hanging="426"/>
    </w:pPr>
    <w:rPr>
      <w:rFonts w:ascii="Times New Roman" w:hAnsi="Times New Roman" w:cs="Times New Roman"/>
      <w:sz w:val="28"/>
      <w:szCs w:val="28"/>
      <w:lang w:val="es-MX"/>
    </w:rPr>
  </w:style>
  <w:style w:type="character" w:customStyle="1" w:styleId="SangradetextonormalCar">
    <w:name w:val="Sangría de texto normal Car"/>
    <w:basedOn w:val="Fuentedeprrafopredeter"/>
    <w:link w:val="Sangradetextonormal"/>
    <w:semiHidden/>
    <w:rsid w:val="00816B91"/>
    <w:rPr>
      <w:rFonts w:ascii="Times New Roman" w:eastAsia="Times New Roman" w:hAnsi="Times New Roman" w:cs="Times New Roman"/>
      <w:sz w:val="28"/>
      <w:szCs w:val="28"/>
      <w:lang w:val="es-MX" w:eastAsia="es-ES"/>
    </w:rPr>
  </w:style>
  <w:style w:type="table" w:styleId="Tablaconcuadrcula">
    <w:name w:val="Table Grid"/>
    <w:basedOn w:val="Tablanormal"/>
    <w:uiPriority w:val="59"/>
    <w:rsid w:val="008A4448"/>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Prrafodelista">
    <w:name w:val="List Paragraph"/>
    <w:basedOn w:val="Normal"/>
    <w:uiPriority w:val="34"/>
    <w:qFormat/>
    <w:rsid w:val="00596916"/>
    <w:pPr>
      <w:ind w:left="720"/>
      <w:contextualSpacing/>
    </w:pPr>
  </w:style>
  <w:style w:type="paragraph" w:styleId="Encabezado">
    <w:name w:val="header"/>
    <w:basedOn w:val="Normal"/>
    <w:link w:val="EncabezadoCar"/>
    <w:uiPriority w:val="99"/>
    <w:unhideWhenUsed/>
    <w:rsid w:val="00996DA0"/>
    <w:pPr>
      <w:tabs>
        <w:tab w:val="center" w:pos="4252"/>
        <w:tab w:val="right" w:pos="8504"/>
      </w:tabs>
    </w:pPr>
  </w:style>
  <w:style w:type="character" w:customStyle="1" w:styleId="EncabezadoCar">
    <w:name w:val="Encabezado Car"/>
    <w:basedOn w:val="Fuentedeprrafopredeter"/>
    <w:link w:val="Encabezado"/>
    <w:uiPriority w:val="99"/>
    <w:rsid w:val="00996DA0"/>
    <w:rPr>
      <w:rFonts w:ascii="Trebuchet MS" w:eastAsia="Times New Roman" w:hAnsi="Trebuchet MS" w:cs="Trebuchet MS"/>
      <w:sz w:val="24"/>
      <w:szCs w:val="24"/>
      <w:lang w:val="es-CL" w:eastAsia="es-ES"/>
    </w:rPr>
  </w:style>
  <w:style w:type="paragraph" w:styleId="Piedepgina">
    <w:name w:val="footer"/>
    <w:basedOn w:val="Normal"/>
    <w:link w:val="PiedepginaCar"/>
    <w:uiPriority w:val="99"/>
    <w:semiHidden/>
    <w:unhideWhenUsed/>
    <w:rsid w:val="00996DA0"/>
    <w:pPr>
      <w:tabs>
        <w:tab w:val="center" w:pos="4252"/>
        <w:tab w:val="right" w:pos="8504"/>
      </w:tabs>
    </w:pPr>
  </w:style>
  <w:style w:type="character" w:customStyle="1" w:styleId="PiedepginaCar">
    <w:name w:val="Pie de página Car"/>
    <w:basedOn w:val="Fuentedeprrafopredeter"/>
    <w:link w:val="Piedepgina"/>
    <w:uiPriority w:val="99"/>
    <w:semiHidden/>
    <w:rsid w:val="00996DA0"/>
    <w:rPr>
      <w:rFonts w:ascii="Trebuchet MS" w:eastAsia="Times New Roman" w:hAnsi="Trebuchet MS" w:cs="Trebuchet MS"/>
      <w:sz w:val="24"/>
      <w:szCs w:val="24"/>
      <w:lang w:val="es-CL" w:eastAsia="es-ES"/>
    </w:rPr>
  </w:style>
  <w:style w:type="character" w:customStyle="1" w:styleId="Ttulo8Car">
    <w:name w:val="Título 8 Car"/>
    <w:basedOn w:val="Fuentedeprrafopredeter"/>
    <w:link w:val="Ttulo8"/>
    <w:rsid w:val="001A0697"/>
    <w:rPr>
      <w:rFonts w:asciiTheme="majorHAnsi" w:eastAsiaTheme="majorEastAsia" w:hAnsiTheme="majorHAnsi" w:cstheme="majorBidi"/>
      <w:color w:val="404040" w:themeColor="text1" w:themeTint="BF"/>
      <w:sz w:val="20"/>
      <w:szCs w:val="20"/>
      <w:lang w:val="es-CL" w:eastAsia="es-ES"/>
    </w:rPr>
  </w:style>
  <w:style w:type="paragraph" w:styleId="Sinespaciado">
    <w:name w:val="No Spacing"/>
    <w:uiPriority w:val="1"/>
    <w:qFormat/>
    <w:rsid w:val="001A0697"/>
    <w:pPr>
      <w:jc w:val="left"/>
    </w:pPr>
    <w:rPr>
      <w:rFonts w:ascii="Calibri" w:eastAsia="Calibri" w:hAnsi="Calibri" w:cs="Times New Roman"/>
      <w:sz w:val="22"/>
      <w:szCs w:val="22"/>
      <w:lang w:val="es-CL"/>
    </w:rPr>
  </w:style>
  <w:style w:type="paragraph" w:styleId="Textodeglobo">
    <w:name w:val="Balloon Text"/>
    <w:basedOn w:val="Normal"/>
    <w:link w:val="TextodegloboCar"/>
    <w:uiPriority w:val="99"/>
    <w:semiHidden/>
    <w:unhideWhenUsed/>
    <w:rsid w:val="009F1D21"/>
    <w:rPr>
      <w:rFonts w:ascii="Tahoma" w:hAnsi="Tahoma" w:cs="Tahoma"/>
      <w:sz w:val="16"/>
      <w:szCs w:val="16"/>
    </w:rPr>
  </w:style>
  <w:style w:type="character" w:customStyle="1" w:styleId="TextodegloboCar">
    <w:name w:val="Texto de globo Car"/>
    <w:basedOn w:val="Fuentedeprrafopredeter"/>
    <w:link w:val="Textodeglobo"/>
    <w:uiPriority w:val="99"/>
    <w:semiHidden/>
    <w:rsid w:val="009F1D21"/>
    <w:rPr>
      <w:rFonts w:ascii="Tahoma" w:eastAsia="Times New Roman" w:hAnsi="Tahoma" w:cs="Tahoma"/>
      <w:sz w:val="16"/>
      <w:szCs w:val="16"/>
      <w:lang w:val="es-CL" w:eastAsia="es-ES"/>
    </w:rPr>
  </w:style>
  <w:style w:type="paragraph" w:styleId="Textoindependiente">
    <w:name w:val="Body Text"/>
    <w:basedOn w:val="Normal"/>
    <w:link w:val="TextoindependienteCar"/>
    <w:semiHidden/>
    <w:rsid w:val="00A92CE4"/>
    <w:pPr>
      <w:jc w:val="center"/>
    </w:pPr>
    <w:rPr>
      <w:rFonts w:ascii="Times New Roman" w:eastAsia="MS Mincho" w:hAnsi="Times New Roman" w:cs="Times New Roman"/>
      <w:b/>
      <w:lang w:val="es-ES"/>
    </w:rPr>
  </w:style>
  <w:style w:type="character" w:customStyle="1" w:styleId="TextoindependienteCar">
    <w:name w:val="Texto independiente Car"/>
    <w:basedOn w:val="Fuentedeprrafopredeter"/>
    <w:link w:val="Textoindependiente"/>
    <w:semiHidden/>
    <w:rsid w:val="00A92CE4"/>
    <w:rPr>
      <w:rFonts w:ascii="Times New Roman" w:eastAsia="MS Mincho" w:hAnsi="Times New Roman" w:cs="Times New Roman"/>
      <w:b/>
      <w:sz w:val="24"/>
      <w:szCs w:val="20"/>
      <w:lang w:eastAsia="es-ES"/>
    </w:rPr>
  </w:style>
  <w:style w:type="paragraph" w:styleId="Subttulo">
    <w:name w:val="Subtitle"/>
    <w:basedOn w:val="Normal"/>
    <w:link w:val="SubttuloCar"/>
    <w:qFormat/>
    <w:rsid w:val="00A92CE4"/>
    <w:pPr>
      <w:ind w:right="4907"/>
      <w:jc w:val="center"/>
    </w:pPr>
    <w:rPr>
      <w:rFonts w:cs="Tahoma"/>
      <w:b/>
      <w:lang w:val="es-MX"/>
    </w:rPr>
  </w:style>
  <w:style w:type="character" w:customStyle="1" w:styleId="SubttuloCar">
    <w:name w:val="Subtítulo Car"/>
    <w:basedOn w:val="Fuentedeprrafopredeter"/>
    <w:link w:val="Subttulo"/>
    <w:rsid w:val="00A92CE4"/>
    <w:rPr>
      <w:rFonts w:ascii="Trebuchet MS" w:eastAsia="Times New Roman" w:hAnsi="Trebuchet MS" w:cs="Tahoma"/>
      <w:b/>
      <w:sz w:val="24"/>
      <w:szCs w:val="24"/>
      <w:lang w:val="es-MX" w:eastAsia="es-ES"/>
    </w:rPr>
  </w:style>
  <w:style w:type="paragraph" w:styleId="Textonotaalfinal">
    <w:name w:val="endnote text"/>
    <w:basedOn w:val="Normal"/>
    <w:link w:val="TextonotaalfinalCar"/>
    <w:uiPriority w:val="99"/>
    <w:semiHidden/>
    <w:unhideWhenUsed/>
    <w:rsid w:val="007F151C"/>
  </w:style>
  <w:style w:type="character" w:customStyle="1" w:styleId="TextonotaalfinalCar">
    <w:name w:val="Texto nota al final Car"/>
    <w:basedOn w:val="Fuentedeprrafopredeter"/>
    <w:link w:val="Textonotaalfinal"/>
    <w:uiPriority w:val="99"/>
    <w:semiHidden/>
    <w:rsid w:val="007F151C"/>
    <w:rPr>
      <w:rFonts w:ascii="Trebuchet MS" w:eastAsia="Times New Roman" w:hAnsi="Trebuchet MS" w:cs="Trebuchet MS"/>
      <w:sz w:val="20"/>
      <w:szCs w:val="20"/>
      <w:lang w:val="es-CL" w:eastAsia="es-ES"/>
    </w:rPr>
  </w:style>
  <w:style w:type="character" w:styleId="Refdenotaalfinal">
    <w:name w:val="endnote reference"/>
    <w:basedOn w:val="Fuentedeprrafopredeter"/>
    <w:uiPriority w:val="99"/>
    <w:semiHidden/>
    <w:unhideWhenUsed/>
    <w:rsid w:val="007F151C"/>
    <w:rPr>
      <w:vertAlign w:val="superscript"/>
    </w:rPr>
  </w:style>
  <w:style w:type="paragraph" w:styleId="Listaconvietas">
    <w:name w:val="List Bullet"/>
    <w:basedOn w:val="Normal"/>
    <w:uiPriority w:val="99"/>
    <w:unhideWhenUsed/>
    <w:rsid w:val="003C3430"/>
    <w:pPr>
      <w:numPr>
        <w:numId w:val="5"/>
      </w:numPr>
      <w:tabs>
        <w:tab w:val="clear" w:pos="709"/>
      </w:tabs>
      <w:contextualSpacing/>
      <w:jc w:val="left"/>
    </w:pPr>
    <w:rPr>
      <w:rFonts w:ascii="Trebuchet MS" w:hAnsi="Trebuchet MS" w:cs="Trebuchet MS"/>
      <w:sz w:val="24"/>
      <w:szCs w:val="24"/>
    </w:rPr>
  </w:style>
  <w:style w:type="character" w:customStyle="1" w:styleId="Ttulo1Car">
    <w:name w:val="Título 1 Car"/>
    <w:basedOn w:val="Fuentedeprrafopredeter"/>
    <w:link w:val="Ttulo1"/>
    <w:uiPriority w:val="9"/>
    <w:rsid w:val="00463B2A"/>
    <w:rPr>
      <w:rFonts w:asciiTheme="majorHAnsi" w:eastAsiaTheme="majorEastAsia" w:hAnsiTheme="majorHAnsi" w:cstheme="majorBidi"/>
      <w:b/>
      <w:bCs/>
      <w:color w:val="365F91" w:themeColor="accent1" w:themeShade="BF"/>
      <w:sz w:val="28"/>
      <w:szCs w:val="28"/>
      <w:lang w:val="es-CL" w:eastAsia="es-ES"/>
    </w:rPr>
  </w:style>
  <w:style w:type="character" w:customStyle="1" w:styleId="Ttulo2Car">
    <w:name w:val="Título 2 Car"/>
    <w:basedOn w:val="Fuentedeprrafopredeter"/>
    <w:link w:val="Ttulo2"/>
    <w:uiPriority w:val="9"/>
    <w:rsid w:val="00BB7984"/>
    <w:rPr>
      <w:rFonts w:asciiTheme="majorHAnsi" w:eastAsiaTheme="majorEastAsia" w:hAnsiTheme="majorHAnsi" w:cstheme="majorBidi"/>
      <w:b/>
      <w:bCs/>
      <w:color w:val="4F81BD" w:themeColor="accent1"/>
      <w:sz w:val="26"/>
      <w:szCs w:val="26"/>
      <w:lang w:val="es-CL" w:eastAsia="es-ES"/>
    </w:rPr>
  </w:style>
  <w:style w:type="character" w:customStyle="1" w:styleId="Ttulo6Car">
    <w:name w:val="Título 6 Car"/>
    <w:basedOn w:val="Fuentedeprrafopredeter"/>
    <w:link w:val="Ttulo6"/>
    <w:uiPriority w:val="9"/>
    <w:rsid w:val="00BB7984"/>
    <w:rPr>
      <w:rFonts w:asciiTheme="majorHAnsi" w:eastAsiaTheme="majorEastAsia" w:hAnsiTheme="majorHAnsi" w:cstheme="majorBidi"/>
      <w:i/>
      <w:iCs/>
      <w:color w:val="243F60" w:themeColor="accent1" w:themeShade="7F"/>
      <w:sz w:val="20"/>
      <w:szCs w:val="20"/>
      <w:lang w:val="es-CL" w:eastAsia="es-ES"/>
    </w:rPr>
  </w:style>
  <w:style w:type="paragraph" w:styleId="Textoindependienteprimerasangra">
    <w:name w:val="Body Text First Indent"/>
    <w:basedOn w:val="Textoindependiente"/>
    <w:link w:val="TextoindependienteprimerasangraCar"/>
    <w:uiPriority w:val="99"/>
    <w:unhideWhenUsed/>
    <w:rsid w:val="00BB7984"/>
    <w:pPr>
      <w:ind w:firstLine="360"/>
      <w:jc w:val="both"/>
    </w:pPr>
    <w:rPr>
      <w:rFonts w:asciiTheme="minorHAnsi" w:eastAsia="Times New Roman" w:hAnsiTheme="minorHAnsi" w:cs="Arial"/>
      <w:b w:val="0"/>
      <w:lang w:val="es-CL"/>
    </w:rPr>
  </w:style>
  <w:style w:type="character" w:customStyle="1" w:styleId="TextoindependienteprimerasangraCar">
    <w:name w:val="Texto independiente primera sangría Car"/>
    <w:basedOn w:val="TextoindependienteCar"/>
    <w:link w:val="Textoindependienteprimerasangra"/>
    <w:uiPriority w:val="99"/>
    <w:rsid w:val="00BB7984"/>
    <w:rPr>
      <w:rFonts w:asciiTheme="minorHAnsi" w:eastAsia="Times New Roman" w:hAnsiTheme="minorHAnsi"/>
      <w:sz w:val="20"/>
      <w:lang w:val="es-CL"/>
    </w:rPr>
  </w:style>
</w:styles>
</file>

<file path=word/webSettings.xml><?xml version="1.0" encoding="utf-8"?>
<w:webSettings xmlns:r="http://schemas.openxmlformats.org/officeDocument/2006/relationships" xmlns:w="http://schemas.openxmlformats.org/wordprocessingml/2006/main">
  <w:divs>
    <w:div w:id="1189952464">
      <w:bodyDiv w:val="1"/>
      <w:marLeft w:val="0"/>
      <w:marRight w:val="0"/>
      <w:marTop w:val="0"/>
      <w:marBottom w:val="0"/>
      <w:divBdr>
        <w:top w:val="none" w:sz="0" w:space="0" w:color="auto"/>
        <w:left w:val="none" w:sz="0" w:space="0" w:color="auto"/>
        <w:bottom w:val="none" w:sz="0" w:space="0" w:color="auto"/>
        <w:right w:val="none" w:sz="0" w:space="0" w:color="auto"/>
      </w:divBdr>
    </w:div>
    <w:div w:id="19414488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package" Target="embeddings/Diapositiva_de_Microsoft_Office_PowerPoint3.sldx"/><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package" Target="embeddings/Diapositiva_de_Microsoft_Office_PowerPoint16.sldx"/><Relationship Id="rId21" Type="http://schemas.openxmlformats.org/officeDocument/2006/relationships/package" Target="embeddings/Diapositiva_de_Microsoft_Office_PowerPoint7.sldx"/><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package" Target="embeddings/Diapositiva_de_Microsoft_Office_PowerPoint20.sldx"/><Relationship Id="rId50" Type="http://schemas.openxmlformats.org/officeDocument/2006/relationships/image" Target="media/image22.emf"/><Relationship Id="rId55" Type="http://schemas.openxmlformats.org/officeDocument/2006/relationships/package" Target="embeddings/Diapositiva_de_Microsoft_Office_PowerPoint24.sldx"/><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package" Target="embeddings/Diapositiva_de_Microsoft_Office_PowerPoint11.sldx"/><Relationship Id="rId41" Type="http://schemas.openxmlformats.org/officeDocument/2006/relationships/package" Target="embeddings/Diapositiva_de_Microsoft_Office_PowerPoint17.sldx"/><Relationship Id="rId54" Type="http://schemas.openxmlformats.org/officeDocument/2006/relationships/image" Target="media/image24.emf"/><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Diapositiva_de_Microsoft_Office_PowerPoint2.sldx"/><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package" Target="embeddings/Diapositiva_de_Microsoft_Office_PowerPoint15.sldx"/><Relationship Id="rId40" Type="http://schemas.openxmlformats.org/officeDocument/2006/relationships/image" Target="media/image17.emf"/><Relationship Id="rId45" Type="http://schemas.openxmlformats.org/officeDocument/2006/relationships/package" Target="embeddings/Diapositiva_de_Microsoft_Office_PowerPoint19.sldx"/><Relationship Id="rId53" Type="http://schemas.openxmlformats.org/officeDocument/2006/relationships/package" Target="embeddings/Diapositiva_de_Microsoft_Office_PowerPoint23.sldx"/><Relationship Id="rId58" Type="http://schemas.openxmlformats.org/officeDocument/2006/relationships/image" Target="media/image26.emf"/><Relationship Id="rId5" Type="http://schemas.openxmlformats.org/officeDocument/2006/relationships/webSettings" Target="webSettings.xml"/><Relationship Id="rId15" Type="http://schemas.openxmlformats.org/officeDocument/2006/relationships/package" Target="embeddings/Diapositiva_de_Microsoft_Office_PowerPoint4.sldx"/><Relationship Id="rId23" Type="http://schemas.openxmlformats.org/officeDocument/2006/relationships/package" Target="embeddings/Diapositiva_de_Microsoft_Office_PowerPoint8.sld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Diapositiva_de_Microsoft_Office_PowerPoint21.sldx"/><Relationship Id="rId57" Type="http://schemas.openxmlformats.org/officeDocument/2006/relationships/package" Target="embeddings/Diapositiva_de_Microsoft_Office_PowerPoint25.sldx"/><Relationship Id="rId61" Type="http://schemas.openxmlformats.org/officeDocument/2006/relationships/fontTable" Target="fontTable.xml"/><Relationship Id="rId10" Type="http://schemas.openxmlformats.org/officeDocument/2006/relationships/image" Target="media/image2.emf"/><Relationship Id="rId19" Type="http://schemas.openxmlformats.org/officeDocument/2006/relationships/package" Target="embeddings/Diapositiva_de_Microsoft_Office_PowerPoint6.sldx"/><Relationship Id="rId31" Type="http://schemas.openxmlformats.org/officeDocument/2006/relationships/package" Target="embeddings/Diapositiva_de_Microsoft_Office_PowerPoint12.sldx"/><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package" Target="embeddings/Diapositiva_de_Microsoft_Office_PowerPoint1.sldx"/><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Diapositiva_de_Microsoft_Office_PowerPoint10.sldx"/><Relationship Id="rId30" Type="http://schemas.openxmlformats.org/officeDocument/2006/relationships/image" Target="media/image12.emf"/><Relationship Id="rId35" Type="http://schemas.openxmlformats.org/officeDocument/2006/relationships/package" Target="embeddings/Diapositiva_de_Microsoft_Office_PowerPoint14.sldx"/><Relationship Id="rId43" Type="http://schemas.openxmlformats.org/officeDocument/2006/relationships/package" Target="embeddings/Diapositiva_de_Microsoft_Office_PowerPoint18.sldx"/><Relationship Id="rId48" Type="http://schemas.openxmlformats.org/officeDocument/2006/relationships/image" Target="media/image21.emf"/><Relationship Id="rId56" Type="http://schemas.openxmlformats.org/officeDocument/2006/relationships/image" Target="media/image25.emf"/><Relationship Id="rId8" Type="http://schemas.openxmlformats.org/officeDocument/2006/relationships/image" Target="media/image1.emf"/><Relationship Id="rId51" Type="http://schemas.openxmlformats.org/officeDocument/2006/relationships/package" Target="embeddings/Diapositiva_de_Microsoft_Office_PowerPoint22.sldx"/><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package" Target="embeddings/Diapositiva_de_Microsoft_Office_PowerPoint5.sldx"/><Relationship Id="rId25" Type="http://schemas.openxmlformats.org/officeDocument/2006/relationships/package" Target="embeddings/Diapositiva_de_Microsoft_Office_PowerPoint9.sldx"/><Relationship Id="rId33" Type="http://schemas.openxmlformats.org/officeDocument/2006/relationships/package" Target="embeddings/Diapositiva_de_Microsoft_Office_PowerPoint13.sldx"/><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Diapositiva_de_Microsoft_Office_PowerPoint26.sldx"/></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SO690.XSL" StyleName="ISO 690 - First Element and Date"/>
</file>

<file path=customXml/itemProps1.xml><?xml version="1.0" encoding="utf-8"?>
<ds:datastoreItem xmlns:ds="http://schemas.openxmlformats.org/officeDocument/2006/customXml" ds:itemID="{0285FD0C-BFA2-47EA-8AF8-CA1BDDC4E9A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4461</TotalTime>
  <Pages>23</Pages>
  <Words>4269</Words>
  <Characters>23481</Characters>
  <Application>Microsoft Office Word</Application>
  <DocSecurity>0</DocSecurity>
  <Lines>195</Lines>
  <Paragraphs>55</Paragraphs>
  <ScaleCrop>false</ScaleCrop>
  <HeadingPairs>
    <vt:vector size="2" baseType="variant">
      <vt:variant>
        <vt:lpstr>Título</vt:lpstr>
      </vt:variant>
      <vt:variant>
        <vt:i4>1</vt:i4>
      </vt:variant>
    </vt:vector>
  </HeadingPairs>
  <TitlesOfParts>
    <vt:vector size="1" baseType="lpstr">
      <vt:lpstr/>
    </vt:vector>
  </TitlesOfParts>
  <Company>colbun</Company>
  <LinksUpToDate>false</LinksUpToDate>
  <CharactersWithSpaces>27695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dsepulveda</dc:creator>
  <cp:lastModifiedBy>ycerda</cp:lastModifiedBy>
  <cp:revision>117</cp:revision>
  <cp:lastPrinted>2014-01-29T12:23:00Z</cp:lastPrinted>
  <dcterms:created xsi:type="dcterms:W3CDTF">2012-12-27T14:37:00Z</dcterms:created>
  <dcterms:modified xsi:type="dcterms:W3CDTF">2014-01-29T12:27:00Z</dcterms:modified>
</cp:coreProperties>
</file>